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4C7DE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045318BD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3D5FC1A5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6C405AF9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188B5E7F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77CA0F7F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21AE557A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22A914C1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35715AC9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23FABA65" w14:textId="2DA8FE8F" w:rsidR="00B56848" w:rsidRDefault="00B56848" w:rsidP="00AF005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73A6FE4" wp14:editId="27E363A8">
            <wp:extent cx="4572000" cy="1876425"/>
            <wp:effectExtent l="0" t="0" r="0" b="0"/>
            <wp:docPr id="593225592" name="Imagem 593225592" descr="Fundo preto com letras vermelh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225592" name="Imagem 593225592" descr="Fundo preto com letras vermelhas&#10;&#10;Descrição gerada automaticamente com confiança médi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4CFA5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209B4958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179133B7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2D1298AC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39064196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150B810F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6B9E7F75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0510A0A9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3F7FDCFE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6FDCAB0D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77512DC7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03DE03C0" w14:textId="6F61E62A" w:rsidR="00B56848" w:rsidRDefault="00B56848" w:rsidP="00AF00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EDITAL SICT n</w:t>
      </w:r>
      <w:r>
        <w:rPr>
          <w:b/>
          <w:bCs/>
          <w:sz w:val="24"/>
          <w:szCs w:val="24"/>
          <w:vertAlign w:val="superscript"/>
        </w:rPr>
        <w:t>o</w:t>
      </w:r>
      <w:r>
        <w:rPr>
          <w:b/>
          <w:bCs/>
          <w:sz w:val="24"/>
          <w:szCs w:val="24"/>
        </w:rPr>
        <w:t xml:space="preserve"> </w:t>
      </w:r>
      <w:r w:rsidR="00227B6C">
        <w:rPr>
          <w:b/>
          <w:bCs/>
          <w:sz w:val="24"/>
          <w:szCs w:val="24"/>
        </w:rPr>
        <w:t>0</w:t>
      </w:r>
      <w:r w:rsidR="004875A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/202</w:t>
      </w:r>
      <w:r w:rsidR="00845145">
        <w:rPr>
          <w:b/>
          <w:bCs/>
          <w:sz w:val="24"/>
          <w:szCs w:val="24"/>
        </w:rPr>
        <w:t>5</w:t>
      </w:r>
    </w:p>
    <w:p w14:paraId="7BA77F29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49D6ECAC" w14:textId="28B1A316" w:rsidR="00B56848" w:rsidRDefault="00B56848" w:rsidP="00AF00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PROGRAMA </w:t>
      </w:r>
      <w:r w:rsidR="00845145">
        <w:rPr>
          <w:b/>
          <w:bCs/>
          <w:sz w:val="24"/>
          <w:szCs w:val="24"/>
        </w:rPr>
        <w:t>RS TALENTOS</w:t>
      </w:r>
    </w:p>
    <w:p w14:paraId="207765F7" w14:textId="1D0CE212" w:rsidR="00B56848" w:rsidRDefault="00417E65" w:rsidP="00AF00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RESILIÊNCIA CIMÁTICA E ATIVAÇÃO ECONÔMICA</w:t>
      </w:r>
    </w:p>
    <w:p w14:paraId="5E2FCD4F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50566B11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72291384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3A1BC906" w14:textId="77777777" w:rsidR="00B56848" w:rsidRDefault="00B56848" w:rsidP="00AF0054">
      <w:pPr>
        <w:jc w:val="center"/>
        <w:rPr>
          <w:b/>
          <w:bCs/>
          <w:sz w:val="24"/>
          <w:szCs w:val="24"/>
        </w:rPr>
      </w:pPr>
    </w:p>
    <w:p w14:paraId="6D0B80C5" w14:textId="77777777" w:rsidR="00B56848" w:rsidRDefault="00B56848" w:rsidP="00AF0054">
      <w:pPr>
        <w:jc w:val="center"/>
        <w:rPr>
          <w:b/>
          <w:bCs/>
          <w:sz w:val="24"/>
          <w:szCs w:val="24"/>
        </w:rPr>
        <w:sectPr w:rsidR="00B56848">
          <w:pgSz w:w="11906" w:h="16838"/>
          <w:pgMar w:top="1440" w:right="1133" w:bottom="1133" w:left="1440" w:header="720" w:footer="720" w:gutter="0"/>
          <w:pgNumType w:start="1"/>
          <w:cols w:space="720"/>
        </w:sectPr>
      </w:pPr>
    </w:p>
    <w:p w14:paraId="30346179" w14:textId="0586DCCA" w:rsidR="00AF0054" w:rsidRPr="00AF0054" w:rsidRDefault="00AF0054" w:rsidP="00AF0054">
      <w:pPr>
        <w:jc w:val="center"/>
        <w:rPr>
          <w:b/>
          <w:bCs/>
          <w:sz w:val="24"/>
          <w:szCs w:val="24"/>
        </w:rPr>
      </w:pPr>
      <w:r w:rsidRPr="00AF0054">
        <w:rPr>
          <w:b/>
          <w:bCs/>
          <w:sz w:val="24"/>
          <w:szCs w:val="24"/>
        </w:rPr>
        <w:lastRenderedPageBreak/>
        <w:t>A</w:t>
      </w:r>
      <w:r>
        <w:rPr>
          <w:b/>
          <w:bCs/>
          <w:sz w:val="24"/>
          <w:szCs w:val="24"/>
        </w:rPr>
        <w:t>NEXO</w:t>
      </w:r>
      <w:r w:rsidRPr="00AF0054">
        <w:rPr>
          <w:b/>
          <w:bCs/>
          <w:sz w:val="24"/>
          <w:szCs w:val="24"/>
        </w:rPr>
        <w:t xml:space="preserve"> I </w:t>
      </w:r>
    </w:p>
    <w:p w14:paraId="6EF9437B" w14:textId="77777777" w:rsidR="00AF0054" w:rsidRPr="00AF0054" w:rsidRDefault="00AF0054" w:rsidP="00AF0054">
      <w:pPr>
        <w:jc w:val="center"/>
        <w:rPr>
          <w:b/>
          <w:bCs/>
          <w:sz w:val="24"/>
          <w:szCs w:val="24"/>
        </w:rPr>
      </w:pPr>
    </w:p>
    <w:p w14:paraId="5663A2E2" w14:textId="648C21CB" w:rsidR="00AF0054" w:rsidRPr="00AF0054" w:rsidRDefault="00AF0054" w:rsidP="00AF0054">
      <w:pPr>
        <w:jc w:val="center"/>
        <w:rPr>
          <w:b/>
          <w:bCs/>
          <w:sz w:val="24"/>
          <w:szCs w:val="24"/>
        </w:rPr>
      </w:pPr>
      <w:r w:rsidRPr="00AF0054">
        <w:rPr>
          <w:b/>
          <w:bCs/>
          <w:sz w:val="24"/>
          <w:szCs w:val="24"/>
        </w:rPr>
        <w:t>FORMULÁRIO DE APRESENTAÇÃO DO PROJETO</w:t>
      </w:r>
    </w:p>
    <w:p w14:paraId="476CA74C" w14:textId="77777777" w:rsidR="00AF0054" w:rsidRDefault="00AF0054" w:rsidP="00AF0054">
      <w:pPr>
        <w:ind w:left="1440" w:firstLine="720"/>
        <w:jc w:val="both"/>
        <w:rPr>
          <w:b/>
          <w:bCs/>
          <w:sz w:val="20"/>
          <w:szCs w:val="20"/>
        </w:rPr>
      </w:pPr>
    </w:p>
    <w:p w14:paraId="2E5AD75E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</w:p>
    <w:p w14:paraId="6E04F2EF" w14:textId="40A8EFE2" w:rsidR="00AF0054" w:rsidRDefault="00AF0054" w:rsidP="00AF0054">
      <w:pPr>
        <w:jc w:val="both"/>
        <w:rPr>
          <w:b/>
          <w:bCs/>
          <w:sz w:val="20"/>
          <w:szCs w:val="20"/>
        </w:rPr>
      </w:pPr>
      <w:r w:rsidRPr="092D4E59">
        <w:rPr>
          <w:b/>
          <w:bCs/>
          <w:sz w:val="20"/>
          <w:szCs w:val="20"/>
        </w:rPr>
        <w:t xml:space="preserve">Identificação da </w:t>
      </w:r>
      <w:r w:rsidR="00EB5FCD">
        <w:rPr>
          <w:b/>
          <w:bCs/>
          <w:sz w:val="20"/>
          <w:szCs w:val="20"/>
        </w:rPr>
        <w:t>Universidade</w:t>
      </w:r>
      <w:r w:rsidRPr="092D4E59">
        <w:rPr>
          <w:b/>
          <w:bCs/>
          <w:sz w:val="20"/>
          <w:szCs w:val="20"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4695"/>
        <w:gridCol w:w="4605"/>
      </w:tblGrid>
      <w:tr w:rsidR="00AF0054" w14:paraId="34B56953" w14:textId="77777777" w:rsidTr="001B2AF8">
        <w:trPr>
          <w:trHeight w:val="300"/>
        </w:trPr>
        <w:tc>
          <w:tcPr>
            <w:tcW w:w="4695" w:type="dxa"/>
          </w:tcPr>
          <w:p w14:paraId="4EE8A718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4605" w:type="dxa"/>
          </w:tcPr>
          <w:p w14:paraId="4E5F2FB1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Sigla:</w:t>
            </w:r>
          </w:p>
        </w:tc>
      </w:tr>
      <w:tr w:rsidR="00AF0054" w14:paraId="064B90BF" w14:textId="77777777" w:rsidTr="001B2AF8">
        <w:trPr>
          <w:trHeight w:val="300"/>
        </w:trPr>
        <w:tc>
          <w:tcPr>
            <w:tcW w:w="4695" w:type="dxa"/>
          </w:tcPr>
          <w:p w14:paraId="2E966EB1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4605" w:type="dxa"/>
          </w:tcPr>
          <w:p w14:paraId="5C215876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Endereço:</w:t>
            </w:r>
          </w:p>
        </w:tc>
      </w:tr>
      <w:tr w:rsidR="00AF0054" w14:paraId="452E3287" w14:textId="77777777" w:rsidTr="001B2AF8">
        <w:trPr>
          <w:trHeight w:val="300"/>
        </w:trPr>
        <w:tc>
          <w:tcPr>
            <w:tcW w:w="4695" w:type="dxa"/>
          </w:tcPr>
          <w:p w14:paraId="1BFC95C1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 xml:space="preserve">Cidade:  </w:t>
            </w:r>
          </w:p>
        </w:tc>
        <w:tc>
          <w:tcPr>
            <w:tcW w:w="4605" w:type="dxa"/>
          </w:tcPr>
          <w:p w14:paraId="4409C097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UF:</w:t>
            </w:r>
          </w:p>
        </w:tc>
      </w:tr>
      <w:tr w:rsidR="00AF0054" w14:paraId="1F274AFA" w14:textId="77777777" w:rsidTr="001B2AF8">
        <w:trPr>
          <w:trHeight w:val="300"/>
        </w:trPr>
        <w:tc>
          <w:tcPr>
            <w:tcW w:w="4695" w:type="dxa"/>
          </w:tcPr>
          <w:p w14:paraId="18553E6F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 xml:space="preserve">CEP: </w:t>
            </w:r>
          </w:p>
        </w:tc>
        <w:tc>
          <w:tcPr>
            <w:tcW w:w="4605" w:type="dxa"/>
          </w:tcPr>
          <w:p w14:paraId="1948F68D" w14:textId="77777777" w:rsidR="00AF0054" w:rsidRDefault="00AF0054" w:rsidP="001B2AF8">
            <w:r w:rsidRPr="092D4E59">
              <w:rPr>
                <w:b/>
                <w:bCs/>
                <w:sz w:val="20"/>
                <w:szCs w:val="20"/>
              </w:rPr>
              <w:t>Telefones:</w:t>
            </w:r>
          </w:p>
        </w:tc>
      </w:tr>
    </w:tbl>
    <w:p w14:paraId="417424CC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</w:p>
    <w:p w14:paraId="1FB486FE" w14:textId="32650EBA" w:rsidR="00AF0054" w:rsidRDefault="00AF0054" w:rsidP="00AF0054">
      <w:pPr>
        <w:jc w:val="both"/>
        <w:rPr>
          <w:b/>
          <w:bCs/>
          <w:sz w:val="20"/>
          <w:szCs w:val="20"/>
        </w:rPr>
      </w:pPr>
      <w:r w:rsidRPr="092D4E59">
        <w:rPr>
          <w:b/>
          <w:bCs/>
          <w:sz w:val="20"/>
          <w:szCs w:val="20"/>
        </w:rPr>
        <w:t>Representante</w:t>
      </w:r>
      <w:r>
        <w:rPr>
          <w:b/>
          <w:bCs/>
          <w:sz w:val="20"/>
          <w:szCs w:val="20"/>
        </w:rPr>
        <w:t xml:space="preserve"> Legal</w:t>
      </w:r>
      <w:r w:rsidRPr="092D4E59">
        <w:rPr>
          <w:b/>
          <w:bCs/>
          <w:sz w:val="20"/>
          <w:szCs w:val="20"/>
        </w:rPr>
        <w:t xml:space="preserve"> da </w:t>
      </w:r>
      <w:r w:rsidR="00EB5FCD">
        <w:rPr>
          <w:b/>
          <w:bCs/>
          <w:sz w:val="20"/>
          <w:szCs w:val="20"/>
        </w:rPr>
        <w:t>Universidade</w:t>
      </w:r>
      <w:r w:rsidRPr="092D4E59">
        <w:rPr>
          <w:b/>
          <w:bCs/>
          <w:sz w:val="20"/>
          <w:szCs w:val="20"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4665"/>
        <w:gridCol w:w="4665"/>
      </w:tblGrid>
      <w:tr w:rsidR="00AF0054" w14:paraId="07F8067C" w14:textId="77777777" w:rsidTr="001B2AF8">
        <w:trPr>
          <w:trHeight w:val="300"/>
        </w:trPr>
        <w:tc>
          <w:tcPr>
            <w:tcW w:w="4665" w:type="dxa"/>
          </w:tcPr>
          <w:p w14:paraId="6BAB92CA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4665" w:type="dxa"/>
          </w:tcPr>
          <w:p w14:paraId="302B4B64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Telefone:</w:t>
            </w:r>
          </w:p>
        </w:tc>
      </w:tr>
      <w:tr w:rsidR="00AF0054" w14:paraId="3E92D5B3" w14:textId="77777777" w:rsidTr="001B2AF8">
        <w:trPr>
          <w:trHeight w:val="300"/>
        </w:trPr>
        <w:tc>
          <w:tcPr>
            <w:tcW w:w="4665" w:type="dxa"/>
          </w:tcPr>
          <w:p w14:paraId="511D7DA4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4665" w:type="dxa"/>
          </w:tcPr>
          <w:p w14:paraId="7369D810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E-mail:</w:t>
            </w:r>
          </w:p>
        </w:tc>
      </w:tr>
    </w:tbl>
    <w:p w14:paraId="221CFF7B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</w:p>
    <w:p w14:paraId="4D81E826" w14:textId="630647F8" w:rsidR="00AF0054" w:rsidRDefault="00AF0054" w:rsidP="00AF0054">
      <w:pPr>
        <w:jc w:val="both"/>
        <w:rPr>
          <w:b/>
          <w:bCs/>
          <w:sz w:val="20"/>
          <w:szCs w:val="20"/>
        </w:rPr>
      </w:pPr>
      <w:r w:rsidRPr="092D4E59">
        <w:rPr>
          <w:b/>
          <w:bCs/>
          <w:sz w:val="20"/>
          <w:szCs w:val="20"/>
        </w:rPr>
        <w:t xml:space="preserve">Coordenador Institucional da </w:t>
      </w:r>
      <w:r w:rsidR="00EB5FCD">
        <w:rPr>
          <w:b/>
          <w:bCs/>
          <w:sz w:val="20"/>
          <w:szCs w:val="20"/>
        </w:rPr>
        <w:t>Universidade</w:t>
      </w:r>
      <w:r w:rsidRPr="092D4E59">
        <w:rPr>
          <w:b/>
          <w:bCs/>
          <w:sz w:val="20"/>
          <w:szCs w:val="20"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4665"/>
        <w:gridCol w:w="4665"/>
      </w:tblGrid>
      <w:tr w:rsidR="00AF0054" w14:paraId="2CBF6C18" w14:textId="77777777" w:rsidTr="001B2AF8">
        <w:trPr>
          <w:trHeight w:val="300"/>
        </w:trPr>
        <w:tc>
          <w:tcPr>
            <w:tcW w:w="4665" w:type="dxa"/>
          </w:tcPr>
          <w:p w14:paraId="0BB3EB2D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4665" w:type="dxa"/>
          </w:tcPr>
          <w:p w14:paraId="1051CA02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Telefone:</w:t>
            </w:r>
          </w:p>
        </w:tc>
      </w:tr>
      <w:tr w:rsidR="00AF0054" w14:paraId="4ED82161" w14:textId="77777777" w:rsidTr="001B2AF8">
        <w:trPr>
          <w:trHeight w:val="300"/>
        </w:trPr>
        <w:tc>
          <w:tcPr>
            <w:tcW w:w="4665" w:type="dxa"/>
          </w:tcPr>
          <w:p w14:paraId="46A2A57E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4665" w:type="dxa"/>
          </w:tcPr>
          <w:p w14:paraId="68B3A544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92D4E59">
              <w:rPr>
                <w:b/>
                <w:bCs/>
                <w:sz w:val="20"/>
                <w:szCs w:val="20"/>
              </w:rPr>
              <w:t>E-mail:</w:t>
            </w:r>
          </w:p>
        </w:tc>
      </w:tr>
    </w:tbl>
    <w:p w14:paraId="11BE0BA2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</w:p>
    <w:p w14:paraId="5B83E612" w14:textId="7BB1F905" w:rsidR="001A13B8" w:rsidRPr="00F577A0" w:rsidRDefault="00142864" w:rsidP="00AF0054">
      <w:pPr>
        <w:jc w:val="both"/>
        <w:rPr>
          <w:b/>
          <w:bCs/>
          <w:sz w:val="20"/>
          <w:szCs w:val="20"/>
        </w:rPr>
      </w:pPr>
      <w:r w:rsidRPr="00F577A0">
        <w:rPr>
          <w:b/>
          <w:bCs/>
          <w:sz w:val="20"/>
          <w:szCs w:val="20"/>
        </w:rPr>
        <w:t>Bolsas de Estudos: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2693"/>
        <w:gridCol w:w="992"/>
        <w:gridCol w:w="1390"/>
      </w:tblGrid>
      <w:tr w:rsidR="0053503C" w:rsidRPr="00F577A0" w14:paraId="04FD7B2D" w14:textId="61ED7499" w:rsidTr="008F525F">
        <w:tc>
          <w:tcPr>
            <w:tcW w:w="1271" w:type="dxa"/>
            <w:vAlign w:val="center"/>
          </w:tcPr>
          <w:p w14:paraId="6F5EB76D" w14:textId="77777777" w:rsidR="008F525F" w:rsidRPr="00F577A0" w:rsidRDefault="00ED047D" w:rsidP="008F525F">
            <w:pPr>
              <w:jc w:val="center"/>
              <w:rPr>
                <w:b/>
                <w:bCs/>
                <w:sz w:val="20"/>
                <w:szCs w:val="20"/>
              </w:rPr>
            </w:pPr>
            <w:r w:rsidRPr="00F577A0">
              <w:rPr>
                <w:b/>
                <w:bCs/>
                <w:sz w:val="20"/>
                <w:szCs w:val="20"/>
              </w:rPr>
              <w:t xml:space="preserve">Código </w:t>
            </w:r>
          </w:p>
          <w:p w14:paraId="084E390D" w14:textId="455BD748" w:rsidR="0053503C" w:rsidRPr="00F577A0" w:rsidRDefault="00ED047D" w:rsidP="008F525F">
            <w:pPr>
              <w:jc w:val="center"/>
              <w:rPr>
                <w:b/>
                <w:bCs/>
                <w:sz w:val="20"/>
                <w:szCs w:val="20"/>
              </w:rPr>
            </w:pPr>
            <w:r w:rsidRPr="00F577A0">
              <w:rPr>
                <w:b/>
                <w:bCs/>
                <w:sz w:val="20"/>
                <w:szCs w:val="20"/>
              </w:rPr>
              <w:t>(e-MEC)</w:t>
            </w:r>
          </w:p>
        </w:tc>
        <w:tc>
          <w:tcPr>
            <w:tcW w:w="2977" w:type="dxa"/>
            <w:vAlign w:val="center"/>
          </w:tcPr>
          <w:p w14:paraId="3BEF5521" w14:textId="4E965BA2" w:rsidR="0053503C" w:rsidRPr="00F577A0" w:rsidRDefault="0053503C" w:rsidP="008F525F">
            <w:pPr>
              <w:jc w:val="center"/>
              <w:rPr>
                <w:b/>
                <w:bCs/>
                <w:sz w:val="20"/>
                <w:szCs w:val="20"/>
              </w:rPr>
            </w:pPr>
            <w:r w:rsidRPr="00F577A0">
              <w:rPr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2693" w:type="dxa"/>
            <w:vAlign w:val="center"/>
          </w:tcPr>
          <w:p w14:paraId="67A1AFAC" w14:textId="6AB5B681" w:rsidR="0053503C" w:rsidRPr="00F577A0" w:rsidRDefault="0053503C" w:rsidP="008F525F">
            <w:pPr>
              <w:jc w:val="center"/>
              <w:rPr>
                <w:b/>
                <w:bCs/>
                <w:sz w:val="20"/>
                <w:szCs w:val="20"/>
              </w:rPr>
            </w:pPr>
            <w:r w:rsidRPr="00F577A0">
              <w:rPr>
                <w:b/>
                <w:bCs/>
                <w:sz w:val="20"/>
                <w:szCs w:val="20"/>
              </w:rPr>
              <w:t>Coordenador(a)</w:t>
            </w:r>
          </w:p>
        </w:tc>
        <w:tc>
          <w:tcPr>
            <w:tcW w:w="992" w:type="dxa"/>
            <w:vAlign w:val="center"/>
          </w:tcPr>
          <w:p w14:paraId="40DD4DC6" w14:textId="093FDE83" w:rsidR="0053503C" w:rsidRPr="00F577A0" w:rsidRDefault="0053503C" w:rsidP="008F525F">
            <w:pPr>
              <w:jc w:val="center"/>
              <w:rPr>
                <w:b/>
                <w:bCs/>
                <w:sz w:val="20"/>
                <w:szCs w:val="20"/>
              </w:rPr>
            </w:pPr>
            <w:r w:rsidRPr="00F577A0">
              <w:rPr>
                <w:b/>
                <w:bCs/>
                <w:sz w:val="20"/>
                <w:szCs w:val="20"/>
              </w:rPr>
              <w:t>CPC</w:t>
            </w:r>
          </w:p>
        </w:tc>
        <w:tc>
          <w:tcPr>
            <w:tcW w:w="1390" w:type="dxa"/>
            <w:vAlign w:val="center"/>
          </w:tcPr>
          <w:p w14:paraId="6D9EEAE5" w14:textId="70E3B4FF" w:rsidR="0053503C" w:rsidRPr="00F577A0" w:rsidRDefault="0053503C" w:rsidP="008F525F">
            <w:pPr>
              <w:jc w:val="center"/>
              <w:rPr>
                <w:b/>
                <w:bCs/>
                <w:sz w:val="20"/>
                <w:szCs w:val="20"/>
              </w:rPr>
            </w:pPr>
            <w:r w:rsidRPr="00F577A0">
              <w:rPr>
                <w:b/>
                <w:bCs/>
                <w:sz w:val="20"/>
                <w:szCs w:val="20"/>
              </w:rPr>
              <w:t>Bolsas Solicitadas</w:t>
            </w:r>
          </w:p>
        </w:tc>
      </w:tr>
      <w:tr w:rsidR="0053503C" w:rsidRPr="00F577A0" w14:paraId="40DC71E0" w14:textId="2524E32A" w:rsidTr="008F525F">
        <w:tc>
          <w:tcPr>
            <w:tcW w:w="1271" w:type="dxa"/>
          </w:tcPr>
          <w:p w14:paraId="0B6B2373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83BABCD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43A93B8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641AED2" w14:textId="77777777" w:rsidR="0053503C" w:rsidRPr="00F577A0" w:rsidRDefault="0053503C" w:rsidP="008F5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132B7C55" w14:textId="77777777" w:rsidR="0053503C" w:rsidRPr="00F577A0" w:rsidRDefault="0053503C" w:rsidP="008F525F">
            <w:pPr>
              <w:jc w:val="center"/>
              <w:rPr>
                <w:sz w:val="20"/>
                <w:szCs w:val="20"/>
              </w:rPr>
            </w:pPr>
          </w:p>
        </w:tc>
      </w:tr>
      <w:tr w:rsidR="0053503C" w:rsidRPr="00F577A0" w14:paraId="46489858" w14:textId="2630FA1E" w:rsidTr="008F525F">
        <w:tc>
          <w:tcPr>
            <w:tcW w:w="1271" w:type="dxa"/>
          </w:tcPr>
          <w:p w14:paraId="64097211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969F241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07FA006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B2ADC0C" w14:textId="77777777" w:rsidR="0053503C" w:rsidRPr="00F577A0" w:rsidRDefault="0053503C" w:rsidP="008F5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3FF819A7" w14:textId="77777777" w:rsidR="0053503C" w:rsidRPr="00F577A0" w:rsidRDefault="0053503C" w:rsidP="008F525F">
            <w:pPr>
              <w:jc w:val="center"/>
              <w:rPr>
                <w:sz w:val="20"/>
                <w:szCs w:val="20"/>
              </w:rPr>
            </w:pPr>
          </w:p>
        </w:tc>
      </w:tr>
      <w:tr w:rsidR="0053503C" w:rsidRPr="00F577A0" w14:paraId="3C59F04A" w14:textId="1D394B10" w:rsidTr="008F525F">
        <w:tc>
          <w:tcPr>
            <w:tcW w:w="1271" w:type="dxa"/>
          </w:tcPr>
          <w:p w14:paraId="6A093598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E59E8F3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A4A9F39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BCB2BBD" w14:textId="77777777" w:rsidR="0053503C" w:rsidRPr="00F577A0" w:rsidRDefault="0053503C" w:rsidP="008F5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3A016DDE" w14:textId="77777777" w:rsidR="0053503C" w:rsidRPr="00F577A0" w:rsidRDefault="0053503C" w:rsidP="008F525F">
            <w:pPr>
              <w:jc w:val="center"/>
              <w:rPr>
                <w:sz w:val="20"/>
                <w:szCs w:val="20"/>
              </w:rPr>
            </w:pPr>
          </w:p>
        </w:tc>
      </w:tr>
      <w:tr w:rsidR="0053503C" w:rsidRPr="00F577A0" w14:paraId="68535C4E" w14:textId="7805FF70" w:rsidTr="008F525F">
        <w:tc>
          <w:tcPr>
            <w:tcW w:w="1271" w:type="dxa"/>
          </w:tcPr>
          <w:p w14:paraId="61641FD2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925AC6E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554DC71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399A4C7" w14:textId="77777777" w:rsidR="0053503C" w:rsidRPr="00F577A0" w:rsidRDefault="0053503C" w:rsidP="008F5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19257363" w14:textId="77777777" w:rsidR="0053503C" w:rsidRPr="00F577A0" w:rsidRDefault="0053503C" w:rsidP="008F525F">
            <w:pPr>
              <w:jc w:val="center"/>
              <w:rPr>
                <w:sz w:val="20"/>
                <w:szCs w:val="20"/>
              </w:rPr>
            </w:pPr>
          </w:p>
        </w:tc>
      </w:tr>
      <w:tr w:rsidR="0053503C" w:rsidRPr="00F577A0" w14:paraId="2B7668AC" w14:textId="65343538" w:rsidTr="008F525F">
        <w:tc>
          <w:tcPr>
            <w:tcW w:w="1271" w:type="dxa"/>
          </w:tcPr>
          <w:p w14:paraId="6108F978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0576855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44A4266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FE1FB66" w14:textId="77777777" w:rsidR="0053503C" w:rsidRPr="00F577A0" w:rsidRDefault="0053503C" w:rsidP="008F5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1EEA90F1" w14:textId="77777777" w:rsidR="0053503C" w:rsidRPr="00F577A0" w:rsidRDefault="0053503C" w:rsidP="008F525F">
            <w:pPr>
              <w:jc w:val="center"/>
              <w:rPr>
                <w:sz w:val="20"/>
                <w:szCs w:val="20"/>
              </w:rPr>
            </w:pPr>
          </w:p>
        </w:tc>
      </w:tr>
      <w:tr w:rsidR="0053503C" w:rsidRPr="00F577A0" w14:paraId="3465CF75" w14:textId="3981AF93" w:rsidTr="008F525F">
        <w:tc>
          <w:tcPr>
            <w:tcW w:w="1271" w:type="dxa"/>
          </w:tcPr>
          <w:p w14:paraId="789A688C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6A9A96F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5D5FACA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D02EDB3" w14:textId="77777777" w:rsidR="0053503C" w:rsidRPr="00F577A0" w:rsidRDefault="0053503C" w:rsidP="008F5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3F396F85" w14:textId="77777777" w:rsidR="0053503C" w:rsidRPr="00F577A0" w:rsidRDefault="0053503C" w:rsidP="008F525F">
            <w:pPr>
              <w:jc w:val="center"/>
              <w:rPr>
                <w:sz w:val="20"/>
                <w:szCs w:val="20"/>
              </w:rPr>
            </w:pPr>
          </w:p>
        </w:tc>
      </w:tr>
      <w:tr w:rsidR="0053503C" w:rsidRPr="00F577A0" w14:paraId="2AE89F8E" w14:textId="5C6F3409" w:rsidTr="008F525F">
        <w:tc>
          <w:tcPr>
            <w:tcW w:w="1271" w:type="dxa"/>
          </w:tcPr>
          <w:p w14:paraId="40D496C4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6A8C02F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2E1A2E5" w14:textId="77777777" w:rsidR="0053503C" w:rsidRPr="00F577A0" w:rsidRDefault="0053503C" w:rsidP="00AF0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532DA2C" w14:textId="77777777" w:rsidR="0053503C" w:rsidRPr="00F577A0" w:rsidRDefault="0053503C" w:rsidP="008F5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312C2712" w14:textId="77777777" w:rsidR="0053503C" w:rsidRPr="00F577A0" w:rsidRDefault="0053503C" w:rsidP="008F525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571034D" w14:textId="77777777" w:rsidR="00142864" w:rsidRDefault="00142864" w:rsidP="00AF0054">
      <w:pPr>
        <w:jc w:val="both"/>
        <w:rPr>
          <w:b/>
          <w:bCs/>
          <w:sz w:val="20"/>
          <w:szCs w:val="20"/>
        </w:rPr>
      </w:pPr>
    </w:p>
    <w:p w14:paraId="42D0FBF3" w14:textId="371ADF93" w:rsidR="00AF0054" w:rsidRDefault="00AF0054" w:rsidP="00AF0054">
      <w:pPr>
        <w:jc w:val="both"/>
        <w:rPr>
          <w:b/>
          <w:bCs/>
          <w:sz w:val="20"/>
          <w:szCs w:val="20"/>
        </w:rPr>
      </w:pPr>
      <w:r w:rsidRPr="092D4E59">
        <w:rPr>
          <w:b/>
          <w:bCs/>
          <w:sz w:val="20"/>
          <w:szCs w:val="20"/>
        </w:rPr>
        <w:t>Competência Técnica</w:t>
      </w:r>
      <w:r w:rsidR="003C170E">
        <w:rPr>
          <w:b/>
          <w:bCs/>
          <w:sz w:val="20"/>
          <w:szCs w:val="20"/>
        </w:rPr>
        <w:t xml:space="preserve"> e Operacional</w:t>
      </w:r>
      <w:r w:rsidRPr="092D4E59">
        <w:rPr>
          <w:b/>
          <w:bCs/>
          <w:sz w:val="20"/>
          <w:szCs w:val="20"/>
        </w:rPr>
        <w:t xml:space="preserve"> da </w:t>
      </w:r>
      <w:r w:rsidR="002E5429">
        <w:rPr>
          <w:b/>
          <w:bCs/>
          <w:sz w:val="20"/>
          <w:szCs w:val="20"/>
        </w:rPr>
        <w:t>Universidade</w:t>
      </w:r>
      <w:r w:rsidRPr="092D4E59">
        <w:rPr>
          <w:b/>
          <w:bCs/>
          <w:sz w:val="20"/>
          <w:szCs w:val="20"/>
        </w:rPr>
        <w:t xml:space="preserve"> </w:t>
      </w:r>
      <w:r w:rsidR="002E5429">
        <w:rPr>
          <w:b/>
          <w:bCs/>
          <w:sz w:val="20"/>
          <w:szCs w:val="20"/>
        </w:rPr>
        <w:t>P</w:t>
      </w:r>
      <w:r w:rsidRPr="092D4E59">
        <w:rPr>
          <w:b/>
          <w:bCs/>
          <w:sz w:val="20"/>
          <w:szCs w:val="20"/>
        </w:rPr>
        <w:t>roponente:</w:t>
      </w:r>
    </w:p>
    <w:p w14:paraId="665E78A9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  <w:r w:rsidRPr="092D4E59">
        <w:rPr>
          <w:sz w:val="20"/>
          <w:szCs w:val="20"/>
        </w:rPr>
        <w:t>Descrever experiências prévias e parcerias executadas com o setor público ou privado, que tenham ralação com o projeto proposto; Demonstração de expertise em áreas correlatas ao escopo do presente edital e seu nexo com o projeto; Relação e resumo de participação em editais ou projetos semelhantes, relevantes para o objeto desse edital.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330"/>
      </w:tblGrid>
      <w:tr w:rsidR="00AF0054" w14:paraId="332A319B" w14:textId="77777777" w:rsidTr="001B2AF8">
        <w:trPr>
          <w:trHeight w:val="300"/>
        </w:trPr>
        <w:tc>
          <w:tcPr>
            <w:tcW w:w="9330" w:type="dxa"/>
          </w:tcPr>
          <w:p w14:paraId="5147CE00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  <w:p w14:paraId="4AB6B156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  <w:p w14:paraId="5DBE1A30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  <w:p w14:paraId="60FF9D7E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  <w:p w14:paraId="4949E6DB" w14:textId="77777777" w:rsidR="00AF0054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4BDDD2C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</w:p>
    <w:p w14:paraId="32DAE755" w14:textId="1DF9AD3E" w:rsidR="00AF0054" w:rsidRDefault="00AF0054" w:rsidP="00AF005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Diagnóstico Institucional da </w:t>
      </w:r>
      <w:r w:rsidR="008771D4">
        <w:rPr>
          <w:b/>
          <w:bCs/>
          <w:sz w:val="20"/>
          <w:szCs w:val="20"/>
        </w:rPr>
        <w:t>Universidade</w:t>
      </w:r>
      <w:r>
        <w:rPr>
          <w:b/>
          <w:bCs/>
          <w:sz w:val="20"/>
          <w:szCs w:val="20"/>
        </w:rPr>
        <w:t xml:space="preserve"> </w:t>
      </w:r>
      <w:r w:rsidR="008771D4">
        <w:rPr>
          <w:b/>
          <w:bCs/>
          <w:sz w:val="20"/>
          <w:szCs w:val="20"/>
        </w:rPr>
        <w:t>P</w:t>
      </w:r>
      <w:r>
        <w:rPr>
          <w:b/>
          <w:bCs/>
          <w:sz w:val="20"/>
          <w:szCs w:val="20"/>
        </w:rPr>
        <w:t>roponente</w:t>
      </w:r>
      <w:r w:rsidRPr="092D4E59">
        <w:rPr>
          <w:b/>
          <w:bCs/>
          <w:sz w:val="20"/>
          <w:szCs w:val="20"/>
        </w:rPr>
        <w:t>:</w:t>
      </w:r>
    </w:p>
    <w:p w14:paraId="12E97595" w14:textId="6CD8522E" w:rsidR="00AF0054" w:rsidRPr="00CB00F8" w:rsidRDefault="00AF0054" w:rsidP="00AF0054">
      <w:pPr>
        <w:jc w:val="both"/>
        <w:rPr>
          <w:sz w:val="20"/>
          <w:szCs w:val="20"/>
        </w:rPr>
      </w:pPr>
      <w:r>
        <w:rPr>
          <w:sz w:val="20"/>
          <w:szCs w:val="20"/>
        </w:rPr>
        <w:t>Apresentar i</w:t>
      </w:r>
      <w:r w:rsidRPr="00CB00F8">
        <w:rPr>
          <w:sz w:val="20"/>
          <w:szCs w:val="20"/>
        </w:rPr>
        <w:t xml:space="preserve">nformações sobre como a </w:t>
      </w:r>
      <w:r w:rsidR="008771D4">
        <w:rPr>
          <w:sz w:val="20"/>
          <w:szCs w:val="20"/>
        </w:rPr>
        <w:t>Universidade</w:t>
      </w:r>
      <w:r w:rsidRPr="00CB00F8">
        <w:rPr>
          <w:sz w:val="20"/>
          <w:szCs w:val="20"/>
        </w:rPr>
        <w:t xml:space="preserve"> conduz a pesquisa pedagógica, o histórico de produção acadêmica, as estratégias adotadas para promover a participação dos estudantes na produção acadêmica e como a </w:t>
      </w:r>
      <w:r w:rsidR="000635F6">
        <w:rPr>
          <w:sz w:val="20"/>
          <w:szCs w:val="20"/>
        </w:rPr>
        <w:t>universidade</w:t>
      </w:r>
      <w:r w:rsidRPr="00CB00F8">
        <w:rPr>
          <w:sz w:val="20"/>
          <w:szCs w:val="20"/>
        </w:rPr>
        <w:t xml:space="preserve"> se mantém atualizada em relação às metodologias de ensino ativas e inovadoras</w:t>
      </w:r>
      <w:r>
        <w:rPr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23"/>
      </w:tblGrid>
      <w:tr w:rsidR="00AF0054" w14:paraId="5F7C9A31" w14:textId="77777777" w:rsidTr="001B2AF8">
        <w:tc>
          <w:tcPr>
            <w:tcW w:w="9323" w:type="dxa"/>
          </w:tcPr>
          <w:p w14:paraId="21509678" w14:textId="77777777" w:rsidR="00AF0054" w:rsidRDefault="00AF0054" w:rsidP="001B2AF8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BA93C0F" w14:textId="77777777" w:rsidR="00AF0054" w:rsidRDefault="00AF0054" w:rsidP="001B2AF8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671C359" w14:textId="77777777" w:rsidR="00AF0054" w:rsidRDefault="00AF0054" w:rsidP="001B2AF8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55FF424" w14:textId="77777777" w:rsidR="00AF0054" w:rsidRDefault="00AF0054" w:rsidP="001B2AF8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D25D581" w14:textId="77777777" w:rsidR="00AF0054" w:rsidRDefault="00AF0054" w:rsidP="001B2AF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4A342C08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</w:p>
    <w:p w14:paraId="4E8A0DC4" w14:textId="77777777" w:rsidR="00AF0054" w:rsidRPr="00B21452" w:rsidRDefault="00AF0054" w:rsidP="00AF0054">
      <w:pPr>
        <w:jc w:val="both"/>
        <w:rPr>
          <w:b/>
          <w:bCs/>
          <w:sz w:val="20"/>
          <w:szCs w:val="20"/>
        </w:rPr>
      </w:pPr>
      <w:r w:rsidRPr="00B21452">
        <w:rPr>
          <w:b/>
          <w:bCs/>
          <w:sz w:val="20"/>
          <w:szCs w:val="20"/>
        </w:rPr>
        <w:t xml:space="preserve">Plano de trabalho: </w:t>
      </w:r>
    </w:p>
    <w:p w14:paraId="213EF065" w14:textId="7BDDCEEE" w:rsidR="00AF0054" w:rsidRPr="00B21452" w:rsidRDefault="00AF0054" w:rsidP="00AF0054">
      <w:pPr>
        <w:jc w:val="both"/>
        <w:rPr>
          <w:b/>
          <w:bCs/>
          <w:sz w:val="20"/>
          <w:szCs w:val="20"/>
        </w:rPr>
      </w:pPr>
      <w:r w:rsidRPr="00B21452">
        <w:rPr>
          <w:sz w:val="20"/>
          <w:szCs w:val="20"/>
        </w:rPr>
        <w:t xml:space="preserve">Apresente a estratégia institucional para o Programa, descrevendo os objetivos, metas e resultados esperados. </w:t>
      </w:r>
    </w:p>
    <w:tbl>
      <w:tblPr>
        <w:tblStyle w:val="Tabelacomgrade"/>
        <w:tblW w:w="9330" w:type="dxa"/>
        <w:tblLayout w:type="fixed"/>
        <w:tblLook w:val="06A0" w:firstRow="1" w:lastRow="0" w:firstColumn="1" w:lastColumn="0" w:noHBand="1" w:noVBand="1"/>
      </w:tblPr>
      <w:tblGrid>
        <w:gridCol w:w="9330"/>
      </w:tblGrid>
      <w:tr w:rsidR="00AF0054" w:rsidRPr="00B21452" w14:paraId="6402A95A" w14:textId="77777777" w:rsidTr="001B2AF8">
        <w:trPr>
          <w:trHeight w:val="300"/>
        </w:trPr>
        <w:tc>
          <w:tcPr>
            <w:tcW w:w="9330" w:type="dxa"/>
          </w:tcPr>
          <w:p w14:paraId="06992484" w14:textId="77777777" w:rsidR="00AF0054" w:rsidRPr="00B21452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0B21452">
              <w:rPr>
                <w:b/>
                <w:bCs/>
                <w:sz w:val="20"/>
                <w:szCs w:val="20"/>
              </w:rPr>
              <w:t>Objetivos:</w:t>
            </w:r>
          </w:p>
          <w:p w14:paraId="3C1A9CEB" w14:textId="77777777" w:rsidR="00AF0054" w:rsidRPr="00B21452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0054" w:rsidRPr="00B21452" w14:paraId="04AFC35A" w14:textId="77777777" w:rsidTr="001B2AF8">
        <w:trPr>
          <w:trHeight w:val="300"/>
        </w:trPr>
        <w:tc>
          <w:tcPr>
            <w:tcW w:w="9330" w:type="dxa"/>
          </w:tcPr>
          <w:p w14:paraId="55F29113" w14:textId="77777777" w:rsidR="00AF0054" w:rsidRPr="00B21452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0B21452">
              <w:rPr>
                <w:b/>
                <w:bCs/>
                <w:sz w:val="20"/>
                <w:szCs w:val="20"/>
              </w:rPr>
              <w:t>Metas:</w:t>
            </w:r>
          </w:p>
          <w:p w14:paraId="55B465BC" w14:textId="77777777" w:rsidR="00AF0054" w:rsidRPr="00B21452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0054" w:rsidRPr="00B21452" w14:paraId="641F3855" w14:textId="77777777" w:rsidTr="001B2AF8">
        <w:trPr>
          <w:trHeight w:val="300"/>
        </w:trPr>
        <w:tc>
          <w:tcPr>
            <w:tcW w:w="9330" w:type="dxa"/>
          </w:tcPr>
          <w:p w14:paraId="65E6164E" w14:textId="77777777" w:rsidR="00AF0054" w:rsidRPr="00B21452" w:rsidRDefault="00AF0054" w:rsidP="001B2AF8">
            <w:pPr>
              <w:rPr>
                <w:b/>
                <w:bCs/>
                <w:sz w:val="20"/>
                <w:szCs w:val="20"/>
              </w:rPr>
            </w:pPr>
            <w:r w:rsidRPr="00B21452">
              <w:rPr>
                <w:b/>
                <w:bCs/>
                <w:sz w:val="20"/>
                <w:szCs w:val="20"/>
              </w:rPr>
              <w:t>Resultados esperados:</w:t>
            </w:r>
          </w:p>
          <w:p w14:paraId="46F29A88" w14:textId="77777777" w:rsidR="00AF0054" w:rsidRPr="00B21452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CC1086C" w14:textId="77777777" w:rsidR="00AF0054" w:rsidRPr="00B21452" w:rsidRDefault="00AF0054" w:rsidP="00AF0054">
      <w:pPr>
        <w:jc w:val="both"/>
        <w:rPr>
          <w:b/>
          <w:bCs/>
          <w:sz w:val="20"/>
          <w:szCs w:val="20"/>
        </w:rPr>
      </w:pPr>
    </w:p>
    <w:p w14:paraId="73E9540D" w14:textId="07DF9C77" w:rsidR="003D6057" w:rsidRPr="00B21452" w:rsidRDefault="007041E3" w:rsidP="003D605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Descrever as a</w:t>
      </w:r>
      <w:r w:rsidR="003D6057" w:rsidRPr="00B21452">
        <w:rPr>
          <w:b/>
          <w:bCs/>
          <w:sz w:val="20"/>
          <w:szCs w:val="20"/>
        </w:rPr>
        <w:t>tividades de ensino, pesquisa e extensão que dialogam com os temas de sustentabilidade e de mudanças climáticas, especialmente adaptação e resiliência climática:</w:t>
      </w:r>
    </w:p>
    <w:tbl>
      <w:tblPr>
        <w:tblStyle w:val="Tabelacomgrade"/>
        <w:tblW w:w="9330" w:type="dxa"/>
        <w:tblLayout w:type="fixed"/>
        <w:tblLook w:val="06A0" w:firstRow="1" w:lastRow="0" w:firstColumn="1" w:lastColumn="0" w:noHBand="1" w:noVBand="1"/>
      </w:tblPr>
      <w:tblGrid>
        <w:gridCol w:w="9330"/>
      </w:tblGrid>
      <w:tr w:rsidR="003D6057" w:rsidRPr="00B21452" w14:paraId="40FD14E5" w14:textId="77777777" w:rsidTr="001533D9">
        <w:trPr>
          <w:trHeight w:val="300"/>
        </w:trPr>
        <w:tc>
          <w:tcPr>
            <w:tcW w:w="9330" w:type="dxa"/>
          </w:tcPr>
          <w:p w14:paraId="594A713B" w14:textId="77777777" w:rsidR="003D6057" w:rsidRPr="00B21452" w:rsidRDefault="003D6057" w:rsidP="001533D9">
            <w:pPr>
              <w:rPr>
                <w:sz w:val="20"/>
                <w:szCs w:val="20"/>
              </w:rPr>
            </w:pPr>
          </w:p>
          <w:p w14:paraId="17E6BDAD" w14:textId="77777777" w:rsidR="003D6057" w:rsidRPr="00B21452" w:rsidRDefault="003D6057" w:rsidP="001533D9">
            <w:pPr>
              <w:rPr>
                <w:sz w:val="20"/>
                <w:szCs w:val="20"/>
              </w:rPr>
            </w:pPr>
          </w:p>
          <w:p w14:paraId="0A075624" w14:textId="77777777" w:rsidR="003D6057" w:rsidRPr="00B21452" w:rsidRDefault="003D6057" w:rsidP="001533D9">
            <w:pPr>
              <w:rPr>
                <w:sz w:val="20"/>
                <w:szCs w:val="20"/>
              </w:rPr>
            </w:pPr>
          </w:p>
          <w:p w14:paraId="568050B5" w14:textId="77777777" w:rsidR="003D6057" w:rsidRPr="00B21452" w:rsidRDefault="003D6057" w:rsidP="001533D9">
            <w:pPr>
              <w:rPr>
                <w:sz w:val="20"/>
                <w:szCs w:val="20"/>
              </w:rPr>
            </w:pPr>
          </w:p>
          <w:p w14:paraId="13A52159" w14:textId="77777777" w:rsidR="003D6057" w:rsidRPr="00B21452" w:rsidRDefault="003D6057" w:rsidP="001533D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8176C8F" w14:textId="77777777" w:rsidR="003D6057" w:rsidRPr="00B21452" w:rsidRDefault="003D6057" w:rsidP="003D6057">
      <w:pPr>
        <w:jc w:val="both"/>
        <w:rPr>
          <w:b/>
          <w:bCs/>
          <w:sz w:val="20"/>
          <w:szCs w:val="20"/>
        </w:rPr>
      </w:pPr>
    </w:p>
    <w:p w14:paraId="4C79513E" w14:textId="7403CDD0" w:rsidR="0011642C" w:rsidRPr="00B21452" w:rsidRDefault="007041E3" w:rsidP="001164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Descrever a i</w:t>
      </w:r>
      <w:r w:rsidR="0011642C" w:rsidRPr="00B21452">
        <w:rPr>
          <w:b/>
          <w:bCs/>
          <w:sz w:val="20"/>
          <w:szCs w:val="20"/>
        </w:rPr>
        <w:t>nteração com o setor produtivo nas áreas de formação dos alunos por meio de estágios, vivências e outras formas de aproximação, visando a futura inserção profissional dos alunos:</w:t>
      </w:r>
    </w:p>
    <w:tbl>
      <w:tblPr>
        <w:tblStyle w:val="Tabelacomgrade"/>
        <w:tblW w:w="9330" w:type="dxa"/>
        <w:tblLayout w:type="fixed"/>
        <w:tblLook w:val="06A0" w:firstRow="1" w:lastRow="0" w:firstColumn="1" w:lastColumn="0" w:noHBand="1" w:noVBand="1"/>
      </w:tblPr>
      <w:tblGrid>
        <w:gridCol w:w="9330"/>
      </w:tblGrid>
      <w:tr w:rsidR="0011642C" w:rsidRPr="00B21452" w14:paraId="0331A55F" w14:textId="77777777" w:rsidTr="001533D9">
        <w:trPr>
          <w:trHeight w:val="300"/>
        </w:trPr>
        <w:tc>
          <w:tcPr>
            <w:tcW w:w="9330" w:type="dxa"/>
          </w:tcPr>
          <w:p w14:paraId="652E96C1" w14:textId="77777777" w:rsidR="0011642C" w:rsidRPr="00B21452" w:rsidRDefault="0011642C" w:rsidP="001533D9">
            <w:pPr>
              <w:rPr>
                <w:sz w:val="20"/>
                <w:szCs w:val="20"/>
              </w:rPr>
            </w:pPr>
          </w:p>
          <w:p w14:paraId="475A6525" w14:textId="77777777" w:rsidR="0011642C" w:rsidRPr="00B21452" w:rsidRDefault="0011642C" w:rsidP="001533D9">
            <w:pPr>
              <w:rPr>
                <w:sz w:val="20"/>
                <w:szCs w:val="20"/>
              </w:rPr>
            </w:pPr>
          </w:p>
          <w:p w14:paraId="71E72005" w14:textId="77777777" w:rsidR="0011642C" w:rsidRPr="00B21452" w:rsidRDefault="0011642C" w:rsidP="001533D9">
            <w:pPr>
              <w:rPr>
                <w:sz w:val="20"/>
                <w:szCs w:val="20"/>
              </w:rPr>
            </w:pPr>
          </w:p>
          <w:p w14:paraId="4AC44904" w14:textId="77777777" w:rsidR="0011642C" w:rsidRPr="00B21452" w:rsidRDefault="0011642C" w:rsidP="001533D9">
            <w:pPr>
              <w:rPr>
                <w:sz w:val="20"/>
                <w:szCs w:val="20"/>
              </w:rPr>
            </w:pPr>
          </w:p>
          <w:p w14:paraId="6731F930" w14:textId="77777777" w:rsidR="0011642C" w:rsidRPr="00B21452" w:rsidRDefault="0011642C" w:rsidP="001533D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FE6989A" w14:textId="77777777" w:rsidR="0011642C" w:rsidRPr="00B21452" w:rsidRDefault="0011642C" w:rsidP="003D6057">
      <w:pPr>
        <w:jc w:val="both"/>
        <w:rPr>
          <w:b/>
          <w:bCs/>
          <w:sz w:val="20"/>
          <w:szCs w:val="20"/>
        </w:rPr>
      </w:pPr>
    </w:p>
    <w:p w14:paraId="748B7A96" w14:textId="6C2CC91E" w:rsidR="00AF0054" w:rsidRPr="00B21452" w:rsidRDefault="00613065" w:rsidP="00AF005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Descrever as a</w:t>
      </w:r>
      <w:r w:rsidR="001B358E" w:rsidRPr="00B21452">
        <w:rPr>
          <w:b/>
          <w:bCs/>
          <w:sz w:val="20"/>
          <w:szCs w:val="20"/>
        </w:rPr>
        <w:t>tividades extracurriculares de apoio educacional visando complementar o aprendizado com foco nas disciplinas com maior taxa de reprovação, caso houver necessidade</w:t>
      </w:r>
      <w:r w:rsidR="0093134A" w:rsidRPr="00B21452">
        <w:rPr>
          <w:b/>
          <w:bCs/>
          <w:sz w:val="20"/>
          <w:szCs w:val="20"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330"/>
      </w:tblGrid>
      <w:tr w:rsidR="00AF0054" w:rsidRPr="00B21452" w14:paraId="32E2A828" w14:textId="77777777" w:rsidTr="001B2AF8">
        <w:trPr>
          <w:trHeight w:val="300"/>
        </w:trPr>
        <w:tc>
          <w:tcPr>
            <w:tcW w:w="9330" w:type="dxa"/>
          </w:tcPr>
          <w:p w14:paraId="25EACA4C" w14:textId="77777777" w:rsidR="00AF0054" w:rsidRPr="00B21452" w:rsidRDefault="00AF0054" w:rsidP="001B2AF8">
            <w:pPr>
              <w:rPr>
                <w:sz w:val="20"/>
                <w:szCs w:val="20"/>
              </w:rPr>
            </w:pPr>
          </w:p>
          <w:p w14:paraId="3B5F9E8D" w14:textId="77777777" w:rsidR="00AF0054" w:rsidRPr="00B21452" w:rsidRDefault="00AF0054" w:rsidP="001B2AF8">
            <w:pPr>
              <w:rPr>
                <w:sz w:val="20"/>
                <w:szCs w:val="20"/>
              </w:rPr>
            </w:pPr>
          </w:p>
          <w:p w14:paraId="5E525200" w14:textId="77777777" w:rsidR="00AF0054" w:rsidRPr="00B21452" w:rsidRDefault="00AF0054" w:rsidP="001B2AF8">
            <w:pPr>
              <w:rPr>
                <w:sz w:val="20"/>
                <w:szCs w:val="20"/>
              </w:rPr>
            </w:pPr>
          </w:p>
          <w:p w14:paraId="1720AE7B" w14:textId="77777777" w:rsidR="00AF0054" w:rsidRPr="00B21452" w:rsidRDefault="00AF0054" w:rsidP="001B2AF8">
            <w:pPr>
              <w:rPr>
                <w:sz w:val="20"/>
                <w:szCs w:val="20"/>
              </w:rPr>
            </w:pPr>
          </w:p>
          <w:p w14:paraId="5BD26E69" w14:textId="77777777" w:rsidR="00AF0054" w:rsidRPr="00B21452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C59E398" w14:textId="77777777" w:rsidR="00AF0054" w:rsidRPr="00B21452" w:rsidRDefault="00AF0054" w:rsidP="00AF0054">
      <w:pPr>
        <w:jc w:val="both"/>
        <w:rPr>
          <w:b/>
          <w:bCs/>
          <w:sz w:val="20"/>
          <w:szCs w:val="20"/>
        </w:rPr>
      </w:pPr>
    </w:p>
    <w:p w14:paraId="5F7D089F" w14:textId="0143F1C5" w:rsidR="00AF0054" w:rsidRPr="00B21452" w:rsidRDefault="00B1519B" w:rsidP="00AF005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Detalhar o p</w:t>
      </w:r>
      <w:r w:rsidR="00AF0054" w:rsidRPr="00B21452">
        <w:rPr>
          <w:b/>
          <w:bCs/>
          <w:sz w:val="20"/>
          <w:szCs w:val="20"/>
        </w:rPr>
        <w:t>rocesso seletivo dos bolsistas a ser utilizado (critérios</w:t>
      </w:r>
      <w:r w:rsidR="00204B96" w:rsidRPr="00B21452">
        <w:rPr>
          <w:b/>
          <w:bCs/>
          <w:sz w:val="20"/>
          <w:szCs w:val="20"/>
        </w:rPr>
        <w:t>, políticas afirmativas</w:t>
      </w:r>
      <w:r w:rsidR="00AF0054" w:rsidRPr="00B21452">
        <w:rPr>
          <w:b/>
          <w:bCs/>
          <w:sz w:val="20"/>
          <w:szCs w:val="20"/>
        </w:rPr>
        <w:t xml:space="preserve"> e </w:t>
      </w:r>
      <w:r w:rsidR="003A17F0" w:rsidRPr="00B21452">
        <w:rPr>
          <w:b/>
          <w:bCs/>
          <w:sz w:val="20"/>
          <w:szCs w:val="20"/>
        </w:rPr>
        <w:t>estratégias</w:t>
      </w:r>
      <w:r w:rsidR="00AF0054" w:rsidRPr="00B21452">
        <w:rPr>
          <w:b/>
          <w:bCs/>
          <w:sz w:val="20"/>
          <w:szCs w:val="20"/>
        </w:rPr>
        <w:t xml:space="preserve"> de divulgação):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330"/>
      </w:tblGrid>
      <w:tr w:rsidR="00AF0054" w:rsidRPr="00B21452" w14:paraId="0BAEF1E5" w14:textId="77777777" w:rsidTr="001B2AF8">
        <w:trPr>
          <w:trHeight w:val="300"/>
        </w:trPr>
        <w:tc>
          <w:tcPr>
            <w:tcW w:w="9330" w:type="dxa"/>
          </w:tcPr>
          <w:p w14:paraId="5AC0A3C3" w14:textId="77777777" w:rsidR="00AF0054" w:rsidRPr="00B21452" w:rsidRDefault="00AF0054" w:rsidP="001B2AF8">
            <w:pPr>
              <w:rPr>
                <w:sz w:val="20"/>
                <w:szCs w:val="20"/>
              </w:rPr>
            </w:pPr>
          </w:p>
          <w:p w14:paraId="2B574E2D" w14:textId="77777777" w:rsidR="00AF0054" w:rsidRPr="00B21452" w:rsidRDefault="00AF0054" w:rsidP="001B2AF8">
            <w:pPr>
              <w:rPr>
                <w:sz w:val="20"/>
                <w:szCs w:val="20"/>
              </w:rPr>
            </w:pPr>
          </w:p>
          <w:p w14:paraId="4F5EE21F" w14:textId="77777777" w:rsidR="00AF0054" w:rsidRPr="00B21452" w:rsidRDefault="00AF0054" w:rsidP="001B2AF8">
            <w:pPr>
              <w:rPr>
                <w:sz w:val="20"/>
                <w:szCs w:val="20"/>
              </w:rPr>
            </w:pPr>
          </w:p>
          <w:p w14:paraId="0615ADEF" w14:textId="77777777" w:rsidR="00AF0054" w:rsidRPr="00B21452" w:rsidRDefault="00AF0054" w:rsidP="001B2AF8">
            <w:pPr>
              <w:rPr>
                <w:sz w:val="20"/>
                <w:szCs w:val="20"/>
              </w:rPr>
            </w:pPr>
          </w:p>
          <w:p w14:paraId="08BE682B" w14:textId="77777777" w:rsidR="00AF0054" w:rsidRPr="00B21452" w:rsidRDefault="00AF0054" w:rsidP="001B2AF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182A17A" w14:textId="77777777" w:rsidR="00AF0054" w:rsidRPr="00B21452" w:rsidRDefault="00AF0054" w:rsidP="00AF0054">
      <w:pPr>
        <w:jc w:val="both"/>
        <w:rPr>
          <w:b/>
          <w:bCs/>
          <w:sz w:val="20"/>
          <w:szCs w:val="20"/>
        </w:rPr>
      </w:pPr>
    </w:p>
    <w:p w14:paraId="1B79A382" w14:textId="77777777" w:rsidR="00AF0054" w:rsidRPr="00B21452" w:rsidRDefault="00AF0054" w:rsidP="00AF0054">
      <w:pPr>
        <w:jc w:val="both"/>
        <w:rPr>
          <w:b/>
          <w:bCs/>
          <w:sz w:val="20"/>
          <w:szCs w:val="20"/>
        </w:rPr>
      </w:pPr>
      <w:r w:rsidRPr="00B21452">
        <w:rPr>
          <w:b/>
          <w:bCs/>
          <w:sz w:val="20"/>
          <w:szCs w:val="20"/>
        </w:rPr>
        <w:t>Acompanhamento e avaliação:</w:t>
      </w:r>
    </w:p>
    <w:p w14:paraId="24827211" w14:textId="77777777" w:rsidR="00AF0054" w:rsidRDefault="00AF0054" w:rsidP="00AF0054">
      <w:pPr>
        <w:jc w:val="both"/>
        <w:rPr>
          <w:b/>
          <w:bCs/>
          <w:sz w:val="20"/>
          <w:szCs w:val="20"/>
        </w:rPr>
      </w:pPr>
      <w:r w:rsidRPr="092D4E59">
        <w:rPr>
          <w:sz w:val="20"/>
          <w:szCs w:val="20"/>
        </w:rPr>
        <w:t xml:space="preserve">Descreva como a instituição pretende fazer a gestão, acompanhamento e avaliação do Programa ao longo de sua execução, considerando os parâmetros para cumprimento das metas. 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330"/>
      </w:tblGrid>
      <w:tr w:rsidR="00AF0054" w14:paraId="251F85A3" w14:textId="77777777" w:rsidTr="001B2AF8">
        <w:trPr>
          <w:trHeight w:val="300"/>
        </w:trPr>
        <w:tc>
          <w:tcPr>
            <w:tcW w:w="9330" w:type="dxa"/>
          </w:tcPr>
          <w:p w14:paraId="3DFA8B29" w14:textId="77777777" w:rsidR="00AF0054" w:rsidRDefault="00AF0054" w:rsidP="001B2AF8">
            <w:pPr>
              <w:rPr>
                <w:sz w:val="20"/>
                <w:szCs w:val="20"/>
              </w:rPr>
            </w:pPr>
          </w:p>
          <w:p w14:paraId="4FB98992" w14:textId="77777777" w:rsidR="00AF0054" w:rsidRDefault="00AF0054" w:rsidP="001B2AF8">
            <w:pPr>
              <w:rPr>
                <w:sz w:val="20"/>
                <w:szCs w:val="20"/>
              </w:rPr>
            </w:pPr>
          </w:p>
          <w:p w14:paraId="1BDF928A" w14:textId="77777777" w:rsidR="00AF0054" w:rsidRDefault="00AF0054" w:rsidP="001B2AF8">
            <w:pPr>
              <w:rPr>
                <w:sz w:val="20"/>
                <w:szCs w:val="20"/>
              </w:rPr>
            </w:pPr>
          </w:p>
          <w:p w14:paraId="6B056C35" w14:textId="77777777" w:rsidR="00AF0054" w:rsidRDefault="00AF0054" w:rsidP="001B2AF8">
            <w:pPr>
              <w:rPr>
                <w:sz w:val="20"/>
                <w:szCs w:val="20"/>
              </w:rPr>
            </w:pPr>
          </w:p>
          <w:p w14:paraId="4A15104F" w14:textId="77777777" w:rsidR="00AF0054" w:rsidRDefault="00AF0054" w:rsidP="001B2AF8">
            <w:pPr>
              <w:rPr>
                <w:sz w:val="20"/>
                <w:szCs w:val="20"/>
              </w:rPr>
            </w:pPr>
          </w:p>
        </w:tc>
      </w:tr>
    </w:tbl>
    <w:p w14:paraId="45567703" w14:textId="77777777" w:rsidR="00AF0054" w:rsidRDefault="00AF0054" w:rsidP="00AF0054">
      <w:pPr>
        <w:jc w:val="both"/>
        <w:rPr>
          <w:sz w:val="20"/>
          <w:szCs w:val="20"/>
        </w:rPr>
      </w:pPr>
    </w:p>
    <w:p w14:paraId="21207BCB" w14:textId="77777777" w:rsidR="00AF0054" w:rsidRPr="00B21452" w:rsidRDefault="00AF0054" w:rsidP="00AF0054">
      <w:pPr>
        <w:jc w:val="both"/>
        <w:rPr>
          <w:b/>
          <w:bCs/>
          <w:sz w:val="20"/>
          <w:szCs w:val="20"/>
        </w:rPr>
      </w:pPr>
      <w:r w:rsidRPr="00B21452">
        <w:rPr>
          <w:b/>
          <w:bCs/>
          <w:sz w:val="20"/>
          <w:szCs w:val="20"/>
        </w:rPr>
        <w:lastRenderedPageBreak/>
        <w:t>Cronograma de execução:</w:t>
      </w:r>
    </w:p>
    <w:tbl>
      <w:tblPr>
        <w:tblStyle w:val="Tabelacomgrade"/>
        <w:tblW w:w="9296" w:type="dxa"/>
        <w:tblLayout w:type="fixed"/>
        <w:tblLook w:val="06A0" w:firstRow="1" w:lastRow="0" w:firstColumn="1" w:lastColumn="0" w:noHBand="1" w:noVBand="1"/>
      </w:tblPr>
      <w:tblGrid>
        <w:gridCol w:w="2324"/>
        <w:gridCol w:w="2324"/>
        <w:gridCol w:w="2324"/>
        <w:gridCol w:w="2324"/>
      </w:tblGrid>
      <w:tr w:rsidR="00097924" w:rsidRPr="00B21452" w14:paraId="1E0406D7" w14:textId="77777777" w:rsidTr="00AE0754">
        <w:trPr>
          <w:trHeight w:val="300"/>
        </w:trPr>
        <w:tc>
          <w:tcPr>
            <w:tcW w:w="2324" w:type="dxa"/>
            <w:vAlign w:val="center"/>
          </w:tcPr>
          <w:p w14:paraId="7639DC15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  <w:r w:rsidRPr="00B21452">
              <w:rPr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2324" w:type="dxa"/>
            <w:vAlign w:val="center"/>
          </w:tcPr>
          <w:p w14:paraId="24BCFA75" w14:textId="597472EA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  <w:r w:rsidRPr="00B21452">
              <w:rPr>
                <w:b/>
                <w:bCs/>
                <w:sz w:val="20"/>
                <w:szCs w:val="20"/>
              </w:rPr>
              <w:t>1</w:t>
            </w:r>
            <w:r w:rsidR="008A46EB" w:rsidRPr="00B21452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B21452">
              <w:rPr>
                <w:b/>
                <w:bCs/>
                <w:sz w:val="20"/>
                <w:szCs w:val="20"/>
              </w:rPr>
              <w:t xml:space="preserve"> Semestre</w:t>
            </w:r>
          </w:p>
        </w:tc>
        <w:tc>
          <w:tcPr>
            <w:tcW w:w="2324" w:type="dxa"/>
            <w:vAlign w:val="center"/>
          </w:tcPr>
          <w:p w14:paraId="00E1127B" w14:textId="63696900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  <w:r w:rsidRPr="00B21452">
              <w:rPr>
                <w:b/>
                <w:bCs/>
                <w:sz w:val="20"/>
                <w:szCs w:val="20"/>
              </w:rPr>
              <w:t>2</w:t>
            </w:r>
            <w:r w:rsidR="008A46EB" w:rsidRPr="00B21452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B21452">
              <w:rPr>
                <w:b/>
                <w:bCs/>
                <w:sz w:val="20"/>
                <w:szCs w:val="20"/>
              </w:rPr>
              <w:t xml:space="preserve"> Semestre</w:t>
            </w:r>
          </w:p>
        </w:tc>
        <w:tc>
          <w:tcPr>
            <w:tcW w:w="2324" w:type="dxa"/>
            <w:vAlign w:val="center"/>
          </w:tcPr>
          <w:p w14:paraId="558EA018" w14:textId="5DEE17B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  <w:r w:rsidRPr="00B21452">
              <w:rPr>
                <w:b/>
                <w:bCs/>
                <w:sz w:val="20"/>
                <w:szCs w:val="20"/>
              </w:rPr>
              <w:t>3</w:t>
            </w:r>
            <w:r w:rsidR="008A46EB" w:rsidRPr="00B21452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B21452">
              <w:rPr>
                <w:b/>
                <w:bCs/>
                <w:sz w:val="20"/>
                <w:szCs w:val="20"/>
              </w:rPr>
              <w:t xml:space="preserve"> Semestre</w:t>
            </w:r>
          </w:p>
        </w:tc>
      </w:tr>
      <w:tr w:rsidR="00097924" w:rsidRPr="00B21452" w14:paraId="6670637F" w14:textId="77777777" w:rsidTr="00AE0754">
        <w:trPr>
          <w:trHeight w:val="300"/>
        </w:trPr>
        <w:tc>
          <w:tcPr>
            <w:tcW w:w="2324" w:type="dxa"/>
          </w:tcPr>
          <w:p w14:paraId="1B872FD6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</w:tcPr>
          <w:p w14:paraId="2C42F464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</w:tcPr>
          <w:p w14:paraId="1FA67D64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</w:tcPr>
          <w:p w14:paraId="51252FBB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7924" w:rsidRPr="00B21452" w14:paraId="20406789" w14:textId="77777777" w:rsidTr="00AE0754">
        <w:trPr>
          <w:trHeight w:val="300"/>
        </w:trPr>
        <w:tc>
          <w:tcPr>
            <w:tcW w:w="2324" w:type="dxa"/>
          </w:tcPr>
          <w:p w14:paraId="00A5E4AB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</w:tcPr>
          <w:p w14:paraId="77422C50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</w:tcPr>
          <w:p w14:paraId="40AB021C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</w:tcPr>
          <w:p w14:paraId="7B7CB3BA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7924" w:rsidRPr="00B21452" w14:paraId="52E230EB" w14:textId="77777777" w:rsidTr="00AE0754">
        <w:trPr>
          <w:trHeight w:val="300"/>
        </w:trPr>
        <w:tc>
          <w:tcPr>
            <w:tcW w:w="2324" w:type="dxa"/>
          </w:tcPr>
          <w:p w14:paraId="61D0B860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</w:tcPr>
          <w:p w14:paraId="1F3E3144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</w:tcPr>
          <w:p w14:paraId="2FF4B0E1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</w:tcPr>
          <w:p w14:paraId="593283E6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7924" w:rsidRPr="00B21452" w14:paraId="5382F7D6" w14:textId="77777777" w:rsidTr="00AE0754">
        <w:trPr>
          <w:trHeight w:val="300"/>
        </w:trPr>
        <w:tc>
          <w:tcPr>
            <w:tcW w:w="2324" w:type="dxa"/>
          </w:tcPr>
          <w:p w14:paraId="4A7B997D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</w:tcPr>
          <w:p w14:paraId="02BC1C64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</w:tcPr>
          <w:p w14:paraId="0599E2DA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</w:tcPr>
          <w:p w14:paraId="7BA0735A" w14:textId="77777777" w:rsidR="00097924" w:rsidRPr="00B21452" w:rsidRDefault="00097924" w:rsidP="00AE07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26A9FFC" w14:textId="77777777" w:rsidR="00AF0054" w:rsidRPr="00B21452" w:rsidRDefault="00AF0054" w:rsidP="00AF0054">
      <w:pPr>
        <w:jc w:val="both"/>
        <w:rPr>
          <w:b/>
          <w:bCs/>
          <w:sz w:val="20"/>
          <w:szCs w:val="20"/>
        </w:rPr>
      </w:pPr>
    </w:p>
    <w:p w14:paraId="2F887F2F" w14:textId="77777777" w:rsidR="00AF0054" w:rsidRPr="00B21452" w:rsidRDefault="00AF0054" w:rsidP="00AF0054">
      <w:pPr>
        <w:jc w:val="both"/>
        <w:rPr>
          <w:b/>
          <w:bCs/>
          <w:sz w:val="20"/>
          <w:szCs w:val="20"/>
        </w:rPr>
      </w:pPr>
    </w:p>
    <w:p w14:paraId="1158480B" w14:textId="4CA9966B" w:rsidR="008E31EB" w:rsidRPr="00B21452" w:rsidRDefault="00EE11C4">
      <w:pPr>
        <w:rPr>
          <w:b/>
          <w:bCs/>
          <w:sz w:val="20"/>
          <w:szCs w:val="20"/>
        </w:rPr>
      </w:pPr>
      <w:r w:rsidRPr="00B21452">
        <w:rPr>
          <w:b/>
          <w:bCs/>
          <w:sz w:val="20"/>
          <w:szCs w:val="20"/>
        </w:rPr>
        <w:t>Cronograma de desembol</w:t>
      </w:r>
      <w:r w:rsidR="00F0443B" w:rsidRPr="00B21452">
        <w:rPr>
          <w:b/>
          <w:bCs/>
          <w:sz w:val="20"/>
          <w:szCs w:val="20"/>
        </w:rPr>
        <w:t>s</w:t>
      </w:r>
      <w:r w:rsidRPr="00B21452">
        <w:rPr>
          <w:b/>
          <w:bCs/>
          <w:sz w:val="20"/>
          <w:szCs w:val="20"/>
        </w:rPr>
        <w:t>o:</w:t>
      </w:r>
    </w:p>
    <w:p w14:paraId="0FBA7967" w14:textId="77777777" w:rsidR="00F0443B" w:rsidRPr="002E1D7D" w:rsidRDefault="00F0443B" w:rsidP="002240FC">
      <w:pPr>
        <w:jc w:val="both"/>
        <w:rPr>
          <w:b/>
          <w:bCs/>
          <w:sz w:val="20"/>
          <w:szCs w:val="20"/>
        </w:rPr>
      </w:pPr>
    </w:p>
    <w:p w14:paraId="3BD007F1" w14:textId="3B976A12" w:rsidR="00EE11C4" w:rsidRPr="00B56848" w:rsidRDefault="00F0443B" w:rsidP="00B56848">
      <w:pPr>
        <w:jc w:val="both"/>
        <w:rPr>
          <w:sz w:val="20"/>
          <w:szCs w:val="20"/>
        </w:rPr>
      </w:pPr>
      <w:r w:rsidRPr="002E1D7D">
        <w:rPr>
          <w:sz w:val="20"/>
          <w:szCs w:val="20"/>
        </w:rPr>
        <w:t>O desembolso</w:t>
      </w:r>
      <w:r w:rsidR="00001D51" w:rsidRPr="002E1D7D">
        <w:rPr>
          <w:sz w:val="20"/>
          <w:szCs w:val="20"/>
        </w:rPr>
        <w:t xml:space="preserve"> dos recursos da Secretaria de Inovação, Ciência e Tecnologia ser</w:t>
      </w:r>
      <w:r w:rsidR="002240FC" w:rsidRPr="002E1D7D">
        <w:rPr>
          <w:sz w:val="20"/>
          <w:szCs w:val="20"/>
        </w:rPr>
        <w:t>á</w:t>
      </w:r>
      <w:r w:rsidR="00001D51" w:rsidRPr="002E1D7D">
        <w:rPr>
          <w:sz w:val="20"/>
          <w:szCs w:val="20"/>
        </w:rPr>
        <w:t xml:space="preserve"> realizado</w:t>
      </w:r>
      <w:r w:rsidR="002240FC" w:rsidRPr="002E1D7D">
        <w:rPr>
          <w:sz w:val="20"/>
          <w:szCs w:val="20"/>
        </w:rPr>
        <w:t xml:space="preserve"> </w:t>
      </w:r>
      <w:r w:rsidR="00001D51" w:rsidRPr="002E1D7D">
        <w:rPr>
          <w:sz w:val="20"/>
          <w:szCs w:val="20"/>
        </w:rPr>
        <w:t>mensalmente aos alunos</w:t>
      </w:r>
      <w:r w:rsidR="00EA7775" w:rsidRPr="002E1D7D">
        <w:rPr>
          <w:sz w:val="20"/>
          <w:szCs w:val="20"/>
        </w:rPr>
        <w:t xml:space="preserve"> selecionados conforme o </w:t>
      </w:r>
      <w:r w:rsidR="00B1519B">
        <w:rPr>
          <w:sz w:val="20"/>
          <w:szCs w:val="20"/>
        </w:rPr>
        <w:t xml:space="preserve">Edital </w:t>
      </w:r>
      <w:r w:rsidR="007D2424">
        <w:rPr>
          <w:sz w:val="20"/>
          <w:szCs w:val="20"/>
        </w:rPr>
        <w:t>0</w:t>
      </w:r>
      <w:r w:rsidR="00110FF2">
        <w:rPr>
          <w:sz w:val="20"/>
          <w:szCs w:val="20"/>
        </w:rPr>
        <w:t>5</w:t>
      </w:r>
      <w:r w:rsidR="007D2424">
        <w:rPr>
          <w:sz w:val="20"/>
          <w:szCs w:val="20"/>
        </w:rPr>
        <w:t>/2025</w:t>
      </w:r>
      <w:r w:rsidR="00EA7775" w:rsidRPr="002E1D7D">
        <w:rPr>
          <w:sz w:val="20"/>
          <w:szCs w:val="20"/>
        </w:rPr>
        <w:t>.</w:t>
      </w:r>
    </w:p>
    <w:sectPr w:rsidR="00EE11C4" w:rsidRPr="00B56848">
      <w:pgSz w:w="11906" w:h="16838"/>
      <w:pgMar w:top="1440" w:right="1133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54"/>
    <w:rsid w:val="00001D51"/>
    <w:rsid w:val="00003C2D"/>
    <w:rsid w:val="000357E4"/>
    <w:rsid w:val="000635F6"/>
    <w:rsid w:val="0009173B"/>
    <w:rsid w:val="00097924"/>
    <w:rsid w:val="000A4C29"/>
    <w:rsid w:val="000C0A33"/>
    <w:rsid w:val="00110FF2"/>
    <w:rsid w:val="0011642C"/>
    <w:rsid w:val="00127EB8"/>
    <w:rsid w:val="00142864"/>
    <w:rsid w:val="00176EFE"/>
    <w:rsid w:val="001A13B8"/>
    <w:rsid w:val="001B358E"/>
    <w:rsid w:val="00204B96"/>
    <w:rsid w:val="00215A51"/>
    <w:rsid w:val="002240FC"/>
    <w:rsid w:val="00227B6C"/>
    <w:rsid w:val="002E1D7D"/>
    <w:rsid w:val="002E5429"/>
    <w:rsid w:val="003A17F0"/>
    <w:rsid w:val="003A7A91"/>
    <w:rsid w:val="003C170E"/>
    <w:rsid w:val="003D6057"/>
    <w:rsid w:val="00403C16"/>
    <w:rsid w:val="00417E65"/>
    <w:rsid w:val="00451BD4"/>
    <w:rsid w:val="00476905"/>
    <w:rsid w:val="00486AF9"/>
    <w:rsid w:val="004875AD"/>
    <w:rsid w:val="0050590C"/>
    <w:rsid w:val="0053503C"/>
    <w:rsid w:val="00613065"/>
    <w:rsid w:val="00661AAC"/>
    <w:rsid w:val="006E5832"/>
    <w:rsid w:val="007041E3"/>
    <w:rsid w:val="007C3E57"/>
    <w:rsid w:val="007D2424"/>
    <w:rsid w:val="00804D09"/>
    <w:rsid w:val="00845145"/>
    <w:rsid w:val="008771D4"/>
    <w:rsid w:val="008A46EB"/>
    <w:rsid w:val="008A5363"/>
    <w:rsid w:val="008E31EB"/>
    <w:rsid w:val="008F525F"/>
    <w:rsid w:val="009239F3"/>
    <w:rsid w:val="0093134A"/>
    <w:rsid w:val="00AB5774"/>
    <w:rsid w:val="00AE0754"/>
    <w:rsid w:val="00AF0054"/>
    <w:rsid w:val="00B013E1"/>
    <w:rsid w:val="00B1519B"/>
    <w:rsid w:val="00B21452"/>
    <w:rsid w:val="00B5274B"/>
    <w:rsid w:val="00B56848"/>
    <w:rsid w:val="00C806BA"/>
    <w:rsid w:val="00CA14B3"/>
    <w:rsid w:val="00CB3AC0"/>
    <w:rsid w:val="00D30A95"/>
    <w:rsid w:val="00D40B7E"/>
    <w:rsid w:val="00D468A5"/>
    <w:rsid w:val="00D50E2C"/>
    <w:rsid w:val="00D628FE"/>
    <w:rsid w:val="00E302D0"/>
    <w:rsid w:val="00E43A18"/>
    <w:rsid w:val="00E66315"/>
    <w:rsid w:val="00EA7775"/>
    <w:rsid w:val="00EB405D"/>
    <w:rsid w:val="00EB5FCD"/>
    <w:rsid w:val="00ED047D"/>
    <w:rsid w:val="00EE11C4"/>
    <w:rsid w:val="00F0443B"/>
    <w:rsid w:val="00F26C06"/>
    <w:rsid w:val="00F54DCB"/>
    <w:rsid w:val="00F577A0"/>
    <w:rsid w:val="00F6233E"/>
    <w:rsid w:val="00F671D0"/>
    <w:rsid w:val="00F8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B2A4"/>
  <w15:chartTrackingRefBased/>
  <w15:docId w15:val="{41B90C6E-3152-4550-A902-6B7CF2E3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315"/>
    <w:pPr>
      <w:spacing w:after="0" w:line="276" w:lineRule="auto"/>
    </w:pPr>
    <w:rPr>
      <w:rFonts w:ascii="Arial" w:eastAsia="Arial" w:hAnsi="Arial" w:cs="Arial"/>
      <w:kern w:val="0"/>
      <w:lang w:eastAsia="ja-JP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F0054"/>
    <w:pPr>
      <w:spacing w:after="0" w:line="240" w:lineRule="auto"/>
    </w:pPr>
    <w:rPr>
      <w:rFonts w:ascii="Arial" w:eastAsia="Arial" w:hAnsi="Arial" w:cs="Arial"/>
      <w:kern w:val="0"/>
      <w:lang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415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Luisa Arena Carneiro</dc:creator>
  <cp:keywords/>
  <dc:description/>
  <cp:lastModifiedBy>Paola Rucker Schaeffer</cp:lastModifiedBy>
  <cp:revision>69</cp:revision>
  <dcterms:created xsi:type="dcterms:W3CDTF">2023-12-12T13:49:00Z</dcterms:created>
  <dcterms:modified xsi:type="dcterms:W3CDTF">2025-06-16T15:33:00Z</dcterms:modified>
</cp:coreProperties>
</file>