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BF68" w14:textId="77777777" w:rsidR="0044504B" w:rsidRDefault="0044504B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bCs/>
          <w:color w:val="000000"/>
          <w:sz w:val="24"/>
          <w:szCs w:val="24"/>
        </w:rPr>
      </w:pPr>
    </w:p>
    <w:p w14:paraId="00000001" w14:textId="45A1CDCB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ANEXO </w:t>
      </w:r>
      <w:r w:rsidR="00BB145A" w:rsidRPr="00BB145A">
        <w:rPr>
          <w:rFonts w:ascii="Arial" w:eastAsia="Verdana" w:hAnsi="Arial" w:cs="Arial"/>
          <w:b/>
          <w:bCs/>
          <w:sz w:val="24"/>
          <w:szCs w:val="24"/>
        </w:rPr>
        <w:t>I</w:t>
      </w:r>
      <w:r w:rsidR="00073C2C">
        <w:rPr>
          <w:rFonts w:ascii="Arial" w:eastAsia="Verdana" w:hAnsi="Arial" w:cs="Arial"/>
          <w:b/>
          <w:bCs/>
          <w:sz w:val="24"/>
          <w:szCs w:val="24"/>
        </w:rPr>
        <w:t>V</w:t>
      </w:r>
    </w:p>
    <w:p w14:paraId="00000002" w14:textId="77777777" w:rsidR="001D57B5" w:rsidRPr="00BB145A" w:rsidRDefault="001D57B5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4" w14:textId="667F4C75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eastAsia="Verdana" w:hAnsi="Arial" w:cs="Arial"/>
          <w:b/>
          <w:sz w:val="24"/>
          <w:szCs w:val="24"/>
        </w:rPr>
        <w:t xml:space="preserve"> à Lei</w:t>
      </w: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BB145A">
        <w:rPr>
          <w:rFonts w:ascii="Arial" w:eastAsia="Verdana" w:hAnsi="Arial" w:cs="Arial"/>
          <w:b/>
          <w:color w:val="000000"/>
          <w:sz w:val="24"/>
          <w:szCs w:val="24"/>
        </w:rPr>
        <w:t>Federal n</w:t>
      </w: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º 13.019/2014</w:t>
      </w:r>
    </w:p>
    <w:p w14:paraId="00000005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6E6F7B84" w14:textId="77777777" w:rsidR="0044504B" w:rsidRPr="00BB145A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06" w14:textId="12C1D13F" w:rsidR="001D57B5" w:rsidRPr="00BB145A" w:rsidRDefault="009F6658" w:rsidP="00BB145A">
      <w:pPr>
        <w:pStyle w:val="Normal1"/>
        <w:spacing w:after="0" w:line="240" w:lineRule="auto"/>
        <w:jc w:val="right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 Local, dia de mês de </w:t>
      </w:r>
      <w:r w:rsidR="00B069C6"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07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1BF0CC0E" w14:textId="77777777" w:rsidR="0044504B" w:rsidRPr="00BB145A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E79CD5C" w14:textId="77777777" w:rsidR="00BB145A" w:rsidRPr="00BB145A" w:rsidRDefault="00BB145A" w:rsidP="00BB145A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00018" w14:textId="72FEAC27" w:rsidR="001D57B5" w:rsidRDefault="00BB145A" w:rsidP="00247E5D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não incorre nas vedações previstas no Artigo 39 da Lei Federal nº 13.019, de 2014</w:t>
      </w:r>
      <w:r w:rsidR="00B069C6">
        <w:rPr>
          <w:rFonts w:ascii="Arial" w:hAnsi="Arial" w:cs="Arial"/>
          <w:color w:val="000000"/>
          <w:sz w:val="24"/>
          <w:szCs w:val="24"/>
        </w:rPr>
        <w:t>.</w:t>
      </w:r>
    </w:p>
    <w:p w14:paraId="5C2EBDB6" w14:textId="77777777" w:rsidR="00B069C6" w:rsidRDefault="00B069C6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1125580F" w14:textId="77777777" w:rsidR="0044504B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58F3CAD6" w14:textId="77777777" w:rsidR="0044504B" w:rsidRDefault="0044504B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1BF6B19B" w14:textId="77777777" w:rsidR="00247E5D" w:rsidRPr="00BB145A" w:rsidRDefault="00247E5D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9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A" w14:textId="6634DB73" w:rsidR="001D57B5" w:rsidRPr="00BB145A" w:rsidRDefault="003A37E3" w:rsidP="003A37E3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0" w:name="bookmark=id.2et92p0" w:colFirst="0" w:colLast="0"/>
      <w:bookmarkEnd w:id="0"/>
      <w:r>
        <w:rPr>
          <w:rFonts w:ascii="Arial" w:eastAsia="Verdana" w:hAnsi="Arial" w:cs="Arial"/>
          <w:sz w:val="24"/>
          <w:szCs w:val="24"/>
        </w:rPr>
        <w:t xml:space="preserve">Assinatura do </w:t>
      </w:r>
      <w:r w:rsidRPr="0092309D">
        <w:rPr>
          <w:rFonts w:ascii="Arial" w:eastAsia="Verdana" w:hAnsi="Arial" w:cs="Arial"/>
          <w:sz w:val="24"/>
          <w:szCs w:val="24"/>
        </w:rPr>
        <w:t>Reitor(a)/Dirigente Máximo</w:t>
      </w:r>
    </w:p>
    <w:sectPr w:rsidR="001D57B5" w:rsidRPr="00BB145A" w:rsidSect="00247E5D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2C71" w14:textId="77777777" w:rsidR="00D86270" w:rsidRDefault="00D86270">
      <w:pPr>
        <w:spacing w:after="0" w:line="240" w:lineRule="auto"/>
      </w:pPr>
      <w:r>
        <w:separator/>
      </w:r>
    </w:p>
  </w:endnote>
  <w:endnote w:type="continuationSeparator" w:id="0">
    <w:p w14:paraId="4797C4DD" w14:textId="77777777" w:rsidR="00D86270" w:rsidRDefault="00D86270">
      <w:pPr>
        <w:spacing w:after="0" w:line="240" w:lineRule="auto"/>
      </w:pPr>
      <w:r>
        <w:continuationSeparator/>
      </w:r>
    </w:p>
  </w:endnote>
  <w:endnote w:type="continuationNotice" w:id="1">
    <w:p w14:paraId="4AA5827B" w14:textId="77777777" w:rsidR="00D86270" w:rsidRDefault="00D86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F5F9" w14:textId="77777777" w:rsidR="00D86270" w:rsidRDefault="00D86270">
      <w:pPr>
        <w:spacing w:after="0" w:line="240" w:lineRule="auto"/>
      </w:pPr>
      <w:r>
        <w:separator/>
      </w:r>
    </w:p>
  </w:footnote>
  <w:footnote w:type="continuationSeparator" w:id="0">
    <w:p w14:paraId="40D672CD" w14:textId="77777777" w:rsidR="00D86270" w:rsidRDefault="00D86270">
      <w:pPr>
        <w:spacing w:after="0" w:line="240" w:lineRule="auto"/>
      </w:pPr>
      <w:r>
        <w:continuationSeparator/>
      </w:r>
    </w:p>
  </w:footnote>
  <w:footnote w:type="continuationNotice" w:id="1">
    <w:p w14:paraId="3C16843B" w14:textId="77777777" w:rsidR="00D86270" w:rsidRDefault="00D86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2476D6B9" w:rsidR="001D57B5" w:rsidRPr="00247E5D" w:rsidRDefault="00247E5D" w:rsidP="00247E5D">
    <w:pPr>
      <w:pStyle w:val="Cabealho"/>
      <w:jc w:val="center"/>
    </w:pPr>
    <w:r>
      <w:rPr>
        <w:noProof/>
      </w:rPr>
      <w:drawing>
        <wp:inline distT="0" distB="0" distL="0" distR="0" wp14:anchorId="7E182F53" wp14:editId="00DC853B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4CB42256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43D27"/>
    <w:rsid w:val="00073C2C"/>
    <w:rsid w:val="000B14FB"/>
    <w:rsid w:val="00160315"/>
    <w:rsid w:val="00162C48"/>
    <w:rsid w:val="00182034"/>
    <w:rsid w:val="001C2D9F"/>
    <w:rsid w:val="001D57B5"/>
    <w:rsid w:val="0021428B"/>
    <w:rsid w:val="00247E5D"/>
    <w:rsid w:val="002733D9"/>
    <w:rsid w:val="002C0357"/>
    <w:rsid w:val="003618BA"/>
    <w:rsid w:val="00385657"/>
    <w:rsid w:val="003A2238"/>
    <w:rsid w:val="003A37E3"/>
    <w:rsid w:val="004147FD"/>
    <w:rsid w:val="00427E64"/>
    <w:rsid w:val="004369F8"/>
    <w:rsid w:val="0044504B"/>
    <w:rsid w:val="00446CD1"/>
    <w:rsid w:val="0046065F"/>
    <w:rsid w:val="00486AF9"/>
    <w:rsid w:val="00537729"/>
    <w:rsid w:val="005D4B3D"/>
    <w:rsid w:val="005E7547"/>
    <w:rsid w:val="00607BFF"/>
    <w:rsid w:val="0071719E"/>
    <w:rsid w:val="0075148F"/>
    <w:rsid w:val="00764B2A"/>
    <w:rsid w:val="00785DE0"/>
    <w:rsid w:val="008403EB"/>
    <w:rsid w:val="0085643E"/>
    <w:rsid w:val="008748E3"/>
    <w:rsid w:val="008914B9"/>
    <w:rsid w:val="0089323A"/>
    <w:rsid w:val="008B6A88"/>
    <w:rsid w:val="008C69EC"/>
    <w:rsid w:val="008D4371"/>
    <w:rsid w:val="00926C42"/>
    <w:rsid w:val="00936A73"/>
    <w:rsid w:val="00974DAD"/>
    <w:rsid w:val="009B34C5"/>
    <w:rsid w:val="009E11BB"/>
    <w:rsid w:val="009F6658"/>
    <w:rsid w:val="00A3612E"/>
    <w:rsid w:val="00A42CB8"/>
    <w:rsid w:val="00A81472"/>
    <w:rsid w:val="00B069C6"/>
    <w:rsid w:val="00B413A5"/>
    <w:rsid w:val="00B65DAE"/>
    <w:rsid w:val="00B858AD"/>
    <w:rsid w:val="00BB145A"/>
    <w:rsid w:val="00BE3C7E"/>
    <w:rsid w:val="00C63EDF"/>
    <w:rsid w:val="00C938C0"/>
    <w:rsid w:val="00CA3C3A"/>
    <w:rsid w:val="00D06F16"/>
    <w:rsid w:val="00D07C3A"/>
    <w:rsid w:val="00D50E2C"/>
    <w:rsid w:val="00D7627F"/>
    <w:rsid w:val="00D86270"/>
    <w:rsid w:val="00DC18C9"/>
    <w:rsid w:val="00DD634F"/>
    <w:rsid w:val="00DD7D46"/>
    <w:rsid w:val="00E047C2"/>
    <w:rsid w:val="00E51273"/>
    <w:rsid w:val="00F25EF2"/>
    <w:rsid w:val="00F37845"/>
    <w:rsid w:val="00F547C5"/>
    <w:rsid w:val="00F555C0"/>
    <w:rsid w:val="00F859C1"/>
    <w:rsid w:val="00F879B6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Paola Rucker Schaeffer</cp:lastModifiedBy>
  <cp:revision>16</cp:revision>
  <dcterms:created xsi:type="dcterms:W3CDTF">2023-12-10T16:20:00Z</dcterms:created>
  <dcterms:modified xsi:type="dcterms:W3CDTF">2025-06-16T15:56:00Z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