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430A995" w:rsidP="3430A995" w:rsidRDefault="3430A995" w14:paraId="09B3AD61" w14:textId="5378104C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1A3A562" w:rsidP="3430A995" w:rsidRDefault="21A3A562" w14:paraId="2F81DDA1" w14:textId="79D8C461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430A995" w:rsidR="21A3A5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VII</w:t>
      </w:r>
    </w:p>
    <w:p w:rsidR="3430A995" w:rsidP="3430A995" w:rsidRDefault="3430A995" w14:paraId="42EFA562" w14:textId="568C697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1A3A562" w:rsidP="3430A995" w:rsidRDefault="21A3A562" w14:paraId="201B5B7E" w14:textId="2AE9911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3430A995" w:rsidR="21A3A5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Instumento</w:t>
      </w:r>
      <w:r w:rsidRPr="3430A995" w:rsidR="21A3A5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Jurídico RS Talentos</w:t>
      </w:r>
    </w:p>
    <w:p w:rsidR="3430A995" w:rsidP="3430A995" w:rsidRDefault="3430A995" w14:paraId="1AA9ED90" w14:textId="7787FD0B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430A995" w:rsidP="3430A995" w:rsidRDefault="3430A995" w14:paraId="04C9A495" w14:textId="4D6255D6">
      <w:p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176B96" w:rsidR="007A2572" w:rsidP="001F1177" w:rsidRDefault="007A2572" w14:paraId="31E1065D" w14:textId="6D7A1D5F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Arial" w:hAnsi="Arial" w:cs="Arial"/>
          <w:kern w:val="0"/>
          <w:sz w:val="20"/>
          <w:szCs w:val="20"/>
        </w:rPr>
      </w:pPr>
      <w:r w:rsidRPr="00176B96">
        <w:rPr>
          <w:rFonts w:ascii="Arial" w:hAnsi="Arial" w:cs="Arial"/>
          <w:kern w:val="0"/>
          <w:sz w:val="20"/>
          <w:szCs w:val="20"/>
        </w:rPr>
        <w:t>TERMO DE COLABORAÇÃO</w:t>
      </w:r>
      <w:r w:rsidRPr="00176B96" w:rsidR="0602F0A0">
        <w:rPr>
          <w:rFonts w:ascii="Arial" w:hAnsi="Arial" w:cs="Arial"/>
          <w:kern w:val="0"/>
          <w:sz w:val="20"/>
          <w:szCs w:val="20"/>
        </w:rPr>
        <w:t xml:space="preserve"> FPE</w:t>
      </w:r>
      <w:r w:rsidRPr="00176B96">
        <w:rPr>
          <w:rFonts w:ascii="Arial" w:hAnsi="Arial" w:cs="Arial"/>
          <w:kern w:val="0"/>
          <w:sz w:val="20"/>
          <w:szCs w:val="20"/>
        </w:rPr>
        <w:t xml:space="preserve"> N°... QUE ENTRE SI CELEBRAM, DE UM LADO, O ESTADO DO RIO</w:t>
      </w:r>
      <w:r w:rsidRPr="00176B96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76B96">
        <w:rPr>
          <w:rFonts w:ascii="Arial" w:hAnsi="Arial" w:cs="Arial"/>
          <w:kern w:val="0"/>
          <w:sz w:val="20"/>
          <w:szCs w:val="20"/>
        </w:rPr>
        <w:t>GRANDE DO SUL, POR INTERMÉDIO DA SECRETARIA DE INOVAÇÃO, CIÊNCIA E</w:t>
      </w:r>
      <w:r w:rsidRPr="00176B96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76B96">
        <w:rPr>
          <w:rFonts w:ascii="Arial" w:hAnsi="Arial" w:cs="Arial"/>
          <w:kern w:val="0"/>
          <w:sz w:val="20"/>
          <w:szCs w:val="20"/>
        </w:rPr>
        <w:t xml:space="preserve">TECNOLOGIA, E DE OUTRO LADO, A </w:t>
      </w:r>
      <w:r w:rsidRPr="00176B96" w:rsidR="005F14BC">
        <w:rPr>
          <w:rFonts w:ascii="Arial" w:hAnsi="Arial" w:cs="Arial"/>
          <w:kern w:val="0"/>
          <w:sz w:val="20"/>
          <w:szCs w:val="20"/>
        </w:rPr>
        <w:t>(</w:t>
      </w:r>
      <w:r w:rsidRPr="00176B96">
        <w:rPr>
          <w:rFonts w:ascii="Arial" w:hAnsi="Arial" w:cs="Arial"/>
          <w:kern w:val="0"/>
          <w:sz w:val="20"/>
          <w:szCs w:val="20"/>
        </w:rPr>
        <w:t>INSTITUIÇÃO COMUNITÁRIA DE EDUCAÇÃO</w:t>
      </w:r>
      <w:r w:rsidRPr="00176B96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76B96">
        <w:rPr>
          <w:rFonts w:ascii="Arial" w:hAnsi="Arial" w:cs="Arial"/>
          <w:kern w:val="0"/>
          <w:sz w:val="20"/>
          <w:szCs w:val="20"/>
        </w:rPr>
        <w:t>SUPERIOR</w:t>
      </w:r>
      <w:r w:rsidRPr="00176B96" w:rsidR="005F14BC">
        <w:rPr>
          <w:rFonts w:ascii="Arial" w:hAnsi="Arial" w:cs="Arial"/>
          <w:kern w:val="0"/>
          <w:sz w:val="20"/>
          <w:szCs w:val="20"/>
        </w:rPr>
        <w:t>)</w:t>
      </w:r>
      <w:r w:rsidRPr="00176B96">
        <w:rPr>
          <w:rFonts w:ascii="Arial" w:hAnsi="Arial" w:cs="Arial"/>
          <w:kern w:val="0"/>
          <w:sz w:val="20"/>
          <w:szCs w:val="20"/>
        </w:rPr>
        <w:t xml:space="preserve"> PARA OS FINS QUE ESPECIFICA.</w:t>
      </w:r>
    </w:p>
    <w:p w:rsidRPr="001F1177" w:rsidR="007A2572" w:rsidP="001F1177" w:rsidRDefault="007A2572" w14:paraId="61C9E0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Pr="001F1177" w:rsidR="007A2572" w:rsidP="001F1177" w:rsidRDefault="007A2572" w14:paraId="372E636A" w14:textId="2382B4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O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ESTADO DO RIO GRANDE DO SUL</w:t>
      </w:r>
      <w:r w:rsidRPr="001F1177">
        <w:rPr>
          <w:rFonts w:ascii="Arial" w:hAnsi="Arial" w:cs="Arial"/>
          <w:kern w:val="0"/>
          <w:sz w:val="20"/>
          <w:szCs w:val="20"/>
        </w:rPr>
        <w:t xml:space="preserve">, por intermédio da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SECRETARIA DE</w:t>
      </w:r>
      <w:r w:rsidRPr="001F1177" w:rsidR="00F736E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INOVAÇÃO, CIÊNCIA E TECNOLOGIA</w:t>
      </w:r>
      <w:r w:rsidRPr="001F1177">
        <w:rPr>
          <w:rFonts w:ascii="Arial" w:hAnsi="Arial" w:cs="Arial"/>
          <w:kern w:val="0"/>
          <w:sz w:val="20"/>
          <w:szCs w:val="20"/>
        </w:rPr>
        <w:t xml:space="preserve">, sediado na Avenida Borges de Medeiros, nº </w:t>
      </w:r>
      <w:r w:rsidRPr="001628CD">
        <w:rPr>
          <w:rFonts w:ascii="Arial" w:hAnsi="Arial" w:cs="Arial"/>
          <w:kern w:val="0"/>
          <w:sz w:val="20"/>
          <w:szCs w:val="20"/>
        </w:rPr>
        <w:t>1501, 18º</w:t>
      </w:r>
      <w:r w:rsidRPr="001628CD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>andar – Ala Norte, inscrito (a) no CNPJ sob o nº 32.526.453/0001-42, neste ato representada</w:t>
      </w:r>
      <w:r w:rsidRPr="001628CD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por titular da pasta, </w:t>
      </w:r>
      <w:r w:rsidRPr="001628CD" w:rsidR="006065F6">
        <w:rPr>
          <w:rFonts w:ascii="Arial" w:hAnsi="Arial" w:cs="Arial"/>
          <w:kern w:val="0"/>
          <w:sz w:val="20"/>
          <w:szCs w:val="20"/>
        </w:rPr>
        <w:t>CPF nº ...</w:t>
      </w:r>
      <w:r w:rsidRPr="001628CD">
        <w:rPr>
          <w:rFonts w:ascii="Arial" w:hAnsi="Arial" w:cs="Arial"/>
          <w:kern w:val="0"/>
          <w:sz w:val="20"/>
          <w:szCs w:val="20"/>
        </w:rPr>
        <w:t xml:space="preserve">, doravante denominada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>ADMINISTRAÇÃO</w:t>
      </w:r>
      <w:r w:rsidRPr="001628CD" w:rsidR="00F736E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PÚBLICA </w:t>
      </w:r>
      <w:r w:rsidRPr="001628CD">
        <w:rPr>
          <w:rFonts w:ascii="Arial" w:hAnsi="Arial" w:cs="Arial"/>
          <w:kern w:val="0"/>
          <w:sz w:val="20"/>
          <w:szCs w:val="20"/>
        </w:rPr>
        <w:t xml:space="preserve">e a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>INSTITUIÇÃO COMUNITÁRIA DE EDUCAÇÃO SUPERIOR</w:t>
      </w:r>
      <w:r w:rsidRPr="001628CD" w:rsidR="00586D55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628CD" w:rsidR="005F14BC">
        <w:rPr>
          <w:rFonts w:ascii="Arial" w:hAnsi="Arial" w:cs="Arial"/>
          <w:b/>
          <w:bCs/>
          <w:kern w:val="0"/>
          <w:sz w:val="20"/>
          <w:szCs w:val="20"/>
        </w:rPr>
        <w:t>–</w:t>
      </w:r>
      <w:r w:rsidRPr="001628CD" w:rsidR="00586D55">
        <w:rPr>
          <w:rFonts w:ascii="Arial" w:hAnsi="Arial" w:cs="Arial"/>
          <w:b/>
          <w:bCs/>
          <w:kern w:val="0"/>
          <w:sz w:val="20"/>
          <w:szCs w:val="20"/>
        </w:rPr>
        <w:t xml:space="preserve"> ICES</w:t>
      </w:r>
      <w:r w:rsidRPr="001628CD" w:rsidR="005F14BC">
        <w:rPr>
          <w:rFonts w:ascii="Arial" w:hAnsi="Arial" w:cs="Arial"/>
          <w:b/>
          <w:bCs/>
          <w:kern w:val="0"/>
          <w:sz w:val="20"/>
          <w:szCs w:val="20"/>
        </w:rPr>
        <w:t xml:space="preserve">, </w:t>
      </w:r>
      <w:r w:rsidRPr="001628CD" w:rsidR="005F14BC">
        <w:rPr>
          <w:rFonts w:ascii="Arial" w:hAnsi="Arial" w:cs="Arial"/>
          <w:kern w:val="0"/>
          <w:sz w:val="20"/>
          <w:szCs w:val="20"/>
        </w:rPr>
        <w:t>a ...</w:t>
      </w:r>
      <w:r w:rsidRPr="001628CD">
        <w:rPr>
          <w:rFonts w:ascii="Arial" w:hAnsi="Arial" w:cs="Arial"/>
          <w:kern w:val="0"/>
          <w:sz w:val="20"/>
          <w:szCs w:val="20"/>
        </w:rPr>
        <w:t>,</w:t>
      </w:r>
      <w:r w:rsidRPr="001628CD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>(qualificação completa),</w:t>
      </w:r>
      <w:r w:rsidRPr="001628CD" w:rsidR="00282DA4">
        <w:rPr>
          <w:rFonts w:ascii="Arial" w:hAnsi="Arial" w:cs="Arial"/>
          <w:kern w:val="0"/>
          <w:sz w:val="20"/>
          <w:szCs w:val="20"/>
        </w:rPr>
        <w:t xml:space="preserve"> e sua </w:t>
      </w:r>
      <w:r w:rsidRPr="001628CD" w:rsidR="00282DA4">
        <w:rPr>
          <w:rFonts w:ascii="Arial" w:hAnsi="Arial" w:cs="Arial"/>
          <w:b/>
          <w:bCs/>
          <w:kern w:val="0"/>
          <w:sz w:val="20"/>
          <w:szCs w:val="20"/>
        </w:rPr>
        <w:t>ENTIDADE MANTENEDORA</w:t>
      </w:r>
      <w:r w:rsidRPr="001628CD" w:rsidR="00282DA4">
        <w:rPr>
          <w:rFonts w:ascii="Arial" w:hAnsi="Arial" w:cs="Arial"/>
          <w:kern w:val="0"/>
          <w:sz w:val="20"/>
          <w:szCs w:val="20"/>
        </w:rPr>
        <w:t>,</w:t>
      </w:r>
      <w:r w:rsidRPr="001628CD" w:rsidR="005F14BC">
        <w:rPr>
          <w:rFonts w:ascii="Arial" w:hAnsi="Arial" w:cs="Arial"/>
          <w:kern w:val="0"/>
          <w:sz w:val="20"/>
          <w:szCs w:val="20"/>
        </w:rPr>
        <w:t xml:space="preserve"> a ...,</w:t>
      </w:r>
      <w:r w:rsidRPr="001628CD" w:rsidR="004A3950">
        <w:rPr>
          <w:rFonts w:ascii="Arial" w:hAnsi="Arial" w:cs="Arial"/>
          <w:kern w:val="0"/>
          <w:sz w:val="20"/>
          <w:szCs w:val="20"/>
        </w:rPr>
        <w:t xml:space="preserve"> (qualificação completa),</w:t>
      </w:r>
      <w:r w:rsidRPr="001628CD">
        <w:rPr>
          <w:rFonts w:ascii="Arial" w:hAnsi="Arial" w:cs="Arial"/>
          <w:kern w:val="0"/>
          <w:sz w:val="20"/>
          <w:szCs w:val="20"/>
        </w:rPr>
        <w:t xml:space="preserve"> adiante denominada</w:t>
      </w:r>
      <w:r w:rsidRPr="001628CD" w:rsidR="004A3950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apenas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>ORGANIZAÇ</w:t>
      </w:r>
      <w:r w:rsidRPr="001628CD" w:rsidR="003A373D">
        <w:rPr>
          <w:rFonts w:ascii="Arial" w:hAnsi="Arial" w:cs="Arial"/>
          <w:b/>
          <w:bCs/>
          <w:kern w:val="0"/>
          <w:sz w:val="20"/>
          <w:szCs w:val="20"/>
        </w:rPr>
        <w:t>ÕES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 PARCEIRA</w:t>
      </w:r>
      <w:r w:rsidRPr="001628CD" w:rsidR="003A373D">
        <w:rPr>
          <w:rFonts w:ascii="Arial" w:hAnsi="Arial" w:cs="Arial"/>
          <w:b/>
          <w:bCs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>,</w:t>
      </w:r>
      <w:r w:rsidRPr="001628CD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>representada</w:t>
      </w:r>
      <w:r w:rsidRPr="001628CD" w:rsidR="00586D55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por seu</w:t>
      </w:r>
      <w:r w:rsidRPr="001628CD" w:rsidR="001B7233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representante</w:t>
      </w:r>
      <w:r w:rsidRPr="001628CD" w:rsidR="001B7233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lega</w:t>
      </w:r>
      <w:r w:rsidRPr="001628CD" w:rsidR="00C84915">
        <w:rPr>
          <w:rFonts w:ascii="Arial" w:hAnsi="Arial" w:cs="Arial"/>
          <w:kern w:val="0"/>
          <w:sz w:val="20"/>
          <w:szCs w:val="20"/>
        </w:rPr>
        <w:t>i</w:t>
      </w:r>
      <w:r w:rsidRPr="001628CD" w:rsidR="001B7233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>,</w:t>
      </w:r>
      <w:r w:rsidRPr="001628CD" w:rsidR="00586D55">
        <w:rPr>
          <w:rFonts w:ascii="Arial" w:hAnsi="Arial" w:cs="Arial"/>
          <w:kern w:val="0"/>
          <w:sz w:val="20"/>
          <w:szCs w:val="20"/>
        </w:rPr>
        <w:t xml:space="preserve"> ... CPF nº e ... CPF nº ...</w:t>
      </w:r>
      <w:r w:rsidRPr="001628CD">
        <w:rPr>
          <w:rFonts w:ascii="Arial" w:hAnsi="Arial" w:cs="Arial"/>
          <w:kern w:val="0"/>
          <w:sz w:val="20"/>
          <w:szCs w:val="20"/>
        </w:rPr>
        <w:t xml:space="preserve">, </w:t>
      </w:r>
      <w:r w:rsidRPr="001628CD" w:rsidR="001B7233">
        <w:rPr>
          <w:rFonts w:ascii="Arial" w:hAnsi="Arial" w:cs="Arial"/>
          <w:kern w:val="0"/>
          <w:sz w:val="20"/>
          <w:szCs w:val="20"/>
        </w:rPr>
        <w:t xml:space="preserve">respectivamente, </w:t>
      </w:r>
      <w:r w:rsidRPr="001628CD">
        <w:rPr>
          <w:rFonts w:ascii="Arial" w:hAnsi="Arial" w:cs="Arial"/>
          <w:kern w:val="0"/>
          <w:sz w:val="20"/>
          <w:szCs w:val="20"/>
        </w:rPr>
        <w:t>RESOLVEM, com base na</w:t>
      </w:r>
      <w:r w:rsidRPr="001628CD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legislação vigente, em </w:t>
      </w:r>
      <w:r w:rsidRPr="001F1177">
        <w:rPr>
          <w:rFonts w:ascii="Arial" w:hAnsi="Arial" w:cs="Arial"/>
          <w:kern w:val="0"/>
          <w:sz w:val="20"/>
          <w:szCs w:val="20"/>
        </w:rPr>
        <w:t>especial na Lei Federal nº 13.019/2014, no Decreto Estadual n°</w:t>
      </w:r>
      <w:r w:rsidRPr="001F1177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53.175/2016, na Instrução Normativa CAGE Nº 05/2016,</w:t>
      </w:r>
      <w:r w:rsidRPr="001F1177" w:rsidR="00902EA1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</w:t>
      </w:r>
      <w:r w:rsidRPr="001F1177" w:rsidR="00586D55">
        <w:rPr>
          <w:rFonts w:ascii="Arial" w:hAnsi="Arial" w:cs="Arial"/>
          <w:kern w:val="0"/>
          <w:sz w:val="20"/>
          <w:szCs w:val="20"/>
        </w:rPr>
        <w:t>o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 w:rsidR="00085BFD">
        <w:rPr>
          <w:rFonts w:ascii="Arial" w:hAnsi="Arial" w:cs="Arial"/>
          <w:kern w:val="0"/>
          <w:sz w:val="20"/>
          <w:szCs w:val="20"/>
        </w:rPr>
        <w:t>Decreto</w:t>
      </w:r>
      <w:r w:rsidRPr="001F1177">
        <w:rPr>
          <w:rFonts w:ascii="Arial" w:hAnsi="Arial" w:cs="Arial"/>
          <w:kern w:val="0"/>
          <w:sz w:val="20"/>
          <w:szCs w:val="20"/>
        </w:rPr>
        <w:t xml:space="preserve"> nº </w:t>
      </w:r>
      <w:r w:rsidRPr="001F1177" w:rsidR="00085BFD">
        <w:rPr>
          <w:rFonts w:ascii="Arial" w:hAnsi="Arial" w:cs="Arial"/>
          <w:kern w:val="0"/>
          <w:sz w:val="20"/>
          <w:szCs w:val="20"/>
        </w:rPr>
        <w:t>58.006/2025</w:t>
      </w:r>
      <w:r w:rsidRPr="001F1177">
        <w:rPr>
          <w:rFonts w:ascii="Arial" w:hAnsi="Arial" w:cs="Arial"/>
          <w:kern w:val="0"/>
          <w:sz w:val="20"/>
          <w:szCs w:val="20"/>
        </w:rPr>
        <w:t xml:space="preserve">, no Decreto nº </w:t>
      </w:r>
      <w:r w:rsidRPr="001F1177" w:rsidR="00085BFD">
        <w:rPr>
          <w:rFonts w:ascii="Arial" w:hAnsi="Arial" w:cs="Arial"/>
          <w:kern w:val="0"/>
          <w:sz w:val="20"/>
          <w:szCs w:val="20"/>
        </w:rPr>
        <w:t>58.00</w:t>
      </w:r>
      <w:r w:rsidRPr="001F1177" w:rsidR="001B7233">
        <w:rPr>
          <w:rFonts w:ascii="Arial" w:hAnsi="Arial" w:cs="Arial"/>
          <w:kern w:val="0"/>
          <w:sz w:val="20"/>
          <w:szCs w:val="20"/>
        </w:rPr>
        <w:t>7</w:t>
      </w:r>
      <w:r w:rsidRPr="001F1177" w:rsidR="00085BFD">
        <w:rPr>
          <w:rFonts w:ascii="Arial" w:hAnsi="Arial" w:cs="Arial"/>
          <w:kern w:val="0"/>
          <w:sz w:val="20"/>
          <w:szCs w:val="20"/>
        </w:rPr>
        <w:t>/2025</w:t>
      </w:r>
      <w:r w:rsidRPr="001F1177">
        <w:rPr>
          <w:rFonts w:ascii="Arial" w:hAnsi="Arial" w:cs="Arial"/>
          <w:kern w:val="0"/>
          <w:sz w:val="20"/>
          <w:szCs w:val="20"/>
        </w:rPr>
        <w:t>, bem como na Portaria SICT nº</w:t>
      </w:r>
      <w:r w:rsidRPr="001F1177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F1177" w:rsidR="00085BFD">
        <w:rPr>
          <w:rFonts w:ascii="Arial" w:hAnsi="Arial" w:cs="Arial"/>
          <w:kern w:val="0"/>
          <w:sz w:val="20"/>
          <w:szCs w:val="20"/>
        </w:rPr>
        <w:t>15/2025</w:t>
      </w:r>
      <w:r w:rsidRPr="001F1177" w:rsidR="00681FEA">
        <w:rPr>
          <w:rFonts w:ascii="Arial" w:hAnsi="Arial" w:cs="Arial"/>
          <w:kern w:val="0"/>
          <w:sz w:val="20"/>
          <w:szCs w:val="20"/>
        </w:rPr>
        <w:t xml:space="preserve"> e Resolução</w:t>
      </w:r>
      <w:r w:rsidR="001F1177">
        <w:rPr>
          <w:rFonts w:ascii="Arial" w:hAnsi="Arial" w:cs="Arial"/>
          <w:kern w:val="0"/>
          <w:sz w:val="20"/>
          <w:szCs w:val="20"/>
        </w:rPr>
        <w:t xml:space="preserve"> n</w:t>
      </w:r>
      <w:r w:rsidR="00615576">
        <w:rPr>
          <w:rFonts w:ascii="Arial" w:hAnsi="Arial" w:cs="Arial"/>
          <w:kern w:val="0"/>
          <w:sz w:val="20"/>
          <w:szCs w:val="20"/>
        </w:rPr>
        <w:t>º</w:t>
      </w:r>
      <w:r w:rsidRPr="001F1177" w:rsidR="00681FEA">
        <w:rPr>
          <w:rFonts w:ascii="Arial" w:hAnsi="Arial" w:cs="Arial"/>
          <w:kern w:val="0"/>
          <w:sz w:val="20"/>
          <w:szCs w:val="20"/>
        </w:rPr>
        <w:t xml:space="preserve"> 07/2025</w:t>
      </w:r>
      <w:r w:rsidRPr="001F1177" w:rsidR="00A9245B">
        <w:rPr>
          <w:rFonts w:ascii="Arial" w:hAnsi="Arial" w:cs="Arial"/>
          <w:kern w:val="0"/>
          <w:sz w:val="20"/>
          <w:szCs w:val="20"/>
        </w:rPr>
        <w:t xml:space="preserve"> da Secretaria de Reconstrução Gaúcha, </w:t>
      </w:r>
      <w:r w:rsidRPr="001F1177">
        <w:rPr>
          <w:rFonts w:ascii="Arial" w:hAnsi="Arial" w:cs="Arial"/>
          <w:kern w:val="0"/>
          <w:sz w:val="20"/>
          <w:szCs w:val="20"/>
        </w:rPr>
        <w:t>celebrar o presente Termo de Colaboração, mediante as seguintes cláusulas e</w:t>
      </w:r>
      <w:r w:rsidRPr="001F1177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condições, previamente acordadas e expressamente aceitas:</w:t>
      </w:r>
    </w:p>
    <w:p w:rsidRPr="001F1177" w:rsidR="00F736EC" w:rsidP="001F1177" w:rsidRDefault="00F736EC" w14:paraId="1803729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09A8A723" w14:textId="3E7B374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PRIMEIRA - DO OBJETO</w:t>
      </w:r>
    </w:p>
    <w:p w:rsidRPr="001F1177" w:rsidR="007A2572" w:rsidP="001F1177" w:rsidRDefault="007A2572" w14:paraId="1A6E6837" w14:textId="41978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O presente Termo de Colaboração inscrito no Sistema de </w:t>
      </w:r>
      <w:r w:rsidRPr="001628CD">
        <w:rPr>
          <w:rFonts w:ascii="Arial" w:hAnsi="Arial" w:cs="Arial"/>
          <w:kern w:val="0"/>
          <w:sz w:val="20"/>
          <w:szCs w:val="20"/>
        </w:rPr>
        <w:t>Finanças Públicas do Estado do Rio</w:t>
      </w:r>
      <w:r w:rsidRPr="001628CD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Grande do Sul sob nº ..........., visa </w:t>
      </w:r>
      <w:r w:rsidRPr="001628CD" w:rsidR="00586D55">
        <w:rPr>
          <w:rFonts w:ascii="Arial" w:hAnsi="Arial" w:cs="Arial"/>
          <w:kern w:val="0"/>
          <w:sz w:val="20"/>
          <w:szCs w:val="20"/>
        </w:rPr>
        <w:t xml:space="preserve">à </w:t>
      </w:r>
      <w:r w:rsidRPr="001628CD" w:rsidR="00A07382">
        <w:rPr>
          <w:rFonts w:ascii="Arial" w:hAnsi="Arial" w:cs="Arial"/>
          <w:kern w:val="0"/>
          <w:sz w:val="20"/>
          <w:szCs w:val="20"/>
        </w:rPr>
        <w:t>concessão</w:t>
      </w:r>
      <w:r w:rsidRPr="001628CD" w:rsidR="007937F9">
        <w:rPr>
          <w:rFonts w:ascii="Arial" w:hAnsi="Arial" w:cs="Arial"/>
          <w:kern w:val="0"/>
          <w:sz w:val="20"/>
          <w:szCs w:val="20"/>
        </w:rPr>
        <w:t xml:space="preserve"> de cotas de bolsas de estudos (taxa acadêmica à ICES) a cursos</w:t>
      </w:r>
      <w:r w:rsidRPr="001628CD" w:rsidR="00595C45">
        <w:rPr>
          <w:rFonts w:ascii="Arial" w:hAnsi="Arial" w:cs="Arial"/>
          <w:kern w:val="0"/>
          <w:sz w:val="20"/>
          <w:szCs w:val="20"/>
        </w:rPr>
        <w:t xml:space="preserve"> conforme exposto no</w:t>
      </w:r>
      <w:r w:rsidRPr="001628CD" w:rsidR="00B12104">
        <w:rPr>
          <w:rFonts w:ascii="Arial" w:hAnsi="Arial" w:cs="Arial"/>
          <w:kern w:val="0"/>
          <w:sz w:val="20"/>
          <w:szCs w:val="20"/>
        </w:rPr>
        <w:t xml:space="preserve"> item 4 do</w:t>
      </w:r>
      <w:r w:rsidRPr="001628CD" w:rsidR="00595C45">
        <w:rPr>
          <w:rFonts w:ascii="Arial" w:hAnsi="Arial" w:cs="Arial"/>
          <w:kern w:val="0"/>
          <w:sz w:val="20"/>
          <w:szCs w:val="20"/>
        </w:rPr>
        <w:t xml:space="preserve"> Edita</w:t>
      </w:r>
      <w:r w:rsidRPr="001628CD" w:rsidR="003452DD">
        <w:rPr>
          <w:rFonts w:ascii="Arial" w:hAnsi="Arial" w:cs="Arial"/>
          <w:kern w:val="0"/>
          <w:sz w:val="20"/>
          <w:szCs w:val="20"/>
        </w:rPr>
        <w:t>l</w:t>
      </w:r>
      <w:r w:rsidRPr="001628CD" w:rsidR="0054452C">
        <w:rPr>
          <w:rFonts w:ascii="Arial" w:hAnsi="Arial" w:cs="Arial"/>
          <w:kern w:val="0"/>
          <w:sz w:val="20"/>
          <w:szCs w:val="20"/>
        </w:rPr>
        <w:t>,</w:t>
      </w:r>
      <w:r w:rsidRPr="001628CD" w:rsidR="00B12104">
        <w:rPr>
          <w:rFonts w:ascii="Arial" w:hAnsi="Arial" w:cs="Arial"/>
          <w:kern w:val="0"/>
          <w:sz w:val="20"/>
          <w:szCs w:val="20"/>
        </w:rPr>
        <w:t xml:space="preserve"> </w:t>
      </w:r>
      <w:r w:rsidRPr="001628CD" w:rsidR="0054452C">
        <w:rPr>
          <w:rFonts w:ascii="Arial" w:hAnsi="Arial" w:cs="Arial"/>
          <w:kern w:val="0"/>
          <w:sz w:val="20"/>
          <w:szCs w:val="20"/>
        </w:rPr>
        <w:t>destinados</w:t>
      </w:r>
      <w:r w:rsidRPr="001628CD" w:rsidR="003E79CB">
        <w:rPr>
          <w:rFonts w:ascii="Arial" w:hAnsi="Arial" w:cs="Arial"/>
          <w:kern w:val="0"/>
          <w:sz w:val="20"/>
          <w:szCs w:val="20"/>
        </w:rPr>
        <w:t xml:space="preserve"> a</w:t>
      </w:r>
      <w:r w:rsidRPr="001628CD" w:rsidR="003A18FA">
        <w:rPr>
          <w:rFonts w:ascii="Arial" w:hAnsi="Arial" w:cs="Arial"/>
          <w:sz w:val="20"/>
          <w:szCs w:val="20"/>
        </w:rPr>
        <w:t xml:space="preserve"> cursos de graduação em áreas estratégicas para o desenvolvimento do Estado do Rio Grande do Sul, no âmbito do Programa RS Talentos</w:t>
      </w:r>
      <w:r w:rsidR="007770F1">
        <w:rPr>
          <w:rFonts w:ascii="Arial" w:hAnsi="Arial" w:cs="Arial"/>
          <w:sz w:val="20"/>
          <w:szCs w:val="20"/>
        </w:rPr>
        <w:t xml:space="preserve"> </w:t>
      </w:r>
      <w:r w:rsidR="003545D2">
        <w:rPr>
          <w:rFonts w:ascii="Arial" w:hAnsi="Arial" w:cs="Arial"/>
          <w:sz w:val="20"/>
          <w:szCs w:val="20"/>
        </w:rPr>
        <w:t>–</w:t>
      </w:r>
      <w:r w:rsidR="007770F1">
        <w:rPr>
          <w:rFonts w:ascii="Arial" w:hAnsi="Arial" w:cs="Arial"/>
          <w:sz w:val="20"/>
          <w:szCs w:val="20"/>
        </w:rPr>
        <w:t xml:space="preserve"> </w:t>
      </w:r>
      <w:r w:rsidR="003545D2">
        <w:rPr>
          <w:rFonts w:ascii="Arial" w:hAnsi="Arial" w:cs="Arial"/>
          <w:sz w:val="20"/>
          <w:szCs w:val="20"/>
        </w:rPr>
        <w:t>Resiliência Climática e Ativação Econômica</w:t>
      </w:r>
      <w:r w:rsidRPr="001628CD">
        <w:rPr>
          <w:rFonts w:ascii="Arial" w:hAnsi="Arial" w:cs="Arial"/>
          <w:kern w:val="0"/>
          <w:sz w:val="20"/>
          <w:szCs w:val="20"/>
        </w:rPr>
        <w:t>, conforme Plano de Trabalho aprovado pela</w:t>
      </w:r>
      <w:r w:rsidRPr="001628CD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ADMINISTRAÇÃO </w:t>
      </w:r>
      <w:r w:rsidRPr="001F1177">
        <w:rPr>
          <w:rFonts w:ascii="Arial" w:hAnsi="Arial" w:cs="Arial"/>
          <w:kern w:val="0"/>
          <w:sz w:val="20"/>
          <w:szCs w:val="20"/>
        </w:rPr>
        <w:t>PÚBLICA, parte integrante e indissociável deste instrumento, na forma de</w:t>
      </w:r>
      <w:r w:rsidRPr="001F1177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seu Anexo I.</w:t>
      </w:r>
    </w:p>
    <w:p w:rsidRPr="001F1177" w:rsidR="00F736EC" w:rsidP="001F1177" w:rsidRDefault="00F736EC" w14:paraId="4968626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18A0C0A7" w14:textId="575094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SEGUNDA - DO OBJETIVO</w:t>
      </w:r>
    </w:p>
    <w:p w:rsidRPr="00E80DC9" w:rsidR="007A2572" w:rsidP="001F1177" w:rsidRDefault="007A2572" w14:paraId="6A0B82C2" w14:textId="0B34B4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Constitui objetivo do presente Termo de </w:t>
      </w:r>
      <w:r w:rsidRPr="00E80DC9">
        <w:rPr>
          <w:rFonts w:ascii="Arial" w:hAnsi="Arial" w:cs="Arial"/>
          <w:kern w:val="0"/>
          <w:sz w:val="20"/>
          <w:szCs w:val="20"/>
        </w:rPr>
        <w:t>Colaboração</w:t>
      </w:r>
      <w:r w:rsidRPr="00E80DC9" w:rsidR="008C0036">
        <w:rPr>
          <w:rFonts w:ascii="Arial" w:hAnsi="Arial" w:cs="Arial"/>
          <w:kern w:val="0"/>
          <w:sz w:val="20"/>
          <w:szCs w:val="20"/>
        </w:rPr>
        <w:t xml:space="preserve"> </w:t>
      </w:r>
      <w:r w:rsidRPr="00E80DC9" w:rsidR="00566FB6">
        <w:rPr>
          <w:rFonts w:ascii="Arial" w:hAnsi="Arial" w:cs="Arial"/>
          <w:kern w:val="0"/>
          <w:sz w:val="20"/>
          <w:szCs w:val="20"/>
        </w:rPr>
        <w:t xml:space="preserve">a </w:t>
      </w:r>
      <w:r w:rsidRPr="00E80DC9" w:rsidR="00713DF5">
        <w:rPr>
          <w:rFonts w:ascii="Arial" w:hAnsi="Arial" w:cs="Arial"/>
          <w:kern w:val="0"/>
          <w:sz w:val="20"/>
          <w:szCs w:val="20"/>
        </w:rPr>
        <w:t xml:space="preserve">formação de </w:t>
      </w:r>
      <w:r w:rsidRPr="00E80DC9" w:rsidR="00493753">
        <w:rPr>
          <w:rFonts w:ascii="Arial" w:hAnsi="Arial" w:cs="Arial"/>
          <w:kern w:val="0"/>
          <w:sz w:val="20"/>
          <w:szCs w:val="20"/>
        </w:rPr>
        <w:t>jovens preparados para o mercado de trabalho, com foco em carreiras voltadas à área de tecnologia; atração de jovens de todo o país a partir dos incentivos proporcionados pelo Estado para a formação universitária em carreiras tecnológicas</w:t>
      </w:r>
      <w:r w:rsidRPr="00E80DC9" w:rsidR="005E0756">
        <w:rPr>
          <w:rFonts w:ascii="Arial" w:hAnsi="Arial" w:cs="Arial"/>
          <w:kern w:val="0"/>
          <w:sz w:val="20"/>
          <w:szCs w:val="20"/>
        </w:rPr>
        <w:t xml:space="preserve">; atração de empresas intensivas em conhecimento e tecnologia para o </w:t>
      </w:r>
      <w:r w:rsidRPr="00E80DC9" w:rsidR="005E0756">
        <w:rPr>
          <w:rFonts w:ascii="Arial" w:hAnsi="Arial" w:cs="Arial"/>
          <w:kern w:val="0"/>
          <w:sz w:val="20"/>
          <w:szCs w:val="20"/>
        </w:rPr>
        <w:lastRenderedPageBreak/>
        <w:t>Estado e o desenvolvimento das existentes; e</w:t>
      </w:r>
      <w:r w:rsidRPr="00E80DC9" w:rsidR="001F6B39">
        <w:rPr>
          <w:rFonts w:ascii="Arial" w:hAnsi="Arial" w:cs="Arial"/>
          <w:kern w:val="0"/>
          <w:sz w:val="20"/>
          <w:szCs w:val="20"/>
        </w:rPr>
        <w:t>,</w:t>
      </w:r>
      <w:r w:rsidRPr="00E80DC9" w:rsidR="005E0756">
        <w:rPr>
          <w:rFonts w:ascii="Arial" w:hAnsi="Arial" w:cs="Arial"/>
          <w:kern w:val="0"/>
          <w:sz w:val="20"/>
          <w:szCs w:val="20"/>
        </w:rPr>
        <w:t xml:space="preserve"> a promoção da formação e desenvolvimento de recursos humanos, incentivando sua capacitação nas áreas de pesquisa, ciência e tecnologia.</w:t>
      </w:r>
    </w:p>
    <w:p w:rsidRPr="001F1177" w:rsidR="00F736EC" w:rsidP="001F1177" w:rsidRDefault="00F736EC" w14:paraId="12A5FF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56A4403D" w14:textId="449491B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TERCEIRA - DAS OBRIGAÇÕES E RESPONSABILIDADES DOS PARTÍCIPES</w:t>
      </w:r>
    </w:p>
    <w:p w:rsidRPr="001F1177" w:rsidR="00F736EC" w:rsidP="001F1177" w:rsidRDefault="00F736EC" w14:paraId="1BFB93E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76415659" w14:textId="054AA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 - </w:t>
      </w:r>
      <w:r w:rsidRPr="001F1177">
        <w:rPr>
          <w:rFonts w:ascii="Arial" w:hAnsi="Arial" w:cs="Arial"/>
          <w:b/>
          <w:kern w:val="0"/>
          <w:sz w:val="20"/>
          <w:szCs w:val="20"/>
        </w:rPr>
        <w:t>Compete à ADMINISTRAÇÃO PÚBLICA:</w:t>
      </w:r>
    </w:p>
    <w:p w:rsidRPr="001F1177" w:rsidR="007A2572" w:rsidP="001F1177" w:rsidRDefault="007A2572" w14:paraId="439A8DA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a) </w:t>
      </w:r>
      <w:r w:rsidRPr="001F1177">
        <w:rPr>
          <w:rFonts w:ascii="Arial" w:hAnsi="Arial" w:cs="Arial"/>
          <w:kern w:val="0"/>
          <w:sz w:val="20"/>
          <w:szCs w:val="20"/>
        </w:rPr>
        <w:t>viabilizar os meios e recursos necessários à execução do objeto;</w:t>
      </w:r>
    </w:p>
    <w:p w:rsidRPr="001F1177" w:rsidR="007A2572" w:rsidP="001F1177" w:rsidRDefault="007A2572" w14:paraId="67C8235E" w14:textId="59136F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b) </w:t>
      </w:r>
      <w:r w:rsidRPr="001F1177">
        <w:rPr>
          <w:rFonts w:ascii="Arial" w:hAnsi="Arial" w:cs="Arial"/>
          <w:kern w:val="0"/>
          <w:sz w:val="20"/>
          <w:szCs w:val="20"/>
        </w:rPr>
        <w:t>publicar o extrato do Termo de Colaboração e de seus aditivos no Diário Oficial do Estado,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para que o instrumento produza seus efeitos legais e jurídicos;</w:t>
      </w:r>
    </w:p>
    <w:p w:rsidRPr="001F1177" w:rsidR="007A2572" w:rsidP="001F1177" w:rsidRDefault="007A2572" w14:paraId="52699BCD" w14:textId="18BF0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c) </w:t>
      </w:r>
      <w:r w:rsidRPr="001F1177">
        <w:rPr>
          <w:rFonts w:ascii="Arial" w:hAnsi="Arial" w:cs="Arial"/>
          <w:kern w:val="0"/>
          <w:sz w:val="20"/>
          <w:szCs w:val="20"/>
        </w:rPr>
        <w:t>repassar à ORGANIZAÇÃO PARCEIRA</w:t>
      </w:r>
      <w:r w:rsidRPr="001F1177">
        <w:rPr>
          <w:rFonts w:ascii="Arial" w:hAnsi="Arial" w:cs="Arial"/>
          <w:color w:val="00B0F0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os recursos financeiros necessários à execução do</w:t>
      </w:r>
      <w:r w:rsidRPr="001F1177" w:rsidR="00F736EC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objeto,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conforme previsto no cronograma de desembolso;</w:t>
      </w:r>
    </w:p>
    <w:p w:rsidRPr="001F1177" w:rsidR="00CC5A6A" w:rsidP="001F1177" w:rsidRDefault="007A2572" w14:paraId="4EE9A5D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d) </w:t>
      </w:r>
      <w:r w:rsidRPr="001F1177">
        <w:rPr>
          <w:rFonts w:ascii="Arial" w:hAnsi="Arial" w:cs="Arial"/>
          <w:kern w:val="0"/>
          <w:sz w:val="20"/>
          <w:szCs w:val="20"/>
        </w:rPr>
        <w:t>prorrogar de ofício a vigência do Termo de Colaboração quando der causa a atraso na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liberação dos recursos, limitada ao período verificado;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</w:p>
    <w:p w:rsidRPr="001F1177" w:rsidR="00417B30" w:rsidP="001F1177" w:rsidRDefault="007A2572" w14:paraId="0604CB35" w14:textId="5F0146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e) </w:t>
      </w:r>
      <w:r w:rsidRPr="001F1177">
        <w:rPr>
          <w:rFonts w:ascii="Arial" w:hAnsi="Arial" w:cs="Arial"/>
          <w:kern w:val="0"/>
          <w:sz w:val="20"/>
          <w:szCs w:val="20"/>
        </w:rPr>
        <w:t>monitorar e avaliar a execução, em especial, das diretrizes, das fases e das metas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estabelecidas no Plano de Trabalho;</w:t>
      </w:r>
    </w:p>
    <w:p w:rsidRPr="001F1177" w:rsidR="007A2572" w:rsidP="001F1177" w:rsidRDefault="007A2572" w14:paraId="495AC13D" w14:textId="27C685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f) </w:t>
      </w:r>
      <w:r w:rsidRPr="001F1177">
        <w:rPr>
          <w:rFonts w:ascii="Arial" w:hAnsi="Arial" w:cs="Arial"/>
          <w:kern w:val="0"/>
          <w:sz w:val="20"/>
          <w:szCs w:val="20"/>
        </w:rPr>
        <w:t>proceder a análise técnica e financeira das prestações de contas apresentadas pela</w:t>
      </w:r>
      <w:r w:rsidRPr="001F1177" w:rsidR="00881B80">
        <w:rPr>
          <w:rFonts w:ascii="Arial" w:hAnsi="Arial" w:cs="Arial"/>
          <w:kern w:val="0"/>
          <w:sz w:val="20"/>
          <w:szCs w:val="20"/>
        </w:rPr>
        <w:t>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ORGANIZAÇ</w:t>
      </w:r>
      <w:r w:rsidRPr="001F1177" w:rsidR="00881B80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Pr="001F1177" w:rsidR="00881B80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>, nas condições e prazos estabelecidos na legislação específica;</w:t>
      </w:r>
    </w:p>
    <w:p w:rsidRPr="001F1177" w:rsidR="007A2572" w:rsidP="001F1177" w:rsidRDefault="007A2572" w14:paraId="4B6BB878" w14:textId="500128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g) </w:t>
      </w:r>
      <w:r w:rsidRPr="001F1177">
        <w:rPr>
          <w:rFonts w:ascii="Arial" w:hAnsi="Arial" w:cs="Arial"/>
          <w:kern w:val="0"/>
          <w:sz w:val="20"/>
          <w:szCs w:val="20"/>
        </w:rPr>
        <w:t>emitir parecer sobre a regularidade das contas, aprovando-as, com ou sem ressalvas, ou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rejeitando-as;</w:t>
      </w:r>
    </w:p>
    <w:p w:rsidRPr="001F1177" w:rsidR="007A2572" w:rsidP="001F1177" w:rsidRDefault="007A2572" w14:paraId="7E90A3F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h) </w:t>
      </w:r>
      <w:r w:rsidRPr="001F1177">
        <w:rPr>
          <w:rFonts w:ascii="Arial" w:hAnsi="Arial" w:cs="Arial"/>
          <w:kern w:val="0"/>
          <w:sz w:val="20"/>
          <w:szCs w:val="20"/>
        </w:rPr>
        <w:t>instaurar tomada de contas especial quando constatada evidências de irregularidades; e,</w:t>
      </w:r>
    </w:p>
    <w:p w:rsidRPr="001F1177" w:rsidR="007A2572" w:rsidP="001F1177" w:rsidRDefault="007A2572" w14:paraId="5D6CDD38" w14:textId="13FFA3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i) </w:t>
      </w:r>
      <w:r w:rsidRPr="001F1177">
        <w:rPr>
          <w:rFonts w:ascii="Arial" w:hAnsi="Arial" w:cs="Arial"/>
          <w:kern w:val="0"/>
          <w:sz w:val="20"/>
          <w:szCs w:val="20"/>
        </w:rPr>
        <w:t>assumir o controle ou transferir a responsabilidade pela execução do objeto no caso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paralisação injustificada, de modo a evitar a descontinuidade, sem prejuízo das providências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legais cabíveis.</w:t>
      </w:r>
    </w:p>
    <w:p w:rsidRPr="001F1177" w:rsidR="00CC5A6A" w:rsidP="001F1177" w:rsidRDefault="00CC5A6A" w14:paraId="56802B5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346F8ED4" w14:textId="1E0C3B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II - </w:t>
      </w:r>
      <w:r w:rsidRPr="001F1177">
        <w:rPr>
          <w:rFonts w:ascii="Arial" w:hAnsi="Arial" w:cs="Arial"/>
          <w:b/>
          <w:kern w:val="0"/>
          <w:sz w:val="20"/>
          <w:szCs w:val="20"/>
        </w:rPr>
        <w:t>Compete à</w:t>
      </w:r>
      <w:r w:rsidRPr="001F1177" w:rsidR="007B2F76">
        <w:rPr>
          <w:rFonts w:ascii="Arial" w:hAnsi="Arial" w:cs="Arial"/>
          <w:b/>
          <w:kern w:val="0"/>
          <w:sz w:val="20"/>
          <w:szCs w:val="20"/>
        </w:rPr>
        <w:t>s</w:t>
      </w:r>
      <w:r w:rsidRPr="001F1177">
        <w:rPr>
          <w:rFonts w:ascii="Arial" w:hAnsi="Arial" w:cs="Arial"/>
          <w:b/>
          <w:kern w:val="0"/>
          <w:sz w:val="20"/>
          <w:szCs w:val="20"/>
        </w:rPr>
        <w:t xml:space="preserve"> ORGANIZA</w:t>
      </w:r>
      <w:r w:rsidRPr="001F1177" w:rsidR="007B2F76">
        <w:rPr>
          <w:rFonts w:ascii="Arial" w:hAnsi="Arial" w:cs="Arial"/>
          <w:b/>
          <w:kern w:val="0"/>
          <w:sz w:val="20"/>
          <w:szCs w:val="20"/>
        </w:rPr>
        <w:t>ÇÕES</w:t>
      </w:r>
      <w:r w:rsidRPr="001F1177">
        <w:rPr>
          <w:rFonts w:ascii="Arial" w:hAnsi="Arial" w:cs="Arial"/>
          <w:b/>
          <w:kern w:val="0"/>
          <w:sz w:val="20"/>
          <w:szCs w:val="20"/>
        </w:rPr>
        <w:t xml:space="preserve"> PARCEIRA</w:t>
      </w:r>
      <w:r w:rsidRPr="001F1177" w:rsidR="007B2F76">
        <w:rPr>
          <w:rFonts w:ascii="Arial" w:hAnsi="Arial" w:cs="Arial"/>
          <w:b/>
          <w:kern w:val="0"/>
          <w:sz w:val="20"/>
          <w:szCs w:val="20"/>
        </w:rPr>
        <w:t>S</w:t>
      </w:r>
      <w:r w:rsidRPr="001F1177">
        <w:rPr>
          <w:rFonts w:ascii="Arial" w:hAnsi="Arial" w:cs="Arial"/>
          <w:b/>
          <w:kern w:val="0"/>
          <w:sz w:val="20"/>
          <w:szCs w:val="20"/>
        </w:rPr>
        <w:t>:</w:t>
      </w:r>
    </w:p>
    <w:p w:rsidRPr="001F1177" w:rsidR="00CC5A6A" w:rsidP="001F1177" w:rsidRDefault="007A2572" w14:paraId="7A75983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a) </w:t>
      </w:r>
      <w:r w:rsidRPr="001F1177">
        <w:rPr>
          <w:rFonts w:ascii="Arial" w:hAnsi="Arial" w:cs="Arial"/>
          <w:kern w:val="0"/>
          <w:sz w:val="20"/>
          <w:szCs w:val="20"/>
        </w:rPr>
        <w:t>executar o projeto estabelecido no Plano de Trabalho pactuado neste Termo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Colaboração;</w:t>
      </w:r>
    </w:p>
    <w:p w:rsidRPr="00E80DC9" w:rsidR="007A2572" w:rsidP="001F1177" w:rsidRDefault="007A2572" w14:paraId="7993480C" w14:textId="1E16C9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b)</w:t>
      </w:r>
      <w:r w:rsidRPr="001F1177">
        <w:rPr>
          <w:rFonts w:ascii="Arial" w:hAnsi="Arial" w:cs="Arial"/>
          <w:kern w:val="0"/>
          <w:sz w:val="20"/>
          <w:szCs w:val="20"/>
        </w:rPr>
        <w:t xml:space="preserve"> manter os recursos </w:t>
      </w:r>
      <w:r w:rsidRPr="00E80DC9">
        <w:rPr>
          <w:rFonts w:ascii="Arial" w:hAnsi="Arial" w:cs="Arial"/>
          <w:kern w:val="0"/>
          <w:sz w:val="20"/>
          <w:szCs w:val="20"/>
        </w:rPr>
        <w:t>financeiros depositados em conta bancária específica do Termo de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Colaboração,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cuja abertura deve ser efetuada no Banco do Estado do Rio Grande do Sul S.A. -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BANRISUL, devendo ser aplicados enquanto não forem utilizados;</w:t>
      </w:r>
    </w:p>
    <w:p w:rsidRPr="00E80DC9" w:rsidR="00184647" w:rsidP="001F1177" w:rsidRDefault="00FB5237" w14:paraId="3BC72593" w14:textId="624864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 xml:space="preserve">b.1) </w:t>
      </w:r>
      <w:r w:rsidRPr="00E80DC9" w:rsidR="00204BC4">
        <w:rPr>
          <w:rFonts w:ascii="Arial" w:hAnsi="Arial" w:cs="Arial"/>
          <w:kern w:val="0"/>
          <w:sz w:val="20"/>
          <w:szCs w:val="20"/>
        </w:rPr>
        <w:t xml:space="preserve">As despesas financeiras devem compreender as atividades acadêmicas e científicas englobadas na execução do curso de graduação correspondente ao quantitativo de beneficiários do Programa, podendo contemplar despesas com pessoal, de coordenação, de secretariado, de manutenção de laboratórios, de manutenção e desenvolvimento de projetos de pesquisa e de manutenção e desenvolvimento de projetos de extensão, relacionadas de forma direta com o objeto da parceria ou indireta, desde que passível de rateio devidamente demonstrado, em conformidade com o previsto na Lei de Diretrizes Orçamentárias vigente, na Instrução Normativa </w:t>
      </w:r>
      <w:r w:rsidRPr="00E80DC9" w:rsidR="00204BC4">
        <w:rPr>
          <w:rFonts w:ascii="Arial" w:hAnsi="Arial" w:cs="Arial"/>
          <w:kern w:val="0"/>
          <w:sz w:val="20"/>
          <w:szCs w:val="20"/>
        </w:rPr>
        <w:lastRenderedPageBreak/>
        <w:t>da CAGE nº 05/2016, Capítulo III, Seção III, e no Manual de Prestação de Contas do Estado do Rio Grande do Sul.</w:t>
      </w:r>
    </w:p>
    <w:p w:rsidRPr="00E80DC9" w:rsidR="007A2572" w:rsidP="001F1177" w:rsidRDefault="007A2572" w14:paraId="06D31550" w14:textId="58036D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c) </w:t>
      </w:r>
      <w:r w:rsidRPr="001F1177">
        <w:rPr>
          <w:rFonts w:ascii="Arial" w:hAnsi="Arial" w:cs="Arial"/>
          <w:kern w:val="0"/>
          <w:sz w:val="20"/>
          <w:szCs w:val="20"/>
        </w:rPr>
        <w:t xml:space="preserve">prestar contas dos </w:t>
      </w:r>
      <w:r w:rsidRPr="00E80DC9">
        <w:rPr>
          <w:rFonts w:ascii="Arial" w:hAnsi="Arial" w:cs="Arial"/>
          <w:kern w:val="0"/>
          <w:sz w:val="20"/>
          <w:szCs w:val="20"/>
        </w:rPr>
        <w:t>recursos transferidos, bem como de seus rendimentos, observados os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prazos e critérios definidos pela ADMINISTRAÇÃO PÚBLICA;</w:t>
      </w:r>
    </w:p>
    <w:p w:rsidRPr="00E80DC9" w:rsidR="006551CC" w:rsidP="001F1177" w:rsidRDefault="006551CC" w14:paraId="14BFFA7E" w14:textId="3BDF7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57F32">
        <w:rPr>
          <w:rFonts w:ascii="Arial" w:hAnsi="Arial" w:cs="Arial"/>
          <w:b/>
          <w:bCs/>
          <w:kern w:val="0"/>
          <w:sz w:val="20"/>
          <w:szCs w:val="20"/>
        </w:rPr>
        <w:t>c.1)</w:t>
      </w:r>
      <w:r w:rsidRPr="00E80DC9">
        <w:rPr>
          <w:rFonts w:ascii="Arial" w:hAnsi="Arial" w:cs="Arial"/>
          <w:kern w:val="0"/>
          <w:sz w:val="20"/>
          <w:szCs w:val="20"/>
        </w:rPr>
        <w:t xml:space="preserve"> A prestação de contas </w:t>
      </w:r>
      <w:r w:rsidRPr="00E80DC9" w:rsidR="00A749C4">
        <w:rPr>
          <w:rFonts w:ascii="Arial" w:hAnsi="Arial" w:cs="Arial"/>
          <w:kern w:val="0"/>
          <w:sz w:val="20"/>
          <w:szCs w:val="20"/>
        </w:rPr>
        <w:t>deverá</w:t>
      </w:r>
      <w:r w:rsidRPr="00E80DC9" w:rsidR="00237EBD">
        <w:rPr>
          <w:rFonts w:ascii="Arial" w:hAnsi="Arial" w:cs="Arial"/>
          <w:kern w:val="0"/>
          <w:sz w:val="20"/>
          <w:szCs w:val="20"/>
        </w:rPr>
        <w:t xml:space="preserve"> seguir formas simplificadas e uniformizadas, e, de forma a garantir a transparência das informações, privilegiando</w:t>
      </w:r>
      <w:r w:rsidRPr="00E80DC9" w:rsidR="002A688D">
        <w:rPr>
          <w:rFonts w:ascii="Arial" w:hAnsi="Arial" w:cs="Arial"/>
          <w:kern w:val="0"/>
          <w:sz w:val="20"/>
          <w:szCs w:val="20"/>
        </w:rPr>
        <w:t xml:space="preserve"> os resultados obtidos, contemplando o demonstrativo da execução</w:t>
      </w:r>
      <w:r w:rsidRPr="00E80DC9" w:rsidR="005E261E">
        <w:rPr>
          <w:rFonts w:ascii="Arial" w:hAnsi="Arial" w:cs="Arial"/>
          <w:kern w:val="0"/>
          <w:sz w:val="20"/>
          <w:szCs w:val="20"/>
        </w:rPr>
        <w:t xml:space="preserve"> relativa aos resultados de execução do objeto; e o demonstrativo da aplicação dos recursos financeir</w:t>
      </w:r>
      <w:r w:rsidRPr="00E80DC9" w:rsidR="00D50DBC">
        <w:rPr>
          <w:rFonts w:ascii="Arial" w:hAnsi="Arial" w:cs="Arial"/>
          <w:kern w:val="0"/>
          <w:sz w:val="20"/>
          <w:szCs w:val="20"/>
        </w:rPr>
        <w:t>os acompanhado dos respectivos documentos comprobatórios.</w:t>
      </w:r>
    </w:p>
    <w:p w:rsidRPr="00E80DC9" w:rsidR="007A2572" w:rsidP="001F1177" w:rsidRDefault="007A2572" w14:paraId="6AE5509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 xml:space="preserve">d) </w:t>
      </w:r>
      <w:r w:rsidRPr="00E80DC9">
        <w:rPr>
          <w:rFonts w:ascii="Arial" w:hAnsi="Arial" w:cs="Arial"/>
          <w:kern w:val="0"/>
          <w:sz w:val="20"/>
          <w:szCs w:val="20"/>
        </w:rPr>
        <w:t>manter escrituração contábil regular;</w:t>
      </w:r>
    </w:p>
    <w:p w:rsidRPr="001F1177" w:rsidR="007A2572" w:rsidP="001F1177" w:rsidRDefault="007A2572" w14:paraId="7F7713B8" w14:textId="746A24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 xml:space="preserve">e) </w:t>
      </w:r>
      <w:r w:rsidRPr="00E80DC9">
        <w:rPr>
          <w:rFonts w:ascii="Arial" w:hAnsi="Arial" w:cs="Arial"/>
          <w:kern w:val="0"/>
          <w:sz w:val="20"/>
          <w:szCs w:val="20"/>
        </w:rPr>
        <w:t xml:space="preserve">assumir a responsabilidade pelo </w:t>
      </w:r>
      <w:r w:rsidRPr="001F1177">
        <w:rPr>
          <w:rFonts w:ascii="Arial" w:hAnsi="Arial" w:cs="Arial"/>
          <w:kern w:val="0"/>
          <w:sz w:val="20"/>
          <w:szCs w:val="20"/>
        </w:rPr>
        <w:t>gerenciamento administrativo e financeiro dos recursos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recebidos;</w:t>
      </w:r>
    </w:p>
    <w:p w:rsidRPr="001F1177" w:rsidR="007A2572" w:rsidP="001F1177" w:rsidRDefault="007A2572" w14:paraId="75B9FDF1" w14:textId="65993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f) </w:t>
      </w:r>
      <w:r w:rsidRPr="001F1177">
        <w:rPr>
          <w:rFonts w:ascii="Arial" w:hAnsi="Arial" w:cs="Arial"/>
          <w:kern w:val="0"/>
          <w:sz w:val="20"/>
          <w:szCs w:val="20"/>
        </w:rPr>
        <w:t>responder pelo recolhimento de todos impostos, taxas, encargos trabalhistas, fiscais,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comerciais e previdenciários relativos à execução do objeto deste Termo de Colaboração, não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implicando em responsabilidade solidária ou subsidiária da ADMINISTRAÇÃO PÚBLICA;</w:t>
      </w:r>
    </w:p>
    <w:p w:rsidRPr="001F1177" w:rsidR="007A2572" w:rsidP="001F1177" w:rsidRDefault="007A2572" w14:paraId="41708B38" w14:textId="187074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g) </w:t>
      </w:r>
      <w:r w:rsidRPr="001F1177">
        <w:rPr>
          <w:rFonts w:ascii="Arial" w:hAnsi="Arial" w:cs="Arial"/>
          <w:kern w:val="0"/>
          <w:sz w:val="20"/>
          <w:szCs w:val="20"/>
        </w:rPr>
        <w:t>não realizar despesa posterior ao prazo de vigência do presente Termo, salvo na hipótese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prevista no art. 49 da IN CAGE Nº 5/2016, sob pena de glosa de despesas e/ou reprovação da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prestação de contas;</w:t>
      </w:r>
    </w:p>
    <w:p w:rsidRPr="001F1177" w:rsidR="007A2572" w:rsidP="001F1177" w:rsidRDefault="007A2572" w14:paraId="2A7D5FF1" w14:textId="7B8F17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h) </w:t>
      </w:r>
      <w:r w:rsidRPr="001F1177">
        <w:rPr>
          <w:rFonts w:ascii="Arial" w:hAnsi="Arial" w:cs="Arial"/>
          <w:kern w:val="0"/>
          <w:sz w:val="20"/>
          <w:szCs w:val="20"/>
        </w:rPr>
        <w:t>divulgar o Termo de Colaboração em sítio eletrônico próprio e em quadros de avisos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amplo acesso público, contendo as informações mínimas previstas no artigo 92 da IN CAGE Nº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5/2016;</w:t>
      </w:r>
    </w:p>
    <w:p w:rsidRPr="001F1177" w:rsidR="007A2572" w:rsidP="001F1177" w:rsidRDefault="007A2572" w14:paraId="0A7BBE86" w14:textId="3B4E3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i) </w:t>
      </w:r>
      <w:r w:rsidRPr="001F1177">
        <w:rPr>
          <w:rFonts w:ascii="Arial" w:hAnsi="Arial" w:cs="Arial"/>
          <w:kern w:val="0"/>
          <w:sz w:val="20"/>
          <w:szCs w:val="20"/>
        </w:rPr>
        <w:t>prestar informações e esclarecimentos sobre a execução deste Termo de Colaboração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sempre que solicitado pela ADMINISTRAÇÃO PÚBLICA ou pelos órgãos fiscalizadores;</w:t>
      </w:r>
    </w:p>
    <w:p w:rsidRPr="001F1177" w:rsidR="007A2572" w:rsidP="001F1177" w:rsidRDefault="007A2572" w14:paraId="2E0DCFB4" w14:textId="4AB992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j) </w:t>
      </w:r>
      <w:r w:rsidRPr="001F1177">
        <w:rPr>
          <w:rFonts w:ascii="Arial" w:hAnsi="Arial" w:cs="Arial"/>
          <w:kern w:val="0"/>
          <w:sz w:val="20"/>
          <w:szCs w:val="20"/>
        </w:rPr>
        <w:t>apresentar, de forma prévia, à ADMINISTRAÇÃO PÚBLICA as alterações que julgar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necessárias no Plano de Trabalho;</w:t>
      </w:r>
    </w:p>
    <w:p w:rsidRPr="00E80DC9" w:rsidR="007A2572" w:rsidP="001F1177" w:rsidRDefault="007A2572" w14:paraId="09091790" w14:textId="7116EA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k) </w:t>
      </w:r>
      <w:r w:rsidRPr="001F1177">
        <w:rPr>
          <w:rFonts w:ascii="Arial" w:hAnsi="Arial" w:cs="Arial"/>
          <w:kern w:val="0"/>
          <w:sz w:val="20"/>
          <w:szCs w:val="20"/>
        </w:rPr>
        <w:t xml:space="preserve">restituir à </w:t>
      </w:r>
      <w:r w:rsidRPr="00E80DC9">
        <w:rPr>
          <w:rFonts w:ascii="Arial" w:hAnsi="Arial" w:cs="Arial"/>
          <w:kern w:val="0"/>
          <w:sz w:val="20"/>
          <w:szCs w:val="20"/>
        </w:rPr>
        <w:t>ADMINISTRAÇÃO PÚBLICA, nos casos de conclusão, denúncia, rescisão ou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extinção da parceria, os saldos em conta corrente e de aplicação financeira, no prazo de até 30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(trinta) dias após o término da vigência</w:t>
      </w:r>
      <w:r w:rsidR="00E57F32">
        <w:rPr>
          <w:rFonts w:ascii="Arial" w:hAnsi="Arial" w:cs="Arial"/>
          <w:kern w:val="0"/>
          <w:sz w:val="20"/>
          <w:szCs w:val="20"/>
        </w:rPr>
        <w:t>;</w:t>
      </w:r>
    </w:p>
    <w:p w:rsidRPr="00E80DC9" w:rsidR="00221A23" w:rsidP="001F1177" w:rsidRDefault="00443E28" w14:paraId="0C478CEA" w14:textId="0D5BA3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>l)</w:t>
      </w:r>
      <w:r w:rsidRPr="00E80DC9">
        <w:rPr>
          <w:rFonts w:ascii="Arial" w:hAnsi="Arial" w:cs="Arial"/>
          <w:kern w:val="0"/>
          <w:sz w:val="20"/>
          <w:szCs w:val="20"/>
        </w:rPr>
        <w:t xml:space="preserve"> </w:t>
      </w:r>
      <w:bookmarkStart w:name="_Hlk196464159" w:id="0"/>
      <w:r w:rsidRPr="00E80DC9" w:rsidR="00221A23">
        <w:rPr>
          <w:rFonts w:ascii="Arial" w:hAnsi="Arial" w:cs="Arial"/>
          <w:kern w:val="0"/>
          <w:sz w:val="20"/>
          <w:szCs w:val="20"/>
        </w:rPr>
        <w:t>manter, por no mínimo cinco anos após o término da parceria, os comprovantes das despesas financeiras vinculadas à execução do Programa, conforme previsto na legislação vigente, ciente de que o Estado poderá realizar auditorias semestrais para verificação da regularidade dos gastos.</w:t>
      </w:r>
      <w:bookmarkEnd w:id="0"/>
    </w:p>
    <w:p w:rsidRPr="001F1177" w:rsidR="00CC5A6A" w:rsidP="001F1177" w:rsidRDefault="00CC5A6A" w14:paraId="228A18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3CD9A9C2" w14:textId="09627E0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QUARTA - DOS RECURSOS</w:t>
      </w:r>
    </w:p>
    <w:p w:rsidRPr="00E80DC9" w:rsidR="00CC5A6A" w:rsidP="001F1177" w:rsidRDefault="007A2572" w14:paraId="2B0ACC7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A </w:t>
      </w:r>
      <w:r w:rsidRPr="00E80DC9">
        <w:rPr>
          <w:rFonts w:ascii="Arial" w:hAnsi="Arial" w:cs="Arial"/>
          <w:kern w:val="0"/>
          <w:sz w:val="20"/>
          <w:szCs w:val="20"/>
        </w:rPr>
        <w:t>ADMINISTRAÇÃO PÚBLICA, para a execução do objeto deste Termo, alocará recursos no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valor de R$ ............, à conta dos seguintes dados orçamentários:</w:t>
      </w:r>
    </w:p>
    <w:p w:rsidRPr="00E80DC9" w:rsidR="00CC5A6A" w:rsidP="001F1177" w:rsidRDefault="00CC5A6A" w14:paraId="136F2CE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Pr="00E80DC9" w:rsidR="007A2572" w:rsidP="001F1177" w:rsidRDefault="007A2572" w14:paraId="7FC811EF" w14:textId="58536C5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Unidade Orçamentária: 25.01 - Gabinete e Órgãos Centrais</w:t>
      </w:r>
    </w:p>
    <w:p w:rsidRPr="00E80DC9" w:rsidR="007A2572" w:rsidP="001F1177" w:rsidRDefault="007A2572" w14:paraId="1FBC473E" w14:textId="5961606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 xml:space="preserve">Projeto/Atividade: </w:t>
      </w:r>
      <w:r w:rsidRPr="00E80DC9" w:rsidR="00423828">
        <w:rPr>
          <w:rFonts w:ascii="Arial" w:hAnsi="Arial" w:cs="Arial"/>
          <w:kern w:val="0"/>
          <w:sz w:val="20"/>
          <w:szCs w:val="20"/>
        </w:rPr>
        <w:t>...</w:t>
      </w:r>
    </w:p>
    <w:p w:rsidRPr="00E80DC9" w:rsidR="007A2572" w:rsidP="001F1177" w:rsidRDefault="007A2572" w14:paraId="197E5C5D" w14:textId="04514BD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lastRenderedPageBreak/>
        <w:t xml:space="preserve">Subprojeto: </w:t>
      </w:r>
      <w:r w:rsidRPr="00E80DC9" w:rsidR="00423828">
        <w:rPr>
          <w:rFonts w:ascii="Arial" w:hAnsi="Arial" w:cs="Arial"/>
          <w:kern w:val="0"/>
          <w:sz w:val="20"/>
          <w:szCs w:val="20"/>
        </w:rPr>
        <w:t>...</w:t>
      </w:r>
    </w:p>
    <w:p w:rsidRPr="00E80DC9" w:rsidR="007A2572" w:rsidP="001F1177" w:rsidRDefault="007A2572" w14:paraId="1FAA2AB0" w14:textId="23A3EF5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 xml:space="preserve">Natureza da Despesa: </w:t>
      </w:r>
      <w:r w:rsidRPr="00E80DC9" w:rsidR="00423828">
        <w:rPr>
          <w:rFonts w:ascii="Arial" w:hAnsi="Arial" w:cs="Arial"/>
          <w:kern w:val="0"/>
          <w:sz w:val="20"/>
          <w:szCs w:val="20"/>
        </w:rPr>
        <w:t>...</w:t>
      </w:r>
    </w:p>
    <w:p w:rsidRPr="00E80DC9" w:rsidR="007A2572" w:rsidP="001F1177" w:rsidRDefault="007A2572" w14:paraId="5E345FAD" w14:textId="4E691E1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Recurso:</w:t>
      </w:r>
      <w:r w:rsidRPr="00E80DC9" w:rsidR="00423828">
        <w:rPr>
          <w:rFonts w:ascii="Arial" w:hAnsi="Arial" w:cs="Arial"/>
          <w:kern w:val="0"/>
          <w:sz w:val="20"/>
          <w:szCs w:val="20"/>
        </w:rPr>
        <w:t xml:space="preserve"> ...</w:t>
      </w:r>
    </w:p>
    <w:p w:rsidRPr="00E80DC9" w:rsidR="007A2572" w:rsidP="001F1177" w:rsidRDefault="007A2572" w14:paraId="1A476377" w14:textId="405DCC9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Empenho:</w:t>
      </w:r>
      <w:r w:rsidRPr="00E80DC9" w:rsidR="00423828">
        <w:rPr>
          <w:rFonts w:ascii="Arial" w:hAnsi="Arial" w:cs="Arial"/>
          <w:kern w:val="0"/>
          <w:sz w:val="20"/>
          <w:szCs w:val="20"/>
        </w:rPr>
        <w:t xml:space="preserve"> ...</w:t>
      </w:r>
    </w:p>
    <w:p w:rsidRPr="00E80DC9" w:rsidR="007A2572" w:rsidP="001F1177" w:rsidRDefault="007A2572" w14:paraId="3FBF8A1F" w14:textId="4665E6F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Data do Empenho:</w:t>
      </w:r>
      <w:r w:rsidRPr="00E80DC9" w:rsidR="00423828">
        <w:rPr>
          <w:rFonts w:ascii="Arial" w:hAnsi="Arial" w:cs="Arial"/>
          <w:kern w:val="0"/>
          <w:sz w:val="20"/>
          <w:szCs w:val="20"/>
        </w:rPr>
        <w:t xml:space="preserve"> ...</w:t>
      </w:r>
    </w:p>
    <w:p w:rsidRPr="00E80DC9" w:rsidR="00CC5A6A" w:rsidP="001F1177" w:rsidRDefault="00CC5A6A" w14:paraId="2FC9774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Pr="00E80DC9" w:rsidR="007A2572" w:rsidP="001F1177" w:rsidRDefault="007A2572" w14:paraId="394EAE52" w14:textId="0C2B06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kern w:val="0"/>
          <w:sz w:val="20"/>
          <w:szCs w:val="20"/>
        </w:rPr>
        <w:t>SUBCLÁUSULA PRIMEIRA:</w:t>
      </w:r>
      <w:r w:rsidRPr="00E80DC9">
        <w:rPr>
          <w:rFonts w:ascii="Arial" w:hAnsi="Arial" w:cs="Arial"/>
          <w:kern w:val="0"/>
          <w:sz w:val="20"/>
          <w:szCs w:val="20"/>
        </w:rPr>
        <w:t xml:space="preserve"> A liberação de recursos pela ADMINISTRAÇÃO PÚBLICA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ocorrerá mediante a observação do Cronograma de Desembolso bem como a verificação da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adimplência e regularidade da ORGANIZAÇÃO PARCEIRA.</w:t>
      </w:r>
    </w:p>
    <w:p w:rsidRPr="001F1177" w:rsidR="007A2572" w:rsidP="001F1177" w:rsidRDefault="007A2572" w14:paraId="54DD5048" w14:textId="2777E2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E80DC9">
        <w:rPr>
          <w:rFonts w:ascii="Arial" w:hAnsi="Arial" w:cs="Arial"/>
          <w:kern w:val="0"/>
          <w:sz w:val="20"/>
          <w:szCs w:val="20"/>
        </w:rPr>
        <w:t xml:space="preserve"> No caso de liberação </w:t>
      </w:r>
      <w:r w:rsidRPr="001F1177">
        <w:rPr>
          <w:rFonts w:ascii="Arial" w:hAnsi="Arial" w:cs="Arial"/>
          <w:kern w:val="0"/>
          <w:sz w:val="20"/>
          <w:szCs w:val="20"/>
        </w:rPr>
        <w:t>em mais de uma parcela, deverá ser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comprovado que os recursos da parcela anterior foram aplicados no objeto do Termo, para que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seja liberada a parcela subsequente.</w:t>
      </w:r>
    </w:p>
    <w:p w:rsidRPr="001F1177" w:rsidR="00CC5A6A" w:rsidP="001F1177" w:rsidRDefault="00CC5A6A" w14:paraId="14E0AB3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E80DC9" w:rsidR="007A2572" w:rsidP="001F1177" w:rsidRDefault="007A2572" w14:paraId="495DB6C4" w14:textId="3D377DC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CLÁUSULA </w:t>
      </w:r>
      <w:r w:rsidRPr="00E80DC9">
        <w:rPr>
          <w:rFonts w:ascii="Arial" w:hAnsi="Arial" w:cs="Arial"/>
          <w:b/>
          <w:bCs/>
          <w:kern w:val="0"/>
          <w:sz w:val="20"/>
          <w:szCs w:val="20"/>
        </w:rPr>
        <w:t>QUINTA - DA VIGÊNCIA</w:t>
      </w:r>
    </w:p>
    <w:p w:rsidRPr="001F1177" w:rsidR="007A2572" w:rsidP="001F1177" w:rsidRDefault="007A2572" w14:paraId="42D58F15" w14:textId="482DDB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 xml:space="preserve">O presente instrumento vigorará pelo prazo de </w:t>
      </w:r>
      <w:r w:rsidRPr="00E80DC9" w:rsidR="00F258E4">
        <w:rPr>
          <w:rFonts w:ascii="Arial" w:hAnsi="Arial" w:cs="Arial"/>
          <w:kern w:val="0"/>
          <w:sz w:val="20"/>
          <w:szCs w:val="20"/>
        </w:rPr>
        <w:t>1</w:t>
      </w:r>
      <w:r w:rsidRPr="00E80DC9">
        <w:rPr>
          <w:rFonts w:ascii="Arial" w:hAnsi="Arial" w:cs="Arial"/>
          <w:kern w:val="0"/>
          <w:sz w:val="20"/>
          <w:szCs w:val="20"/>
        </w:rPr>
        <w:t>8 (</w:t>
      </w:r>
      <w:r w:rsidRPr="00E80DC9" w:rsidR="00F258E4">
        <w:rPr>
          <w:rFonts w:ascii="Arial" w:hAnsi="Arial" w:cs="Arial"/>
          <w:kern w:val="0"/>
          <w:sz w:val="20"/>
          <w:szCs w:val="20"/>
        </w:rPr>
        <w:t>dezoito</w:t>
      </w:r>
      <w:r w:rsidRPr="00E80DC9">
        <w:rPr>
          <w:rFonts w:ascii="Arial" w:hAnsi="Arial" w:cs="Arial"/>
          <w:kern w:val="0"/>
          <w:sz w:val="20"/>
          <w:szCs w:val="20"/>
        </w:rPr>
        <w:t>) meses, a contar da data da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publicação da súmula no DOE, podendo ser prorrogado</w:t>
      </w:r>
      <w:r w:rsidRPr="001F1177">
        <w:rPr>
          <w:rFonts w:ascii="Arial" w:hAnsi="Arial" w:cs="Arial"/>
          <w:kern w:val="0"/>
          <w:sz w:val="20"/>
          <w:szCs w:val="20"/>
        </w:rPr>
        <w:t xml:space="preserve"> e/ou modificado, por acordo das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partes, mediante Termo Aditivo.</w:t>
      </w:r>
    </w:p>
    <w:p w:rsidRPr="001F1177" w:rsidR="00CC5A6A" w:rsidP="001F1177" w:rsidRDefault="00CC5A6A" w14:paraId="55065E2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15DEFB8A" w14:textId="1787EFC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SEXTA - DAS ALTERAÇÕES</w:t>
      </w:r>
    </w:p>
    <w:p w:rsidRPr="001F1177" w:rsidR="007A2572" w:rsidP="001F1177" w:rsidRDefault="007A2572" w14:paraId="78EFA07A" w14:textId="22EC57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Este Termo poderá ser alterado, mediante proposta formalizada e justificada da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ORGANIZAÇ</w:t>
      </w:r>
      <w:r w:rsidRPr="001F1177" w:rsidR="00F91F5D">
        <w:rPr>
          <w:rFonts w:ascii="Arial" w:hAnsi="Arial" w:cs="Arial"/>
          <w:kern w:val="0"/>
          <w:sz w:val="20"/>
          <w:szCs w:val="20"/>
        </w:rPr>
        <w:t xml:space="preserve">ÕES </w:t>
      </w:r>
      <w:r w:rsidRPr="001F1177">
        <w:rPr>
          <w:rFonts w:ascii="Arial" w:hAnsi="Arial" w:cs="Arial"/>
          <w:kern w:val="0"/>
          <w:sz w:val="20"/>
          <w:szCs w:val="20"/>
        </w:rPr>
        <w:t>PARCEIRA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>, sendo vedada alteração que resulte na modificação do objeto,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observados os requisitos de que trata o artigo 59 da IN CAGE Nº 5/2016.</w:t>
      </w:r>
    </w:p>
    <w:p w:rsidRPr="001F1177" w:rsidR="00CC5A6A" w:rsidP="001F1177" w:rsidRDefault="00CC5A6A" w14:paraId="5D0D1EC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Pr="001F1177" w:rsidR="007A2572" w:rsidP="001F1177" w:rsidRDefault="007A2572" w14:paraId="54BB0DB9" w14:textId="1BF2B4A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SÉTIMA - DO MONITORAMENTO, DO ACOMPANHAMENTO E DA</w:t>
      </w:r>
      <w:r w:rsidRPr="001F1177" w:rsidR="00CC5A6A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FISCALIZAÇÃO</w:t>
      </w:r>
    </w:p>
    <w:p w:rsidRPr="001F1177" w:rsidR="007A2572" w:rsidP="001F1177" w:rsidRDefault="007A2572" w14:paraId="7B04B911" w14:textId="45E7E6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A ADMINISTRAÇÃO PÚBLICA deverá monitorar, acompanhar e fiscalizar a execução do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Termo de Colaboração, ao longo de sua vigência, analisando as informações, os dados e as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prestações de contas parciais incluídas pela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Pr="001F1177" w:rsidR="00F91F5D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no Portal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Convênios e Parcerias RS, efetuando vistorias e validando a documentação.</w:t>
      </w:r>
    </w:p>
    <w:p w:rsidRPr="001F1177" w:rsidR="00CC5A6A" w:rsidP="001F1177" w:rsidRDefault="00CC5A6A" w14:paraId="32C17CE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Pr="00E80DC9" w:rsidR="007A2572" w:rsidP="001F1177" w:rsidRDefault="007A2572" w14:paraId="197768BA" w14:textId="3A963F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SUBCLÁUSULA PRIMEIRA: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O Monitoramento </w:t>
      </w:r>
      <w:r w:rsidRPr="00E80DC9">
        <w:rPr>
          <w:rFonts w:ascii="Arial" w:hAnsi="Arial" w:cs="Arial"/>
          <w:kern w:val="0"/>
          <w:sz w:val="20"/>
          <w:szCs w:val="20"/>
        </w:rPr>
        <w:t>será efetuado pelos membros da Comissão de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Monitoramento e Avaliação e o acompanhamento e a fiscalização será exercida pelo Gestor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designados pela Portaria nº ..........., publicada no DOE, em ..........., que deverão zelar pelo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efetivo cumprimento do objeto da parceria.</w:t>
      </w:r>
    </w:p>
    <w:p w:rsidRPr="001F1177" w:rsidR="007A2572" w:rsidP="001F1177" w:rsidRDefault="007A2572" w14:paraId="6BD944A6" w14:textId="4095A1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E80DC9">
        <w:rPr>
          <w:rFonts w:ascii="Arial" w:hAnsi="Arial" w:cs="Arial"/>
          <w:kern w:val="0"/>
          <w:sz w:val="20"/>
          <w:szCs w:val="20"/>
        </w:rPr>
        <w:t xml:space="preserve"> Quando em missão de monitoramento, fiscalização ou auditoria,</w:t>
      </w:r>
      <w:r w:rsidRPr="00E80DC9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 xml:space="preserve">os servidores da Administração Pública, e os servidores da CAGE </w:t>
      </w:r>
      <w:r w:rsidRPr="001F1177">
        <w:rPr>
          <w:rFonts w:ascii="Arial" w:hAnsi="Arial" w:cs="Arial"/>
          <w:kern w:val="0"/>
          <w:sz w:val="20"/>
          <w:szCs w:val="20"/>
        </w:rPr>
        <w:t>e do TCE, terão livre acesso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aos processos, documentos e informações relativas ao presente Termo de Colaboração.</w:t>
      </w:r>
    </w:p>
    <w:p w:rsidR="00CC5A6A" w:rsidP="001F1177" w:rsidRDefault="00CC5A6A" w14:paraId="1A81A07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E57F32" w:rsidP="001F1177" w:rsidRDefault="00E57F32" w14:paraId="59972B5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092B77F7" w14:textId="591F22A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OITAVA - DA PRESTAÇÃO DE CONTAS</w:t>
      </w:r>
    </w:p>
    <w:p w:rsidRPr="001F1177" w:rsidR="00681AA8" w:rsidP="00E57F32" w:rsidRDefault="007A2572" w14:paraId="05D3FE36" w14:textId="6F0D6DCB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</w:t>
      </w:r>
      <w:r w:rsidRPr="001F1177" w:rsidR="00F91F5D">
        <w:rPr>
          <w:rFonts w:ascii="Arial" w:hAnsi="Arial" w:cs="Arial"/>
          <w:kern w:val="0"/>
          <w:sz w:val="20"/>
          <w:szCs w:val="20"/>
        </w:rPr>
        <w:t>ÇÕES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apresentar</w:t>
      </w:r>
      <w:r w:rsidRPr="001F1177" w:rsidR="00F91F5D">
        <w:rPr>
          <w:rFonts w:ascii="Arial" w:hAnsi="Arial" w:cs="Arial"/>
          <w:kern w:val="0"/>
          <w:sz w:val="20"/>
          <w:szCs w:val="20"/>
        </w:rPr>
        <w:t>ão</w:t>
      </w:r>
      <w:r w:rsidRPr="001F1177">
        <w:rPr>
          <w:rFonts w:ascii="Arial" w:hAnsi="Arial" w:cs="Arial"/>
          <w:kern w:val="0"/>
          <w:sz w:val="20"/>
          <w:szCs w:val="20"/>
        </w:rPr>
        <w:t xml:space="preserve"> à ADMINISTRAÇÃO PÚBLICA</w:t>
      </w:r>
      <w:r w:rsidRPr="001F1177" w:rsidR="00B2042D">
        <w:rPr>
          <w:rFonts w:ascii="Arial" w:hAnsi="Arial" w:cs="Arial"/>
          <w:kern w:val="0"/>
          <w:sz w:val="20"/>
          <w:szCs w:val="20"/>
        </w:rPr>
        <w:t>:</w:t>
      </w:r>
    </w:p>
    <w:p w:rsidRPr="001F1177" w:rsidR="007A2572" w:rsidP="001F1177" w:rsidRDefault="007A2572" w14:paraId="0A624B50" w14:textId="65D391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a)</w:t>
      </w:r>
      <w:r w:rsidRPr="001F1177">
        <w:rPr>
          <w:rFonts w:ascii="Arial" w:hAnsi="Arial" w:cs="Arial"/>
          <w:kern w:val="0"/>
          <w:sz w:val="20"/>
          <w:szCs w:val="20"/>
        </w:rPr>
        <w:t xml:space="preserve"> prestação de contas parcial, mediante Relatório Parcial de Execução do Objeto, no Portal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Convênios e Parcerias RS. Na hipótese de omissão no dever de prestar contas o gestor da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parceria notificará 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Pr="001F1177" w:rsidR="00F91F5D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para, no prazo de quinze dias, apresentá-las;</w:t>
      </w:r>
      <w:r w:rsidR="00E57F32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e,</w:t>
      </w:r>
    </w:p>
    <w:p w:rsidRPr="001F1177" w:rsidR="007A2572" w:rsidP="001F1177" w:rsidRDefault="007A2572" w14:paraId="620E7E74" w14:textId="621B77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b)</w:t>
      </w:r>
      <w:r w:rsidRPr="001F1177">
        <w:rPr>
          <w:rFonts w:ascii="Arial" w:hAnsi="Arial" w:cs="Arial"/>
          <w:kern w:val="0"/>
          <w:sz w:val="20"/>
          <w:szCs w:val="20"/>
        </w:rPr>
        <w:t xml:space="preserve"> prestação de contas final, por meio de Relatório Final de Execução do Objeto, que deverá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conter os elementos previstos no art. 73 da IN CAGE Nº 5/2016, o comprovante de devolução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de eventual saldo remanescente, e a previsão de reserva de recursos para pagamento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verbas rescisórias.</w:t>
      </w:r>
    </w:p>
    <w:p w:rsidRPr="001F1177" w:rsidR="007A2572" w:rsidP="001F1177" w:rsidRDefault="007A2572" w14:paraId="4435DB24" w14:textId="50922F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PRIMEIRA</w:t>
      </w:r>
      <w:r w:rsidRPr="001F1177">
        <w:rPr>
          <w:rFonts w:ascii="Arial" w:hAnsi="Arial" w:cs="Arial"/>
          <w:kern w:val="0"/>
          <w:sz w:val="20"/>
          <w:szCs w:val="20"/>
        </w:rPr>
        <w:t xml:space="preserve"> – As despesas serão comprovadas mediante encaminhamento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dos documentos fiscais pela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Pr="001F1177" w:rsidR="00F91F5D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>, devendo as faturas, os recibos, as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notas fiscais e quaisquer outros documentos comprobatórios válidos serem identificados com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referência ao nome do órgão/entidade da Administração Pública e ao número do Termo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Colaboração.</w:t>
      </w:r>
    </w:p>
    <w:p w:rsidRPr="001F1177" w:rsidR="007A2572" w:rsidP="001F1177" w:rsidRDefault="007A2572" w14:paraId="5AC8EFE1" w14:textId="1E81C8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Cabe à ADMINISTRAÇÃO PÚBLICA notificar 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Pr="001F1177" w:rsidR="00F91F5D">
        <w:rPr>
          <w:rFonts w:ascii="Arial" w:hAnsi="Arial" w:cs="Arial"/>
          <w:kern w:val="0"/>
          <w:sz w:val="20"/>
          <w:szCs w:val="20"/>
        </w:rPr>
        <w:t>ÕES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PARCEIRA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para saneamento das irregularidades e eventual devolução de recursos.</w:t>
      </w:r>
    </w:p>
    <w:p w:rsidRPr="001F1177" w:rsidR="007A2572" w:rsidP="001F1177" w:rsidRDefault="007A2572" w14:paraId="31A33493" w14:textId="05CE59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TERCEIRA: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A ADMINISTRAÇÃO PÚBLICA, verificada omissão no dever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prestar contas parcial reterá a liberação dos recursos e notificará 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 w:rsidR="00F91F5D">
        <w:rPr>
          <w:rFonts w:ascii="Arial" w:hAnsi="Arial" w:cs="Arial"/>
          <w:kern w:val="0"/>
          <w:sz w:val="20"/>
          <w:szCs w:val="20"/>
        </w:rPr>
        <w:t>ORGANIZAÇÕES PARCEIRAS</w:t>
      </w:r>
      <w:r w:rsidRPr="001F1177">
        <w:rPr>
          <w:rFonts w:ascii="Arial" w:hAnsi="Arial" w:cs="Arial"/>
          <w:kern w:val="0"/>
          <w:sz w:val="20"/>
          <w:szCs w:val="20"/>
        </w:rPr>
        <w:t>, para,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no prazo de 30 (trinta) dias, apresentar justificativa, sob pena de rescisão unilateral 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instauração de tomada de contas especial.</w:t>
      </w:r>
    </w:p>
    <w:p w:rsidRPr="001F1177" w:rsidR="007A2572" w:rsidP="001F1177" w:rsidRDefault="007A2572" w14:paraId="16D4F18E" w14:textId="55A995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QUARTA: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Após a análise da prestação de contas final, constatada qualquer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irregularidade, a ADMINISTRAÇÃO PÚBLICA notificará a</w:t>
      </w:r>
      <w:r w:rsidRPr="001F1177" w:rsidR="00F91F5D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 w:rsidR="00F91F5D">
        <w:rPr>
          <w:rFonts w:ascii="Arial" w:hAnsi="Arial" w:cs="Arial"/>
          <w:kern w:val="0"/>
          <w:sz w:val="20"/>
          <w:szCs w:val="20"/>
        </w:rPr>
        <w:t>ORGANIZAÇÕES PARCEIRAS</w:t>
      </w:r>
      <w:r w:rsidRPr="001F1177">
        <w:rPr>
          <w:rFonts w:ascii="Arial" w:hAnsi="Arial" w:cs="Arial"/>
          <w:kern w:val="0"/>
          <w:sz w:val="20"/>
          <w:szCs w:val="20"/>
        </w:rPr>
        <w:t>, fixando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 prazo máximo de 30 (trinta) dias para proceder ao saneamento ou efetuar a devolução dos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recursos atualizados, sob pena de inscrição no CADIN/RS.</w:t>
      </w:r>
    </w:p>
    <w:p w:rsidRPr="001F1177" w:rsidR="007A2572" w:rsidP="001F1177" w:rsidRDefault="007A2572" w14:paraId="3ED5B550" w14:textId="5A66B9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QUINTA: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A não apresentação da prestação de contas final no prazo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determinado ou a rejeição da prestação de contas, decorrente de dano ao erário, ensejará 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encaminhamento dos autos à autoridade administrativa competente para instauração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tomada de contas especial.</w:t>
      </w:r>
    </w:p>
    <w:p w:rsidRPr="001F1177" w:rsidR="00CC5A6A" w:rsidP="001F1177" w:rsidRDefault="00CC5A6A" w14:paraId="5D875B6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27999654" w14:textId="31EC9E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NONA - DAS SANÇÕES</w:t>
      </w:r>
    </w:p>
    <w:p w:rsidRPr="001F1177" w:rsidR="007A2572" w:rsidP="001F1177" w:rsidRDefault="007A2572" w14:paraId="4E05988A" w14:textId="772DA0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A ADMINISTRAÇÃO PÚBLICA poderá, garantida a prévia defesa, no caso de execução do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 xml:space="preserve">presente instrumento em desacordo com o Plano de Trabalho e a legislação vigente, aplicar </w:t>
      </w:r>
      <w:r w:rsidRPr="001F1177" w:rsidR="00F91F5D">
        <w:rPr>
          <w:rFonts w:ascii="Arial" w:hAnsi="Arial" w:cs="Arial"/>
          <w:kern w:val="0"/>
          <w:sz w:val="20"/>
          <w:szCs w:val="20"/>
        </w:rPr>
        <w:t xml:space="preserve">às </w:t>
      </w:r>
      <w:r w:rsidRPr="001F1177" w:rsidR="00F91F5D">
        <w:rPr>
          <w:rFonts w:ascii="Arial" w:hAnsi="Arial" w:cs="Arial"/>
          <w:kern w:val="0"/>
          <w:sz w:val="20"/>
          <w:szCs w:val="20"/>
        </w:rPr>
        <w:lastRenderedPageBreak/>
        <w:t xml:space="preserve">ORGANIZAÇÕES PARCEIRAS </w:t>
      </w:r>
      <w:r w:rsidRPr="001F1177">
        <w:rPr>
          <w:rFonts w:ascii="Arial" w:hAnsi="Arial" w:cs="Arial"/>
          <w:kern w:val="0"/>
          <w:sz w:val="20"/>
          <w:szCs w:val="20"/>
        </w:rPr>
        <w:t>as sanções de advertência, suspensão temporária ou declaração 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inidoneidade.</w:t>
      </w:r>
    </w:p>
    <w:p w:rsidRPr="001F1177" w:rsidR="00CC5A6A" w:rsidP="001F1177" w:rsidRDefault="00CC5A6A" w14:paraId="4073B5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47B9BCD3" w14:textId="5DDE9E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DÉCIMA - DA RESCISÃO</w:t>
      </w:r>
    </w:p>
    <w:p w:rsidRPr="001F1177" w:rsidR="00B2042D" w:rsidP="001F1177" w:rsidRDefault="007A2572" w14:paraId="65F3B83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O presente Termo poderá, a qualquer tempo, ser rescindido, desde que seja dada publicidade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da intenção com antecedência mínima de 60 (sessenta) dias.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</w:p>
    <w:p w:rsidRPr="001F1177" w:rsidR="007A2572" w:rsidP="001F1177" w:rsidRDefault="007A2572" w14:paraId="032C28AC" w14:textId="25B684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PRIMEIRA: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Constituem motivos para rescisão unilateral, a critério da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ADMINISTRAÇÃO PÚBLICA, a má execução ou inexecução da parceria, que podem ser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caracterizadas por:</w:t>
      </w:r>
    </w:p>
    <w:p w:rsidRPr="001F1177" w:rsidR="007A2572" w:rsidP="001F1177" w:rsidRDefault="007A2572" w14:paraId="7B567F20" w14:textId="38C09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a) </w:t>
      </w:r>
      <w:r w:rsidRPr="001F1177">
        <w:rPr>
          <w:rFonts w:ascii="Arial" w:hAnsi="Arial" w:cs="Arial"/>
          <w:kern w:val="0"/>
          <w:sz w:val="20"/>
          <w:szCs w:val="20"/>
        </w:rPr>
        <w:t>não cumprimento das metas fixadas ou a utilização dos recursos em desacordo com o Plano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de Trabalho;</w:t>
      </w:r>
    </w:p>
    <w:p w:rsidRPr="001F1177" w:rsidR="007A2572" w:rsidP="001F1177" w:rsidRDefault="007A2572" w14:paraId="054D3C84" w14:textId="5CD08D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b) </w:t>
      </w:r>
      <w:r w:rsidRPr="001F1177">
        <w:rPr>
          <w:rFonts w:ascii="Arial" w:hAnsi="Arial" w:cs="Arial"/>
          <w:kern w:val="0"/>
          <w:sz w:val="20"/>
          <w:szCs w:val="20"/>
        </w:rPr>
        <w:t>verificação de informação falsa em documento apresentado pela</w:t>
      </w:r>
      <w:r w:rsidRPr="001F1177" w:rsidR="006A686E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 w:rsidR="006A686E">
        <w:rPr>
          <w:rFonts w:ascii="Arial" w:hAnsi="Arial" w:cs="Arial"/>
          <w:kern w:val="0"/>
          <w:sz w:val="20"/>
          <w:szCs w:val="20"/>
        </w:rPr>
        <w:t>ORGANIZAÇÕES PARCEIRAS</w:t>
      </w:r>
      <w:r w:rsidRPr="001F1177">
        <w:rPr>
          <w:rFonts w:ascii="Arial" w:hAnsi="Arial" w:cs="Arial"/>
          <w:kern w:val="0"/>
          <w:sz w:val="20"/>
          <w:szCs w:val="20"/>
        </w:rPr>
        <w:t>;</w:t>
      </w:r>
    </w:p>
    <w:p w:rsidRPr="001F1177" w:rsidR="007A2572" w:rsidP="001F1177" w:rsidRDefault="007A2572" w14:paraId="7F174FE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c) </w:t>
      </w:r>
      <w:r w:rsidRPr="001F1177">
        <w:rPr>
          <w:rFonts w:ascii="Arial" w:hAnsi="Arial" w:cs="Arial"/>
          <w:kern w:val="0"/>
          <w:sz w:val="20"/>
          <w:szCs w:val="20"/>
        </w:rPr>
        <w:t>não apresentação das contas nos prazos estabelecidos;</w:t>
      </w:r>
    </w:p>
    <w:p w:rsidRPr="001F1177" w:rsidR="007A2572" w:rsidP="001F1177" w:rsidRDefault="007A2572" w14:paraId="3C60EA0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d) </w:t>
      </w:r>
      <w:r w:rsidRPr="001F1177">
        <w:rPr>
          <w:rFonts w:ascii="Arial" w:hAnsi="Arial" w:cs="Arial"/>
          <w:kern w:val="0"/>
          <w:sz w:val="20"/>
          <w:szCs w:val="20"/>
        </w:rPr>
        <w:t>não aprovação da prestação de contas parcial; e,</w:t>
      </w:r>
    </w:p>
    <w:p w:rsidRPr="001F1177" w:rsidR="00CC5A6A" w:rsidP="001F1177" w:rsidRDefault="007A2572" w14:paraId="67E0C23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e) </w:t>
      </w:r>
      <w:r w:rsidRPr="001F1177">
        <w:rPr>
          <w:rFonts w:ascii="Arial" w:hAnsi="Arial" w:cs="Arial"/>
          <w:kern w:val="0"/>
          <w:sz w:val="20"/>
          <w:szCs w:val="20"/>
        </w:rPr>
        <w:t>interesse público de conhecimento amplo, devidamente justificado pela ADMINISTRAÇÃO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PÚBLICA.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</w:p>
    <w:p w:rsidRPr="001F1177" w:rsidR="007A2572" w:rsidP="001F1177" w:rsidRDefault="007A2572" w14:paraId="2A149CF2" w14:textId="70DC77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Na hipótese de rescisão ficam os partícipes vinculados às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responsabilidades,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inclusive de prestar contas, relativas ao período em que tenham participado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do Termo, e com relação aos saldos financeiros estes deverão ser devolvidos às partes,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cotejada a proporcionalidade dos recursos.</w:t>
      </w:r>
    </w:p>
    <w:p w:rsidRPr="001F1177" w:rsidR="00CC5A6A" w:rsidP="001F1177" w:rsidRDefault="00CC5A6A" w14:paraId="48CA9EA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73D5AEED" w14:textId="54EDFB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DÉCIMA PRIMEIRA - DO FORO</w:t>
      </w:r>
    </w:p>
    <w:p w:rsidRPr="00E80DC9" w:rsidR="007A2572" w:rsidP="001F1177" w:rsidRDefault="007A2572" w14:paraId="21BD7E2A" w14:textId="326D38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Para dirimir qualquer questão decorrente deste instrumento, fica eleito o Foro de Porto Alegre,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renunciando as partes a qualquer outro, por mais privilegiado que seja.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E, por estarem assim justas e avençadas, as partes firmam o presente instrumento em 2 (duas)</w:t>
      </w:r>
      <w:r w:rsidRPr="001F1177" w:rsidR="00CC5A6A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 xml:space="preserve">vias de igual teor e forma, juntamente com as testemunhas abaixo </w:t>
      </w:r>
      <w:r w:rsidRPr="00E80DC9">
        <w:rPr>
          <w:rFonts w:ascii="Arial" w:hAnsi="Arial" w:cs="Arial"/>
          <w:kern w:val="0"/>
          <w:sz w:val="20"/>
          <w:szCs w:val="20"/>
        </w:rPr>
        <w:t>assinadas.</w:t>
      </w:r>
    </w:p>
    <w:p w:rsidR="00CC5A6A" w:rsidP="001F1177" w:rsidRDefault="00CC5A6A" w14:paraId="38572C2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Pr="00E80DC9" w:rsidR="00E80DC9" w:rsidP="001F1177" w:rsidRDefault="00E80DC9" w14:paraId="3C3046C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="007A2572" w:rsidP="001F1177" w:rsidRDefault="007A2572" w14:paraId="7D9DE82C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PORTO ALEGRE, de .......................... de .......</w:t>
      </w:r>
    </w:p>
    <w:p w:rsidR="00E80DC9" w:rsidP="001F1177" w:rsidRDefault="00E80DC9" w14:paraId="0CCB1BCE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Pr="00E80DC9" w:rsidR="00E80DC9" w:rsidP="001F1177" w:rsidRDefault="00E80DC9" w14:paraId="098E068D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7A2572" w:rsidP="001F1177" w:rsidRDefault="007A2572" w14:paraId="2DE0D4CD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__________________________________________</w:t>
      </w:r>
    </w:p>
    <w:p w:rsidR="007A2572" w:rsidP="001F1177" w:rsidRDefault="007A2572" w14:paraId="255076D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Representante da Administração Pública</w:t>
      </w:r>
    </w:p>
    <w:p w:rsidR="00E80DC9" w:rsidP="001F1177" w:rsidRDefault="00E80DC9" w14:paraId="7EE3DE11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:rsidRPr="00E80DC9" w:rsidR="00E80DC9" w:rsidP="001F1177" w:rsidRDefault="00E80DC9" w14:paraId="5070037C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:rsidRPr="00E80DC9" w:rsidR="007A2572" w:rsidP="001F1177" w:rsidRDefault="007A2572" w14:paraId="1AEC030E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___________________________________________</w:t>
      </w:r>
    </w:p>
    <w:p w:rsidRPr="00E80DC9" w:rsidR="007A2572" w:rsidP="001F1177" w:rsidRDefault="007A2572" w14:paraId="6B3DE79B" w14:textId="6F31B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lastRenderedPageBreak/>
        <w:t>Representante</w:t>
      </w:r>
      <w:r w:rsidRPr="00E80DC9" w:rsidR="006A686E">
        <w:rPr>
          <w:rFonts w:ascii="Arial" w:hAnsi="Arial" w:cs="Arial"/>
          <w:kern w:val="0"/>
          <w:sz w:val="20"/>
          <w:szCs w:val="20"/>
        </w:rPr>
        <w:t>s</w:t>
      </w:r>
      <w:r w:rsidRPr="00E80DC9">
        <w:rPr>
          <w:rFonts w:ascii="Arial" w:hAnsi="Arial" w:cs="Arial"/>
          <w:kern w:val="0"/>
          <w:sz w:val="20"/>
          <w:szCs w:val="20"/>
        </w:rPr>
        <w:t xml:space="preserve"> da</w:t>
      </w:r>
      <w:r w:rsidRPr="00E80DC9" w:rsidR="006A686E">
        <w:rPr>
          <w:rFonts w:ascii="Arial" w:hAnsi="Arial" w:cs="Arial"/>
          <w:kern w:val="0"/>
          <w:sz w:val="20"/>
          <w:szCs w:val="20"/>
        </w:rPr>
        <w:t>s</w:t>
      </w:r>
      <w:r w:rsidRPr="00E80DC9">
        <w:rPr>
          <w:rFonts w:ascii="Arial" w:hAnsi="Arial" w:cs="Arial"/>
          <w:kern w:val="0"/>
          <w:sz w:val="20"/>
          <w:szCs w:val="20"/>
        </w:rPr>
        <w:t xml:space="preserve"> Organizaç</w:t>
      </w:r>
      <w:r w:rsidRPr="00E80DC9" w:rsidR="006A686E">
        <w:rPr>
          <w:rFonts w:ascii="Arial" w:hAnsi="Arial" w:cs="Arial"/>
          <w:kern w:val="0"/>
          <w:sz w:val="20"/>
          <w:szCs w:val="20"/>
        </w:rPr>
        <w:t>ões</w:t>
      </w:r>
      <w:r w:rsidRPr="00E80DC9">
        <w:rPr>
          <w:rFonts w:ascii="Arial" w:hAnsi="Arial" w:cs="Arial"/>
          <w:kern w:val="0"/>
          <w:sz w:val="20"/>
          <w:szCs w:val="20"/>
        </w:rPr>
        <w:t xml:space="preserve"> Parceira</w:t>
      </w:r>
      <w:r w:rsidRPr="00E80DC9" w:rsidR="006A686E">
        <w:rPr>
          <w:rFonts w:ascii="Arial" w:hAnsi="Arial" w:cs="Arial"/>
          <w:kern w:val="0"/>
          <w:sz w:val="20"/>
          <w:szCs w:val="20"/>
        </w:rPr>
        <w:t>s</w:t>
      </w:r>
    </w:p>
    <w:p w:rsidR="00E80DC9" w:rsidP="001F1177" w:rsidRDefault="00E80DC9" w14:paraId="36E0899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E80DC9" w:rsidP="001F1177" w:rsidRDefault="00E80DC9" w14:paraId="53851D0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E80DC9" w:rsidR="007A2572" w:rsidP="001F1177" w:rsidRDefault="007A2572" w14:paraId="40EB1600" w14:textId="5F0B6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>TESTEMUNHAS</w:t>
      </w:r>
    </w:p>
    <w:p w:rsidRPr="001F1177" w:rsidR="007A2572" w:rsidP="001F1177" w:rsidRDefault="007A2572" w14:paraId="15B7DF0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Nome:</w:t>
      </w:r>
    </w:p>
    <w:p w:rsidRPr="001F1177" w:rsidR="007A2572" w:rsidP="001F1177" w:rsidRDefault="007A2572" w14:paraId="49F4185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Endereço:</w:t>
      </w:r>
    </w:p>
    <w:p w:rsidRPr="001F1177" w:rsidR="007A2572" w:rsidP="001F1177" w:rsidRDefault="007A2572" w14:paraId="3457753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CPF:</w:t>
      </w:r>
    </w:p>
    <w:p w:rsidRPr="001F1177" w:rsidR="007A2572" w:rsidP="001F1177" w:rsidRDefault="007A2572" w14:paraId="1A377E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Nome:</w:t>
      </w:r>
    </w:p>
    <w:p w:rsidRPr="001F1177" w:rsidR="007A2572" w:rsidP="001F1177" w:rsidRDefault="007A2572" w14:paraId="5DF3C9A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Endereço:</w:t>
      </w:r>
    </w:p>
    <w:p w:rsidRPr="001F1177" w:rsidR="007A2572" w:rsidP="001F1177" w:rsidRDefault="007A2572" w14:paraId="6C8BC21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CPF:</w:t>
      </w:r>
    </w:p>
    <w:p w:rsidR="00E80DC9" w:rsidP="001F1177" w:rsidRDefault="00E80DC9" w14:paraId="2043F5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Pr="001F1177" w:rsidR="007A2572" w:rsidP="001F1177" w:rsidRDefault="007A2572" w14:paraId="48A0DB12" w14:textId="34B85F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GESTOR:</w:t>
      </w:r>
    </w:p>
    <w:p w:rsidRPr="001F1177" w:rsidR="007A2572" w:rsidP="001F1177" w:rsidRDefault="007A2572" w14:paraId="5E0113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Nome:</w:t>
      </w:r>
    </w:p>
    <w:p w:rsidRPr="001F1177" w:rsidR="007A2572" w:rsidP="001F1177" w:rsidRDefault="007A2572" w14:paraId="6A5EF71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Endereço;</w:t>
      </w:r>
    </w:p>
    <w:p w:rsidRPr="001F1177" w:rsidR="007A2572" w:rsidP="001F1177" w:rsidRDefault="007A2572" w14:paraId="1B586511" w14:textId="583A78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CPF:</w:t>
      </w:r>
    </w:p>
    <w:sectPr w:rsidRPr="001F1177" w:rsidR="007A2572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A9E" w:rsidP="007C1D9C" w:rsidRDefault="00201A9E" w14:paraId="4E716F3C" w14:textId="77777777">
      <w:pPr>
        <w:spacing w:after="0" w:line="240" w:lineRule="auto"/>
      </w:pPr>
      <w:r>
        <w:separator/>
      </w:r>
    </w:p>
  </w:endnote>
  <w:endnote w:type="continuationSeparator" w:id="0">
    <w:p w:rsidR="00201A9E" w:rsidP="007C1D9C" w:rsidRDefault="00201A9E" w14:paraId="55BF8F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A9E" w:rsidP="007C1D9C" w:rsidRDefault="00201A9E" w14:paraId="661E8C4C" w14:textId="77777777">
      <w:pPr>
        <w:spacing w:after="0" w:line="240" w:lineRule="auto"/>
      </w:pPr>
      <w:r>
        <w:separator/>
      </w:r>
    </w:p>
  </w:footnote>
  <w:footnote w:type="continuationSeparator" w:id="0">
    <w:p w:rsidR="00201A9E" w:rsidP="007C1D9C" w:rsidRDefault="00201A9E" w14:paraId="3CE490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C1D9C" w:rsidP="00A477DD" w:rsidRDefault="00A477DD" w14:paraId="0322BFD4" w14:textId="5C8E5F80">
    <w:pPr>
      <w:pStyle w:val="Cabealho"/>
      <w:jc w:val="center"/>
    </w:pPr>
    <w:r>
      <w:rPr>
        <w:noProof/>
      </w:rPr>
      <w:drawing>
        <wp:inline distT="0" distB="0" distL="0" distR="0" wp14:anchorId="5CF289EA" wp14:editId="7EFF71D6">
          <wp:extent cx="3143250" cy="942975"/>
          <wp:effectExtent l="0" t="0" r="0" b="9525"/>
          <wp:docPr id="593225592" name="Imagem 593225592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13" b="12690"/>
                  <a:stretch/>
                </pic:blipFill>
                <pic:spPr bwMode="auto">
                  <a:xfrm>
                    <a:off x="0" y="0"/>
                    <a:ext cx="31432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77DD" w:rsidP="00A477DD" w:rsidRDefault="00A477DD" w14:paraId="604CD05A" w14:textId="77777777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30"/>
    <w:rsid w:val="00043584"/>
    <w:rsid w:val="00085BFD"/>
    <w:rsid w:val="000B09DA"/>
    <w:rsid w:val="001037B6"/>
    <w:rsid w:val="00127EB8"/>
    <w:rsid w:val="001628CD"/>
    <w:rsid w:val="00176B96"/>
    <w:rsid w:val="00184647"/>
    <w:rsid w:val="001B7233"/>
    <w:rsid w:val="001F1177"/>
    <w:rsid w:val="001F6B39"/>
    <w:rsid w:val="00201A9E"/>
    <w:rsid w:val="00204BC4"/>
    <w:rsid w:val="00221A23"/>
    <w:rsid w:val="00237EBD"/>
    <w:rsid w:val="0024015B"/>
    <w:rsid w:val="00276FE4"/>
    <w:rsid w:val="00282DA4"/>
    <w:rsid w:val="002A688D"/>
    <w:rsid w:val="002F7A71"/>
    <w:rsid w:val="003452DD"/>
    <w:rsid w:val="003545D2"/>
    <w:rsid w:val="00355FD7"/>
    <w:rsid w:val="003607BF"/>
    <w:rsid w:val="003949F4"/>
    <w:rsid w:val="003A18FA"/>
    <w:rsid w:val="003A373D"/>
    <w:rsid w:val="003B2599"/>
    <w:rsid w:val="003D5B34"/>
    <w:rsid w:val="003E79CB"/>
    <w:rsid w:val="004145A1"/>
    <w:rsid w:val="00417B30"/>
    <w:rsid w:val="004232D0"/>
    <w:rsid w:val="00423828"/>
    <w:rsid w:val="00434AF7"/>
    <w:rsid w:val="00443E28"/>
    <w:rsid w:val="00493753"/>
    <w:rsid w:val="004A3950"/>
    <w:rsid w:val="004F703B"/>
    <w:rsid w:val="0054452C"/>
    <w:rsid w:val="00553398"/>
    <w:rsid w:val="00566FB6"/>
    <w:rsid w:val="00586D55"/>
    <w:rsid w:val="00595C45"/>
    <w:rsid w:val="005D631E"/>
    <w:rsid w:val="005E0756"/>
    <w:rsid w:val="005E261E"/>
    <w:rsid w:val="005F14BC"/>
    <w:rsid w:val="005F4343"/>
    <w:rsid w:val="006065F6"/>
    <w:rsid w:val="00615576"/>
    <w:rsid w:val="00635680"/>
    <w:rsid w:val="006551CC"/>
    <w:rsid w:val="00681AA8"/>
    <w:rsid w:val="00681FEA"/>
    <w:rsid w:val="006838A6"/>
    <w:rsid w:val="006A686E"/>
    <w:rsid w:val="006F1636"/>
    <w:rsid w:val="00713DF5"/>
    <w:rsid w:val="007405C4"/>
    <w:rsid w:val="00765DFC"/>
    <w:rsid w:val="007770F1"/>
    <w:rsid w:val="007937F9"/>
    <w:rsid w:val="007A2572"/>
    <w:rsid w:val="007B2F76"/>
    <w:rsid w:val="007C1D9C"/>
    <w:rsid w:val="0083030A"/>
    <w:rsid w:val="00873B94"/>
    <w:rsid w:val="00880359"/>
    <w:rsid w:val="00881B80"/>
    <w:rsid w:val="00891778"/>
    <w:rsid w:val="008A110D"/>
    <w:rsid w:val="008A3E87"/>
    <w:rsid w:val="008B6ADC"/>
    <w:rsid w:val="008C0036"/>
    <w:rsid w:val="00902EA1"/>
    <w:rsid w:val="00907F3E"/>
    <w:rsid w:val="00922A2E"/>
    <w:rsid w:val="009939E9"/>
    <w:rsid w:val="00A07382"/>
    <w:rsid w:val="00A477DD"/>
    <w:rsid w:val="00A52C6B"/>
    <w:rsid w:val="00A537E3"/>
    <w:rsid w:val="00A55AE0"/>
    <w:rsid w:val="00A62A09"/>
    <w:rsid w:val="00A749C4"/>
    <w:rsid w:val="00A9245B"/>
    <w:rsid w:val="00A94E00"/>
    <w:rsid w:val="00B12104"/>
    <w:rsid w:val="00B2042D"/>
    <w:rsid w:val="00B2322B"/>
    <w:rsid w:val="00C30FE2"/>
    <w:rsid w:val="00C84915"/>
    <w:rsid w:val="00CC5A6A"/>
    <w:rsid w:val="00D50DBC"/>
    <w:rsid w:val="00DD7B37"/>
    <w:rsid w:val="00E409FF"/>
    <w:rsid w:val="00E57F32"/>
    <w:rsid w:val="00E80DC9"/>
    <w:rsid w:val="00EB2C47"/>
    <w:rsid w:val="00F258E4"/>
    <w:rsid w:val="00F736EC"/>
    <w:rsid w:val="00F91F5D"/>
    <w:rsid w:val="00FB5237"/>
    <w:rsid w:val="0602F0A0"/>
    <w:rsid w:val="21A3A562"/>
    <w:rsid w:val="3430A995"/>
    <w:rsid w:val="659CB0D8"/>
    <w:rsid w:val="6B0EA778"/>
    <w:rsid w:val="71B6B23D"/>
    <w:rsid w:val="777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D77D"/>
  <w15:chartTrackingRefBased/>
  <w15:docId w15:val="{510FA7B6-00D7-4BC6-B39B-598EB8F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7B3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B3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417B3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417B3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417B3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417B30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417B30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417B3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417B3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417B3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4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7B3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417B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4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7B3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417B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7B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B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B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417B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7B3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C1D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C1D9C"/>
  </w:style>
  <w:style w:type="paragraph" w:styleId="Rodap">
    <w:name w:val="footer"/>
    <w:basedOn w:val="Normal"/>
    <w:link w:val="RodapChar"/>
    <w:uiPriority w:val="99"/>
    <w:unhideWhenUsed/>
    <w:rsid w:val="007C1D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C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44E6-F7AF-4B83-BF7D-6A0BCC392D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Lucas Hanna Both</dc:creator>
  <keywords/>
  <dc:description/>
  <lastModifiedBy>Eduardo Kotz Bard</lastModifiedBy>
  <revision>74</revision>
  <dcterms:created xsi:type="dcterms:W3CDTF">2024-11-25T17:12:00.0000000Z</dcterms:created>
  <dcterms:modified xsi:type="dcterms:W3CDTF">2025-05-05T12:17:39.1249287Z</dcterms:modified>
</coreProperties>
</file>