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6A33" w14:textId="53CDBE13" w:rsidR="006E79A6" w:rsidRDefault="2312DE94" w:rsidP="6025A1DC">
      <w:pPr>
        <w:jc w:val="center"/>
      </w:pPr>
      <w:r>
        <w:rPr>
          <w:noProof/>
        </w:rPr>
        <w:drawing>
          <wp:inline distT="0" distB="0" distL="0" distR="0" wp14:anchorId="592036C5" wp14:editId="3D261831">
            <wp:extent cx="3019424" cy="999776"/>
            <wp:effectExtent l="0" t="0" r="0" b="0"/>
            <wp:docPr id="323871356" name="Imagem 32387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4" cy="99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896B1" w14:textId="1C203195" w:rsidR="006E79A6" w:rsidRDefault="1E7AB36C" w:rsidP="6025A1DC">
      <w:pPr>
        <w:jc w:val="center"/>
        <w:rPr>
          <w:rFonts w:ascii="Aptos" w:eastAsia="Aptos" w:hAnsi="Aptos" w:cs="Aptos"/>
          <w:b/>
          <w:bCs/>
          <w:color w:val="000000" w:themeColor="text1"/>
        </w:rPr>
      </w:pPr>
      <w:r w:rsidRPr="6025A1DC">
        <w:rPr>
          <w:rFonts w:ascii="Aptos" w:eastAsia="Aptos" w:hAnsi="Aptos" w:cs="Aptos"/>
          <w:b/>
          <w:bCs/>
          <w:color w:val="000000" w:themeColor="text1"/>
        </w:rPr>
        <w:t xml:space="preserve">PROGRAMA PRODUTOS PREMIUM </w:t>
      </w:r>
    </w:p>
    <w:p w14:paraId="7F8D7F54" w14:textId="18F66480" w:rsidR="006E79A6" w:rsidRDefault="1E7AB36C" w:rsidP="6025A1DC">
      <w:pPr>
        <w:jc w:val="center"/>
        <w:rPr>
          <w:rFonts w:ascii="Aptos" w:eastAsia="Aptos" w:hAnsi="Aptos" w:cs="Aptos"/>
          <w:b/>
          <w:bCs/>
          <w:color w:val="000000" w:themeColor="text1"/>
        </w:rPr>
      </w:pPr>
      <w:r w:rsidRPr="6025A1DC">
        <w:rPr>
          <w:rFonts w:ascii="Aptos" w:eastAsia="Aptos" w:hAnsi="Aptos" w:cs="Aptos"/>
          <w:b/>
          <w:bCs/>
          <w:color w:val="000000" w:themeColor="text1"/>
        </w:rPr>
        <w:t>LISTA DOS AZEITES DE OLIVA EXTRAVIRGE</w:t>
      </w:r>
      <w:r w:rsidR="007609AF">
        <w:rPr>
          <w:rFonts w:ascii="Aptos" w:eastAsia="Aptos" w:hAnsi="Aptos" w:cs="Aptos"/>
          <w:b/>
          <w:bCs/>
          <w:color w:val="000000" w:themeColor="text1"/>
        </w:rPr>
        <w:t>M</w:t>
      </w:r>
      <w:r w:rsidRPr="6025A1DC">
        <w:rPr>
          <w:rFonts w:ascii="Aptos" w:eastAsia="Aptos" w:hAnsi="Aptos" w:cs="Aptos"/>
          <w:b/>
          <w:bCs/>
          <w:color w:val="000000" w:themeColor="text1"/>
        </w:rPr>
        <w:t xml:space="preserve"> SELADOS COMO</w:t>
      </w:r>
      <w:r w:rsidR="00845388">
        <w:br/>
      </w:r>
      <w:r w:rsidRPr="6025A1DC">
        <w:rPr>
          <w:rFonts w:ascii="Aptos" w:eastAsia="Aptos" w:hAnsi="Aptos" w:cs="Aptos"/>
          <w:b/>
          <w:bCs/>
          <w:color w:val="000000" w:themeColor="text1"/>
        </w:rPr>
        <w:t>PRODUTO PREMIUM ORIGEM E QUALIDADE RS SAFRA 2024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5425"/>
        <w:gridCol w:w="1175"/>
      </w:tblGrid>
      <w:tr w:rsidR="6025A1DC" w14:paraId="44961412" w14:textId="77777777" w:rsidTr="76FECEFC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304DD57B" w14:textId="132FDAFA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MARCA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040E99BF" w14:textId="037C516D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MONOVARIETAL /BLEND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3FC07874" w14:textId="41986E26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Lote</w:t>
            </w:r>
          </w:p>
        </w:tc>
      </w:tr>
      <w:tr w:rsidR="6025A1DC" w14:paraId="6594E4A9" w14:textId="77777777" w:rsidTr="76FECEFC">
        <w:trPr>
          <w:trHeight w:val="300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283A2AFE" w14:textId="0E0DA3DC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Batalha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27A651F9" w14:textId="24036519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Blend Intenso -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Koroneiki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Picual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Coratina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A3D4838" w14:textId="1F0A26F6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Lote 1324</w:t>
            </w:r>
          </w:p>
        </w:tc>
      </w:tr>
      <w:tr w:rsidR="6025A1DC" w14:paraId="7CAE04BB" w14:textId="77777777" w:rsidTr="76FECEFC">
        <w:trPr>
          <w:trHeight w:val="300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6F3E4ADD" w14:textId="05D8DA2C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Estância das Oliveiras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3C6330EA" w14:textId="41D1DCA9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Arbequina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4B2D8D57" w14:textId="2DFDEC2A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Tanque 1</w:t>
            </w:r>
          </w:p>
        </w:tc>
      </w:tr>
      <w:tr w:rsidR="6025A1DC" w14:paraId="5BF13085" w14:textId="77777777" w:rsidTr="76FECEFC">
        <w:trPr>
          <w:trHeight w:val="300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56AD606D" w14:textId="246FDBCD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Estância das Oliveiras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1B85855C" w14:textId="3B920F61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Blend Exclusivo -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Arbequina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Arbosana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Koroneiki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496EEA9C" w14:textId="26F50B60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Tanque 3</w:t>
            </w:r>
          </w:p>
        </w:tc>
      </w:tr>
      <w:tr w:rsidR="6025A1DC" w14:paraId="5FF558F1" w14:textId="77777777" w:rsidTr="76FECEFC">
        <w:trPr>
          <w:trHeight w:val="300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32AE801F" w14:textId="22425139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Estância das Oliveiras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4E5740AF" w14:textId="4E8E09FE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Blend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Signature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Koroneiki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Coratina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Frantoio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7C4A939E" w14:textId="46166CE3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Tanque 10</w:t>
            </w:r>
          </w:p>
        </w:tc>
      </w:tr>
      <w:tr w:rsidR="6025A1DC" w14:paraId="2B5A5A5F" w14:textId="77777777" w:rsidTr="76FECEFC">
        <w:trPr>
          <w:trHeight w:val="300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1F032E41" w14:textId="4E08B308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Estância das Oliveiras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61484171" w14:textId="3507214D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Coratina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2483430" w14:textId="7C095149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Tanque C06</w:t>
            </w:r>
          </w:p>
        </w:tc>
      </w:tr>
      <w:tr w:rsidR="6025A1DC" w14:paraId="58FAC058" w14:textId="77777777" w:rsidTr="76FECEFC">
        <w:trPr>
          <w:trHeight w:val="300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7DCE82CF" w14:textId="5B43D0AA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Estância das Oliveiras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7397F0E9" w14:textId="2B6E395D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Frantoio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76D2043B" w14:textId="0BAC03F8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Tanque F08</w:t>
            </w:r>
          </w:p>
        </w:tc>
      </w:tr>
      <w:tr w:rsidR="6025A1DC" w14:paraId="53D12341" w14:textId="77777777" w:rsidTr="76FECEFC">
        <w:trPr>
          <w:trHeight w:val="300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706B110C" w14:textId="2303C645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Estância das Oliveiras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0BAD1619" w14:textId="08239570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Koroneiki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0651D4D" w14:textId="7A74D4E1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Lote 08</w:t>
            </w:r>
          </w:p>
        </w:tc>
      </w:tr>
      <w:tr w:rsidR="6025A1DC" w14:paraId="4F359C88" w14:textId="77777777" w:rsidTr="76FECEFC">
        <w:trPr>
          <w:trHeight w:val="300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36FF9116" w14:textId="6EA9C0E8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Estância das Oliveiras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7EB7C28C" w14:textId="0372A81A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Los Dos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Koroneiki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Frantoio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4127184" w14:textId="4921A118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Tanque LD3</w:t>
            </w:r>
          </w:p>
        </w:tc>
      </w:tr>
      <w:tr w:rsidR="6025A1DC" w14:paraId="617EF2FB" w14:textId="77777777" w:rsidTr="76FECEFC">
        <w:trPr>
          <w:trHeight w:val="270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676F5112" w14:textId="2A84F565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Estância do Forte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63777963" w14:textId="46D32604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Koroneiki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1021775F" w14:textId="5F7245E9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Lote 124</w:t>
            </w:r>
          </w:p>
        </w:tc>
      </w:tr>
      <w:tr w:rsidR="6025A1DC" w14:paraId="5A664DE8" w14:textId="77777777" w:rsidTr="76FECEFC">
        <w:trPr>
          <w:trHeight w:val="255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27997229" w14:textId="00A69775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6025A1D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Estanzuela</w:t>
            </w:r>
            <w:proofErr w:type="spellEnd"/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321DC0DB" w14:textId="088772AD" w:rsidR="6025A1DC" w:rsidRDefault="5BEE0B35" w:rsidP="76FECEF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6FECE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Blend </w:t>
            </w:r>
            <w:proofErr w:type="spellStart"/>
            <w:r w:rsidR="6025A1DC" w:rsidRPr="76FECE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Arbequina</w:t>
            </w:r>
            <w:proofErr w:type="spellEnd"/>
            <w:r w:rsidR="63295288" w:rsidRPr="76FECE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94B25DD" w:rsidRPr="76FECE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Picual</w:t>
            </w:r>
            <w:proofErr w:type="spellEnd"/>
            <w:r w:rsidR="094B25DD" w:rsidRPr="76FECE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94B25DD" w:rsidRPr="76FECE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</w:t>
            </w:r>
            <w:r w:rsidR="0084538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094B25DD" w:rsidRPr="76FECE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tina</w:t>
            </w:r>
            <w:proofErr w:type="spellEnd"/>
            <w:r w:rsidR="094B25DD" w:rsidRPr="76FECE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="094B25DD" w:rsidRPr="76FECEF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Koroneiki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350C8A09" w14:textId="6DCB6D0F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Lote 0003</w:t>
            </w:r>
          </w:p>
        </w:tc>
      </w:tr>
      <w:tr w:rsidR="6025A1DC" w14:paraId="6FEEFEAA" w14:textId="77777777" w:rsidTr="76FECEFC">
        <w:trPr>
          <w:trHeight w:val="27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54FABDE8" w14:textId="5A188469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Fazenda Serra dos Tapes</w:t>
            </w:r>
          </w:p>
        </w:tc>
        <w:tc>
          <w:tcPr>
            <w:tcW w:w="542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2282F67C" w14:textId="7EA859F2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Blend -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Koroneiki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Picual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Frantoio</w:t>
            </w:r>
            <w:proofErr w:type="spellEnd"/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4BA87BEA" w14:textId="4B3C8E94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Lote 2532</w:t>
            </w:r>
          </w:p>
        </w:tc>
      </w:tr>
      <w:tr w:rsidR="6025A1DC" w14:paraId="1053594C" w14:textId="77777777" w:rsidTr="76FECEFC">
        <w:trPr>
          <w:trHeight w:val="270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19C5B4A2" w14:textId="69437353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NÔ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69E6347C" w14:textId="4719EE1D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Belnd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4° Edição -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Arbequina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Picual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Coratina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36C644B0" w14:textId="5C616975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lote 7124</w:t>
            </w:r>
          </w:p>
        </w:tc>
      </w:tr>
      <w:tr w:rsidR="6025A1DC" w14:paraId="1DC731C5" w14:textId="77777777" w:rsidTr="76FECEFC">
        <w:trPr>
          <w:trHeight w:val="255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38ABD063" w14:textId="3365B83C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NÔ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26747EBD" w14:textId="11EAD47F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Blend Amazônico -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Arbequina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Picual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Coratina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Frantoio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6B5F1147" w14:textId="24C85DFD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Lote 7224</w:t>
            </w:r>
          </w:p>
        </w:tc>
      </w:tr>
      <w:tr w:rsidR="6025A1DC" w14:paraId="64BEA1D2" w14:textId="77777777" w:rsidTr="76FECEFC">
        <w:trPr>
          <w:trHeight w:val="270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25AF071F" w14:textId="10161849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Pé de Oliva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5BFCCB21" w14:textId="64DCCB21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Blend -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Koroneiki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Arbequina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Arbosana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B8CF94B" w14:textId="7976116E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Lote 01</w:t>
            </w:r>
          </w:p>
        </w:tc>
      </w:tr>
      <w:tr w:rsidR="6025A1DC" w14:paraId="60C45233" w14:textId="77777777" w:rsidTr="76FECEFC">
        <w:trPr>
          <w:trHeight w:val="255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4B49EFE9" w14:textId="6403D1D8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Quintana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1EE24B49" w14:textId="68AE45BF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Blend Novello - </w:t>
            </w:r>
            <w:proofErr w:type="spellStart"/>
            <w:proofErr w:type="gram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Arbequina,Galega</w:t>
            </w:r>
            <w:proofErr w:type="spellEnd"/>
            <w:proofErr w:type="gram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Koroneiki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6BB26A76" w14:textId="4261AD05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Lote 050124</w:t>
            </w:r>
          </w:p>
        </w:tc>
      </w:tr>
      <w:tr w:rsidR="6025A1DC" w14:paraId="41B59B8C" w14:textId="77777777" w:rsidTr="76FECEFC">
        <w:trPr>
          <w:trHeight w:val="270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05C4CF0E" w14:textId="6C9E63DF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Quintana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3CFD811E" w14:textId="16430782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Picual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3261F74D" w14:textId="72A4C942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Lote 040124</w:t>
            </w:r>
          </w:p>
        </w:tc>
      </w:tr>
      <w:tr w:rsidR="6025A1DC" w14:paraId="7A8F7AB8" w14:textId="77777777" w:rsidTr="76FECEFC">
        <w:trPr>
          <w:trHeight w:val="255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0C16B37A" w14:textId="203816A8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Recanto Maestro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07C83E34" w14:textId="4508BE1E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Blend -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Arbequina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Koroneiki</w:t>
            </w:r>
            <w:proofErr w:type="spell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e</w:t>
            </w:r>
            <w:proofErr w:type="gramEnd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Picual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F43B228" w14:textId="0FFED67F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1F1F1F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1F1F1F"/>
                <w:sz w:val="20"/>
                <w:szCs w:val="20"/>
              </w:rPr>
              <w:t>24BL02</w:t>
            </w:r>
          </w:p>
        </w:tc>
      </w:tr>
      <w:tr w:rsidR="6025A1DC" w14:paraId="4C6815EF" w14:textId="77777777" w:rsidTr="76FECEFC">
        <w:trPr>
          <w:trHeight w:val="270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4927015C" w14:textId="54C0D64D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Recanto Maestro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4954B679" w14:textId="254C1BC3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Arbequina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89A7872" w14:textId="09DC47D8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1F1F1F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1F1F1F"/>
                <w:sz w:val="20"/>
                <w:szCs w:val="20"/>
              </w:rPr>
              <w:t>S2024</w:t>
            </w:r>
          </w:p>
        </w:tc>
      </w:tr>
      <w:tr w:rsidR="6025A1DC" w14:paraId="30A1D20D" w14:textId="77777777" w:rsidTr="76FECEFC">
        <w:trPr>
          <w:trHeight w:val="135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342325B3" w14:textId="4995EF22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Recanto Maestro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6501A7E9" w14:textId="1A2E0223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Koroneiki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1303A312" w14:textId="526021AE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1F1F1F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1F1F1F"/>
                <w:sz w:val="20"/>
                <w:szCs w:val="20"/>
              </w:rPr>
              <w:t>24KL02</w:t>
            </w:r>
          </w:p>
        </w:tc>
      </w:tr>
      <w:tr w:rsidR="6025A1DC" w14:paraId="74CDCE10" w14:textId="77777777" w:rsidTr="76FECEFC">
        <w:trPr>
          <w:trHeight w:val="150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5DFC3411" w14:textId="336D43BA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Recanto Maestro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2B6E5087" w14:textId="128D005C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Picual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18A1E09" w14:textId="5000DBCF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1F1F1F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1F1F1F"/>
                <w:sz w:val="20"/>
                <w:szCs w:val="20"/>
              </w:rPr>
              <w:t>24PL01</w:t>
            </w:r>
          </w:p>
        </w:tc>
      </w:tr>
      <w:tr w:rsidR="6025A1DC" w14:paraId="1C51BBB1" w14:textId="77777777" w:rsidTr="76FECEFC">
        <w:trPr>
          <w:trHeight w:val="180"/>
        </w:trPr>
        <w:tc>
          <w:tcPr>
            <w:tcW w:w="241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3895BA89" w14:textId="74423EE0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Vila do Segredo</w:t>
            </w:r>
          </w:p>
        </w:tc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064C4C31" w14:textId="73C30333" w:rsidR="6025A1DC" w:rsidRDefault="6025A1DC" w:rsidP="6025A1D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Koroneiki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351D026" w14:textId="0E4842A7" w:rsidR="6025A1DC" w:rsidRDefault="6025A1DC" w:rsidP="6025A1DC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025A1D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Lote 1</w:t>
            </w:r>
          </w:p>
        </w:tc>
      </w:tr>
    </w:tbl>
    <w:p w14:paraId="60E74FB5" w14:textId="12808B69" w:rsidR="006E79A6" w:rsidRDefault="006E79A6" w:rsidP="6025A1DC">
      <w:pPr>
        <w:jc w:val="both"/>
        <w:rPr>
          <w:rFonts w:ascii="Aptos" w:eastAsia="Aptos" w:hAnsi="Aptos" w:cs="Aptos"/>
          <w:color w:val="000000" w:themeColor="text1"/>
        </w:rPr>
      </w:pPr>
    </w:p>
    <w:p w14:paraId="7D304ACF" w14:textId="3DCE1B03" w:rsidR="006E79A6" w:rsidRDefault="006E79A6" w:rsidP="6025A1DC">
      <w:pPr>
        <w:jc w:val="both"/>
        <w:rPr>
          <w:rFonts w:ascii="Aptos" w:eastAsia="Aptos" w:hAnsi="Aptos" w:cs="Aptos"/>
          <w:color w:val="000000" w:themeColor="text1"/>
        </w:rPr>
      </w:pPr>
    </w:p>
    <w:p w14:paraId="1E207724" w14:textId="5662C6F2" w:rsidR="006E79A6" w:rsidRDefault="006E79A6"/>
    <w:sectPr w:rsidR="006E79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A27D5B"/>
    <w:rsid w:val="006E79A6"/>
    <w:rsid w:val="007609AF"/>
    <w:rsid w:val="00845388"/>
    <w:rsid w:val="00E708A2"/>
    <w:rsid w:val="00EC12E5"/>
    <w:rsid w:val="094B25DD"/>
    <w:rsid w:val="144F34B6"/>
    <w:rsid w:val="14A27D5B"/>
    <w:rsid w:val="1E7AB36C"/>
    <w:rsid w:val="2312DE94"/>
    <w:rsid w:val="24072F4D"/>
    <w:rsid w:val="288D4266"/>
    <w:rsid w:val="417B56B3"/>
    <w:rsid w:val="5124BD6A"/>
    <w:rsid w:val="527FAB1D"/>
    <w:rsid w:val="5BEE0B35"/>
    <w:rsid w:val="6025A1DC"/>
    <w:rsid w:val="63295288"/>
    <w:rsid w:val="76FEC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7D5B"/>
  <w15:chartTrackingRefBased/>
  <w15:docId w15:val="{57EC115D-2054-4AE8-88B3-A43FAB75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Felipe Brum</dc:creator>
  <cp:keywords/>
  <dc:description/>
  <cp:lastModifiedBy>Silvia Regina Schumacher</cp:lastModifiedBy>
  <cp:revision>3</cp:revision>
  <dcterms:created xsi:type="dcterms:W3CDTF">2024-10-08T17:15:00Z</dcterms:created>
  <dcterms:modified xsi:type="dcterms:W3CDTF">2025-02-28T13:07:00Z</dcterms:modified>
</cp:coreProperties>
</file>