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9FB70" w14:textId="77777777" w:rsidR="0076030A" w:rsidRDefault="0076030A" w:rsidP="0076030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240"/>
        <w:jc w:val="center"/>
        <w:rPr>
          <w:b/>
          <w:bCs/>
          <w:color w:val="000000"/>
          <w:sz w:val="28"/>
          <w:szCs w:val="28"/>
        </w:rPr>
      </w:pPr>
      <w:r w:rsidRPr="64B73B96">
        <w:rPr>
          <w:b/>
          <w:bCs/>
          <w:color w:val="000000" w:themeColor="text1"/>
          <w:sz w:val="28"/>
          <w:szCs w:val="28"/>
        </w:rPr>
        <w:t>PROGRAMA PROFESSOR DO AMANHÃ</w:t>
      </w:r>
    </w:p>
    <w:p w14:paraId="5FDFD0DA" w14:textId="5240C844" w:rsidR="0076030A" w:rsidRPr="00E903B3" w:rsidRDefault="0076030A" w:rsidP="0076030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 w:rsidRPr="64B73B96">
        <w:rPr>
          <w:color w:val="000000" w:themeColor="text1"/>
        </w:rPr>
        <w:t xml:space="preserve">Relatório Técnico </w:t>
      </w:r>
      <w:r w:rsidR="00F42F33">
        <w:rPr>
          <w:color w:val="000000" w:themeColor="text1"/>
        </w:rPr>
        <w:t>Final</w:t>
      </w:r>
    </w:p>
    <w:p w14:paraId="285C1AE1" w14:textId="77777777" w:rsidR="0076030A" w:rsidRDefault="0076030A" w:rsidP="0076030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 w:themeColor="text1"/>
        </w:rPr>
      </w:pPr>
    </w:p>
    <w:p w14:paraId="708001DA" w14:textId="77777777" w:rsidR="0076030A" w:rsidRDefault="0076030A" w:rsidP="0076030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 w:themeColor="text1"/>
        </w:rPr>
      </w:pPr>
    </w:p>
    <w:p w14:paraId="62ADEECE" w14:textId="78863383" w:rsidR="0046586B" w:rsidRDefault="0046586B" w:rsidP="7F98B03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2"/>
          <w:szCs w:val="22"/>
        </w:rPr>
      </w:pPr>
      <w:r w:rsidRPr="7F98B035">
        <w:rPr>
          <w:color w:val="000000" w:themeColor="text1"/>
          <w:sz w:val="22"/>
          <w:szCs w:val="22"/>
        </w:rPr>
        <w:t>ICES:</w:t>
      </w:r>
      <w:r w:rsidR="0004143D" w:rsidRPr="7F98B035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1567290538"/>
          <w:placeholder>
            <w:docPart w:val="DefaultPlaceholder_-1854013440"/>
          </w:placeholder>
          <w:showingPlcHdr/>
        </w:sdtPr>
        <w:sdtEndPr>
          <w:rPr>
            <w:color w:val="FF0000"/>
          </w:rPr>
        </w:sdtEndPr>
        <w:sdtContent>
          <w:r w:rsidR="00FC2CEC" w:rsidRPr="7F98B035">
            <w:rPr>
              <w:rStyle w:val="TextodoEspaoReservado"/>
            </w:rPr>
            <w:t>Clique ou toque aqui para inserir o texto.</w:t>
          </w:r>
        </w:sdtContent>
      </w:sdt>
    </w:p>
    <w:p w14:paraId="45AF3FC2" w14:textId="6619CA09" w:rsidR="0046586B" w:rsidRDefault="0046586B" w:rsidP="0046586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 w:themeColor="text1"/>
          <w:sz w:val="22"/>
          <w:szCs w:val="22"/>
        </w:rPr>
      </w:pPr>
      <w:r w:rsidRPr="64B73B96">
        <w:rPr>
          <w:color w:val="000000" w:themeColor="text1"/>
          <w:sz w:val="22"/>
          <w:szCs w:val="22"/>
        </w:rPr>
        <w:t>Curso</w:t>
      </w:r>
      <w:r>
        <w:rPr>
          <w:color w:val="000000" w:themeColor="text1"/>
          <w:sz w:val="22"/>
          <w:szCs w:val="22"/>
        </w:rPr>
        <w:t xml:space="preserve"> de Licenciatura:</w:t>
      </w:r>
      <w:r w:rsidR="0004143D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1438719532"/>
          <w:placeholder>
            <w:docPart w:val="DefaultPlaceholder_-1854013440"/>
          </w:placeholder>
          <w:showingPlcHdr/>
        </w:sdtPr>
        <w:sdtEndPr>
          <w:rPr>
            <w:color w:val="FF0000"/>
          </w:rPr>
        </w:sdtEndPr>
        <w:sdtContent>
          <w:r w:rsidR="00FC2CEC" w:rsidRPr="003413E1">
            <w:rPr>
              <w:rStyle w:val="TextodoEspaoReservado"/>
            </w:rPr>
            <w:t>Clique ou toque aqui para inserir o texto.</w:t>
          </w:r>
        </w:sdtContent>
      </w:sdt>
    </w:p>
    <w:p w14:paraId="6F2DD708" w14:textId="662507E9" w:rsidR="0046586B" w:rsidRDefault="0046586B" w:rsidP="7F98B03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 w:themeColor="text1"/>
          <w:sz w:val="22"/>
          <w:szCs w:val="22"/>
        </w:rPr>
      </w:pPr>
      <w:r w:rsidRPr="7F98B035">
        <w:rPr>
          <w:color w:val="000000" w:themeColor="text1"/>
          <w:sz w:val="22"/>
          <w:szCs w:val="22"/>
        </w:rPr>
        <w:t>Coordenador</w:t>
      </w:r>
      <w:r w:rsidR="00C923E0" w:rsidRPr="7F98B035">
        <w:rPr>
          <w:color w:val="000000" w:themeColor="text1"/>
          <w:sz w:val="22"/>
          <w:szCs w:val="22"/>
        </w:rPr>
        <w:t>(a)</w:t>
      </w:r>
      <w:r w:rsidRPr="7F98B035">
        <w:rPr>
          <w:color w:val="000000" w:themeColor="text1"/>
          <w:sz w:val="22"/>
          <w:szCs w:val="22"/>
        </w:rPr>
        <w:t xml:space="preserve"> Institucional do Programa</w:t>
      </w:r>
      <w:r w:rsidR="3BE16DB7" w:rsidRPr="7F98B035">
        <w:rPr>
          <w:color w:val="000000" w:themeColor="text1"/>
          <w:sz w:val="22"/>
          <w:szCs w:val="22"/>
        </w:rPr>
        <w:t xml:space="preserve">: </w:t>
      </w:r>
      <w:sdt>
        <w:sdtPr>
          <w:rPr>
            <w:color w:val="000000" w:themeColor="text1"/>
            <w:sz w:val="22"/>
            <w:szCs w:val="22"/>
          </w:rPr>
          <w:id w:val="543484088"/>
          <w:placeholder>
            <w:docPart w:val="DefaultPlaceholder_-1854013440"/>
          </w:placeholder>
          <w:showingPlcHdr/>
        </w:sdtPr>
        <w:sdtEndPr>
          <w:rPr>
            <w:color w:val="FF0000"/>
          </w:rPr>
        </w:sdtEndPr>
        <w:sdtContent>
          <w:r w:rsidR="00C040CF" w:rsidRPr="7F98B035">
            <w:rPr>
              <w:rStyle w:val="TextodoEspaoReservado"/>
            </w:rPr>
            <w:t>Clique ou toque aqui para inserir o texto.</w:t>
          </w:r>
        </w:sdtContent>
      </w:sdt>
    </w:p>
    <w:p w14:paraId="139EBB4A" w14:textId="4786E03C" w:rsidR="0046586B" w:rsidRDefault="0046586B" w:rsidP="0046586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sz w:val="22"/>
          <w:szCs w:val="22"/>
        </w:rPr>
      </w:pPr>
      <w:r w:rsidRPr="64B73B96">
        <w:rPr>
          <w:sz w:val="22"/>
          <w:szCs w:val="22"/>
        </w:rPr>
        <w:t xml:space="preserve">Número de Taxas Acadêmicas </w:t>
      </w:r>
      <w:r>
        <w:rPr>
          <w:sz w:val="22"/>
          <w:szCs w:val="22"/>
        </w:rPr>
        <w:t>concedidas</w:t>
      </w:r>
      <w:r w:rsidRPr="64B73B96">
        <w:rPr>
          <w:sz w:val="22"/>
          <w:szCs w:val="22"/>
        </w:rPr>
        <w:t>:</w:t>
      </w:r>
      <w:r w:rsidR="0004143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39420496"/>
          <w:placeholder>
            <w:docPart w:val="DefaultPlaceholder_-1854013440"/>
          </w:placeholder>
          <w:showingPlcHdr/>
        </w:sdtPr>
        <w:sdtEndPr>
          <w:rPr>
            <w:color w:val="FF0000"/>
          </w:rPr>
        </w:sdtEndPr>
        <w:sdtContent>
          <w:r w:rsidR="00C040CF" w:rsidRPr="003413E1">
            <w:rPr>
              <w:rStyle w:val="TextodoEspaoReservado"/>
            </w:rPr>
            <w:t>Clique ou toque aqui para inserir o texto.</w:t>
          </w:r>
        </w:sdtContent>
      </w:sdt>
    </w:p>
    <w:p w14:paraId="4B83B4F0" w14:textId="33D60A60" w:rsidR="0046586B" w:rsidRDefault="0046586B" w:rsidP="7F98B03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sz w:val="22"/>
          <w:szCs w:val="22"/>
        </w:rPr>
      </w:pPr>
      <w:r w:rsidRPr="7F98B035">
        <w:rPr>
          <w:sz w:val="22"/>
          <w:szCs w:val="22"/>
        </w:rPr>
        <w:t>Número do Termo de Colaboração SICT:</w:t>
      </w:r>
      <w:r w:rsidR="0004143D" w:rsidRPr="7F98B03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43668857"/>
          <w:placeholder>
            <w:docPart w:val="DefaultPlaceholder_-1854013440"/>
          </w:placeholder>
          <w:showingPlcHdr/>
        </w:sdtPr>
        <w:sdtEndPr>
          <w:rPr>
            <w:color w:val="FF0000"/>
          </w:rPr>
        </w:sdtEndPr>
        <w:sdtContent>
          <w:r w:rsidR="26D887CB" w:rsidRPr="7F98B035">
            <w:rPr>
              <w:rStyle w:val="TextodoEspaoReservado"/>
            </w:rPr>
            <w:t>Clique ou toque aqui para inserir o texto.</w:t>
          </w:r>
        </w:sdtContent>
      </w:sdt>
    </w:p>
    <w:p w14:paraId="16C137BA" w14:textId="4B9F6F55" w:rsidR="0046586B" w:rsidRDefault="0046586B" w:rsidP="0046586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sz w:val="22"/>
          <w:szCs w:val="22"/>
        </w:rPr>
      </w:pPr>
      <w:r w:rsidRPr="64B73B96">
        <w:rPr>
          <w:sz w:val="22"/>
          <w:szCs w:val="22"/>
        </w:rPr>
        <w:t>Número do FPE:</w:t>
      </w:r>
      <w:r w:rsidR="0004143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27217341"/>
          <w:placeholder>
            <w:docPart w:val="DefaultPlaceholder_-1854013440"/>
          </w:placeholder>
          <w:showingPlcHdr/>
        </w:sdtPr>
        <w:sdtEndPr>
          <w:rPr>
            <w:color w:val="FF0000"/>
          </w:rPr>
        </w:sdtEndPr>
        <w:sdtContent>
          <w:r w:rsidR="00C040CF" w:rsidRPr="003413E1">
            <w:rPr>
              <w:rStyle w:val="TextodoEspaoReservado"/>
            </w:rPr>
            <w:t>Clique ou toque aqui para inserir o texto.</w:t>
          </w:r>
        </w:sdtContent>
      </w:sdt>
    </w:p>
    <w:p w14:paraId="01FC6815" w14:textId="77777777" w:rsidR="00F42F33" w:rsidRDefault="00F42F33" w:rsidP="0076030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sz w:val="22"/>
          <w:szCs w:val="22"/>
        </w:rPr>
      </w:pPr>
    </w:p>
    <w:p w14:paraId="466D6395" w14:textId="7B58B6B0" w:rsidR="0076030A" w:rsidRDefault="0076030A" w:rsidP="7F98B03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sz w:val="22"/>
          <w:szCs w:val="22"/>
        </w:rPr>
      </w:pPr>
      <w:r w:rsidRPr="7F98B035">
        <w:rPr>
          <w:sz w:val="22"/>
          <w:szCs w:val="22"/>
        </w:rPr>
        <w:t xml:space="preserve">Período deste Relatório: </w:t>
      </w:r>
      <w:sdt>
        <w:sdtPr>
          <w:rPr>
            <w:sz w:val="22"/>
            <w:szCs w:val="22"/>
          </w:rPr>
          <w:id w:val="717938643"/>
          <w:placeholder>
            <w:docPart w:val="DefaultPlaceholder_-1854013440"/>
          </w:placeholder>
        </w:sdtPr>
        <w:sdtContent>
          <w:r w:rsidR="0004143D" w:rsidRPr="7F98B035">
            <w:rPr>
              <w:color w:val="595959" w:themeColor="text1" w:themeTint="A6"/>
              <w:sz w:val="22"/>
              <w:szCs w:val="22"/>
            </w:rPr>
            <w:t xml:space="preserve">Clique para inserir no formato </w:t>
          </w:r>
          <w:r w:rsidRPr="7F98B035">
            <w:rPr>
              <w:color w:val="595959" w:themeColor="text1" w:themeTint="A6"/>
              <w:sz w:val="22"/>
              <w:szCs w:val="22"/>
            </w:rPr>
            <w:t>mm/</w:t>
          </w:r>
          <w:proofErr w:type="spellStart"/>
          <w:r w:rsidRPr="7F98B035">
            <w:rPr>
              <w:color w:val="595959" w:themeColor="text1" w:themeTint="A6"/>
              <w:sz w:val="22"/>
              <w:szCs w:val="22"/>
            </w:rPr>
            <w:t>aaaa</w:t>
          </w:r>
          <w:proofErr w:type="spellEnd"/>
          <w:r w:rsidRPr="7F98B035">
            <w:rPr>
              <w:color w:val="595959" w:themeColor="text1" w:themeTint="A6"/>
              <w:sz w:val="22"/>
              <w:szCs w:val="22"/>
            </w:rPr>
            <w:t xml:space="preserve"> - mm/</w:t>
          </w:r>
          <w:proofErr w:type="spellStart"/>
          <w:r w:rsidRPr="7F98B035">
            <w:rPr>
              <w:color w:val="595959" w:themeColor="text1" w:themeTint="A6"/>
              <w:sz w:val="22"/>
              <w:szCs w:val="22"/>
            </w:rPr>
            <w:t>aaaa</w:t>
          </w:r>
          <w:proofErr w:type="spellEnd"/>
        </w:sdtContent>
      </w:sdt>
      <w:r w:rsidRPr="7F98B035">
        <w:rPr>
          <w:sz w:val="22"/>
          <w:szCs w:val="22"/>
        </w:rPr>
        <w:t xml:space="preserve"> </w:t>
      </w:r>
    </w:p>
    <w:p w14:paraId="6D922231" w14:textId="39D56914" w:rsidR="0076030A" w:rsidRDefault="0076030A" w:rsidP="0076030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 w:themeColor="text1"/>
          <w:sz w:val="22"/>
          <w:szCs w:val="22"/>
        </w:rPr>
      </w:pPr>
      <w:r w:rsidRPr="64B73B96">
        <w:rPr>
          <w:color w:val="000000" w:themeColor="text1"/>
          <w:sz w:val="22"/>
          <w:szCs w:val="22"/>
        </w:rPr>
        <w:t>Data do envio:</w:t>
      </w:r>
      <w:r w:rsidR="0004143D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1442192657"/>
          <w:placeholder>
            <w:docPart w:val="DefaultPlaceholder_-1854013440"/>
          </w:placeholder>
          <w:showingPlcHdr/>
        </w:sdtPr>
        <w:sdtEndPr>
          <w:rPr>
            <w:color w:val="FF0000"/>
          </w:rPr>
        </w:sdtEndPr>
        <w:sdtContent>
          <w:r w:rsidR="00C040CF" w:rsidRPr="003413E1">
            <w:rPr>
              <w:rStyle w:val="TextodoEspaoReservado"/>
            </w:rPr>
            <w:t>Clique ou toque aqui para inserir o texto.</w:t>
          </w:r>
        </w:sdtContent>
      </w:sdt>
    </w:p>
    <w:p w14:paraId="1A36B48E" w14:textId="77777777" w:rsidR="0076030A" w:rsidRDefault="0076030A" w:rsidP="0076030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 w:themeColor="text1"/>
          <w:sz w:val="22"/>
          <w:szCs w:val="22"/>
        </w:rPr>
      </w:pPr>
    </w:p>
    <w:p w14:paraId="3FB95DB7" w14:textId="77777777" w:rsidR="0076030A" w:rsidRPr="006B0AD5" w:rsidRDefault="0076030A" w:rsidP="0076030A">
      <w:pPr>
        <w:pStyle w:val="PargrafodaLista"/>
        <w:numPr>
          <w:ilvl w:val="0"/>
          <w:numId w:val="6"/>
        </w:numPr>
        <w:rPr>
          <w:b/>
          <w:bCs/>
          <w:sz w:val="22"/>
          <w:szCs w:val="22"/>
        </w:rPr>
      </w:pPr>
      <w:r w:rsidRPr="006B0AD5">
        <w:rPr>
          <w:b/>
          <w:bCs/>
          <w:sz w:val="22"/>
          <w:szCs w:val="22"/>
        </w:rPr>
        <w:t>ATIVIDADES PREVISTAS PARA O PERÍODO</w:t>
      </w:r>
    </w:p>
    <w:p w14:paraId="6FB97049" w14:textId="77777777" w:rsidR="008041F2" w:rsidRDefault="008041F2" w:rsidP="0076030A">
      <w:pPr>
        <w:ind w:firstLine="720"/>
        <w:jc w:val="both"/>
        <w:rPr>
          <w:sz w:val="22"/>
          <w:szCs w:val="22"/>
        </w:rPr>
      </w:pPr>
    </w:p>
    <w:p w14:paraId="358B8E68" w14:textId="3DBF51FF" w:rsidR="0076030A" w:rsidRDefault="0076030A" w:rsidP="0076030A">
      <w:pPr>
        <w:ind w:firstLine="720"/>
        <w:jc w:val="both"/>
        <w:rPr>
          <w:sz w:val="22"/>
          <w:szCs w:val="22"/>
        </w:rPr>
      </w:pPr>
      <w:r w:rsidRPr="64B73B96">
        <w:rPr>
          <w:sz w:val="22"/>
          <w:szCs w:val="22"/>
        </w:rPr>
        <w:t>Demonstrativo das metas previstas para o exercício a serem avaliadas juntamente com a entrega semestral dos relatórios financeiros e das listas mensais de cadastro de novos beneficiários e cancelamentos/desistências.</w:t>
      </w:r>
    </w:p>
    <w:p w14:paraId="5E9E85CB" w14:textId="76006A2C" w:rsidR="0076030A" w:rsidRDefault="0076030A" w:rsidP="0076030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final deve ser comprovada a realização de todas as metas bem como </w:t>
      </w:r>
      <w:r w:rsidRPr="64B73B96">
        <w:rPr>
          <w:sz w:val="22"/>
          <w:szCs w:val="22"/>
        </w:rPr>
        <w:t xml:space="preserve">ser apresentado o formulário </w:t>
      </w:r>
      <w:r w:rsidRPr="64B73B96">
        <w:rPr>
          <w:b/>
          <w:bCs/>
          <w:sz w:val="22"/>
          <w:szCs w:val="22"/>
        </w:rPr>
        <w:t>SÍNTESE DE RESULTADOS</w:t>
      </w:r>
      <w:r w:rsidRPr="64B73B96">
        <w:rPr>
          <w:sz w:val="22"/>
          <w:szCs w:val="22"/>
        </w:rPr>
        <w:t xml:space="preserve"> que atesta a conclusão de curso dos bolsistas contemplados.</w:t>
      </w:r>
    </w:p>
    <w:p w14:paraId="401EFA83" w14:textId="77777777" w:rsidR="00390FC3" w:rsidRDefault="00390FC3">
      <w:pPr>
        <w:pStyle w:val="Ttulo"/>
        <w:jc w:val="both"/>
        <w:rPr>
          <w:rFonts w:ascii="Arial" w:hAnsi="Arial"/>
          <w:b w:val="0"/>
          <w:i/>
          <w:sz w:val="20"/>
          <w:szCs w:val="20"/>
        </w:rPr>
      </w:pPr>
    </w:p>
    <w:tbl>
      <w:tblPr>
        <w:tblStyle w:val="1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26"/>
        <w:gridCol w:w="5732"/>
      </w:tblGrid>
      <w:tr w:rsidR="00CC7B94" w:rsidRPr="00390FC3" w14:paraId="205801AD" w14:textId="5E035694" w:rsidTr="00D6180B"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AE52" w14:textId="16038EA3" w:rsidR="00CC7B94" w:rsidRPr="00390FC3" w:rsidRDefault="00CC7B94" w:rsidP="00B157FC">
            <w:pPr>
              <w:jc w:val="center"/>
              <w:rPr>
                <w:b/>
                <w:bCs/>
                <w:sz w:val="22"/>
                <w:szCs w:val="22"/>
              </w:rPr>
            </w:pPr>
            <w:r w:rsidRPr="00390FC3">
              <w:rPr>
                <w:b/>
                <w:bCs/>
                <w:sz w:val="22"/>
                <w:szCs w:val="22"/>
              </w:rPr>
              <w:t>Descrição da Meta</w:t>
            </w: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4A45" w14:textId="27434FC6" w:rsidR="00CC7B94" w:rsidRPr="00390FC3" w:rsidRDefault="00CC7B94" w:rsidP="00B157FC">
            <w:pPr>
              <w:jc w:val="center"/>
              <w:rPr>
                <w:b/>
                <w:bCs/>
                <w:sz w:val="22"/>
                <w:szCs w:val="22"/>
              </w:rPr>
            </w:pPr>
            <w:r w:rsidRPr="00390FC3">
              <w:rPr>
                <w:b/>
                <w:bCs/>
                <w:sz w:val="22"/>
                <w:szCs w:val="22"/>
              </w:rPr>
              <w:t>Comprovação</w:t>
            </w:r>
            <w:r>
              <w:rPr>
                <w:b/>
                <w:bCs/>
                <w:sz w:val="22"/>
                <w:szCs w:val="22"/>
              </w:rPr>
              <w:t xml:space="preserve"> da meta</w:t>
            </w:r>
          </w:p>
        </w:tc>
      </w:tr>
      <w:tr w:rsidR="00CC7B94" w14:paraId="7609E394" w14:textId="77777777" w:rsidTr="00D6180B">
        <w:tc>
          <w:tcPr>
            <w:tcW w:w="197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4A17C" w14:textId="6B95FF78" w:rsidR="00CC7B94" w:rsidRPr="00FF58BC" w:rsidRDefault="00A57D25" w:rsidP="00EC1C57">
            <w:pPr>
              <w:rPr>
                <w:sz w:val="22"/>
                <w:szCs w:val="22"/>
              </w:rPr>
            </w:pPr>
            <w:r w:rsidRPr="00D6180B">
              <w:rPr>
                <w:b/>
                <w:bCs/>
                <w:sz w:val="22"/>
                <w:szCs w:val="22"/>
              </w:rPr>
              <w:t>Meta 1</w:t>
            </w:r>
            <w:r>
              <w:rPr>
                <w:sz w:val="22"/>
                <w:szCs w:val="22"/>
              </w:rPr>
              <w:t>:</w:t>
            </w:r>
            <w:r w:rsidRPr="00FF58BC">
              <w:rPr>
                <w:sz w:val="22"/>
                <w:szCs w:val="22"/>
              </w:rPr>
              <w:t xml:space="preserve"> Formar </w:t>
            </w:r>
            <w:sdt>
              <w:sdtPr>
                <w:rPr>
                  <w:sz w:val="22"/>
                  <w:szCs w:val="22"/>
                </w:rPr>
                <w:id w:val="-1107433341"/>
                <w:placeholder>
                  <w:docPart w:val="DefaultPlaceholder_-1854013440"/>
                </w:placeholder>
              </w:sdtPr>
              <w:sdtEndPr>
                <w:rPr>
                  <w:color w:val="FF0000"/>
                </w:rPr>
              </w:sdtEndPr>
              <w:sdtContent>
                <w:r w:rsidR="00C040CF">
                  <w:rPr>
                    <w:sz w:val="22"/>
                    <w:szCs w:val="22"/>
                  </w:rPr>
                  <w:t>XX</w:t>
                </w:r>
              </w:sdtContent>
            </w:sdt>
            <w:r w:rsidRPr="00FF58BC">
              <w:rPr>
                <w:sz w:val="22"/>
                <w:szCs w:val="22"/>
              </w:rPr>
              <w:t xml:space="preserve"> docentes no curso de licenciatura, atendendo aos requisitos descritos na meta</w:t>
            </w:r>
            <w:r w:rsidR="00F15B9D">
              <w:rPr>
                <w:sz w:val="22"/>
                <w:szCs w:val="22"/>
              </w:rPr>
              <w:t>.</w:t>
            </w: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018A" w14:textId="4A476036" w:rsidR="00CC7B94" w:rsidRPr="00FF58BC" w:rsidRDefault="00B157FC" w:rsidP="00EC1C57">
            <w:pPr>
              <w:rPr>
                <w:sz w:val="22"/>
                <w:szCs w:val="22"/>
              </w:rPr>
            </w:pPr>
            <w:r w:rsidRPr="00B157FC">
              <w:rPr>
                <w:b/>
                <w:bCs/>
                <w:sz w:val="22"/>
                <w:szCs w:val="22"/>
              </w:rPr>
              <w:t>1.</w:t>
            </w:r>
            <w:r w:rsidR="00A57D25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- </w:t>
            </w:r>
            <w:r w:rsidR="00CC7B94" w:rsidRPr="00925A85">
              <w:rPr>
                <w:sz w:val="22"/>
                <w:szCs w:val="22"/>
              </w:rPr>
              <w:t xml:space="preserve">Projeto Pedagógico do </w:t>
            </w:r>
            <w:proofErr w:type="gramStart"/>
            <w:r w:rsidR="00CC7B94" w:rsidRPr="00925A85">
              <w:rPr>
                <w:sz w:val="22"/>
                <w:szCs w:val="22"/>
              </w:rPr>
              <w:t>Curso</w:t>
            </w:r>
            <w:r w:rsidR="003F010F" w:rsidRPr="0076030A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="003F010F" w:rsidRPr="0076030A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CC7B94" w14:paraId="60B6C47B" w14:textId="77777777" w:rsidTr="00D6180B">
        <w:tc>
          <w:tcPr>
            <w:tcW w:w="1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31EFD" w14:textId="77777777" w:rsidR="00CC7B94" w:rsidRPr="00FF58BC" w:rsidRDefault="00CC7B94" w:rsidP="00EC1C57">
            <w:pPr>
              <w:rPr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298" w14:textId="2F42D2CE" w:rsidR="00CC7B94" w:rsidRPr="00FF58BC" w:rsidRDefault="00B157FC" w:rsidP="00EC1C57">
            <w:pPr>
              <w:rPr>
                <w:sz w:val="22"/>
                <w:szCs w:val="22"/>
              </w:rPr>
            </w:pPr>
            <w:r w:rsidRPr="00B157FC">
              <w:rPr>
                <w:b/>
                <w:bCs/>
                <w:sz w:val="22"/>
                <w:szCs w:val="22"/>
              </w:rPr>
              <w:t>1.</w:t>
            </w:r>
            <w:r w:rsidR="00A57D25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- </w:t>
            </w:r>
            <w:r w:rsidR="00CC7B94" w:rsidRPr="00925A85">
              <w:rPr>
                <w:sz w:val="22"/>
                <w:szCs w:val="22"/>
              </w:rPr>
              <w:t xml:space="preserve">Matriz Curricular do </w:t>
            </w:r>
            <w:proofErr w:type="gramStart"/>
            <w:r w:rsidR="00CC7B94" w:rsidRPr="00925A85">
              <w:rPr>
                <w:sz w:val="22"/>
                <w:szCs w:val="22"/>
              </w:rPr>
              <w:t>Curso</w:t>
            </w:r>
            <w:r w:rsidR="00CC7B94" w:rsidRPr="0076030A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="003F010F" w:rsidRPr="0076030A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CC7B94" w14:paraId="162E1C7A" w14:textId="77777777" w:rsidTr="00D6180B">
        <w:tc>
          <w:tcPr>
            <w:tcW w:w="1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7CA64" w14:textId="77777777" w:rsidR="00CC7B94" w:rsidRPr="00FF58BC" w:rsidRDefault="00CC7B94" w:rsidP="00EC1C57">
            <w:pPr>
              <w:rPr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0BBC" w14:textId="3072713D" w:rsidR="00CC7B94" w:rsidRPr="00FF58BC" w:rsidRDefault="00B157FC" w:rsidP="00EC1C57">
            <w:pPr>
              <w:rPr>
                <w:sz w:val="22"/>
                <w:szCs w:val="22"/>
              </w:rPr>
            </w:pPr>
            <w:r w:rsidRPr="00B157FC">
              <w:rPr>
                <w:b/>
                <w:bCs/>
                <w:sz w:val="22"/>
                <w:szCs w:val="22"/>
              </w:rPr>
              <w:t>1.</w:t>
            </w:r>
            <w:r w:rsidR="00A57D25">
              <w:rPr>
                <w:b/>
                <w:bCs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- </w:t>
            </w:r>
            <w:r w:rsidR="00CC7B94" w:rsidRPr="00925A85">
              <w:rPr>
                <w:sz w:val="22"/>
                <w:szCs w:val="22"/>
              </w:rPr>
              <w:t>Plano de Ensino das disciplinas</w:t>
            </w:r>
          </w:p>
        </w:tc>
      </w:tr>
      <w:tr w:rsidR="00CC7B94" w14:paraId="02755D1F" w14:textId="77777777" w:rsidTr="00D6180B">
        <w:tc>
          <w:tcPr>
            <w:tcW w:w="19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2514" w14:textId="77777777" w:rsidR="00CC7B94" w:rsidRPr="00FF58BC" w:rsidRDefault="00CC7B94" w:rsidP="00EC1C57">
            <w:pPr>
              <w:rPr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4755" w14:textId="07CA2CEF" w:rsidR="00CC7B94" w:rsidRPr="00FF58BC" w:rsidRDefault="00B157FC" w:rsidP="00EC1C57">
            <w:pPr>
              <w:rPr>
                <w:sz w:val="22"/>
                <w:szCs w:val="22"/>
              </w:rPr>
            </w:pPr>
            <w:r w:rsidRPr="00B157FC">
              <w:rPr>
                <w:b/>
                <w:bCs/>
                <w:sz w:val="22"/>
                <w:szCs w:val="22"/>
              </w:rPr>
              <w:t>1.</w:t>
            </w:r>
            <w:r w:rsidR="00A57D25">
              <w:rPr>
                <w:b/>
                <w:bCs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 </w:t>
            </w:r>
            <w:r w:rsidR="00CC7B94" w:rsidRPr="00925A85">
              <w:rPr>
                <w:sz w:val="22"/>
                <w:szCs w:val="22"/>
              </w:rPr>
              <w:t xml:space="preserve">Histórico acadêmico dos bolsistas </w:t>
            </w:r>
            <w:r w:rsidR="00CC7B94" w:rsidRPr="003F010F">
              <w:rPr>
                <w:sz w:val="22"/>
                <w:szCs w:val="22"/>
              </w:rPr>
              <w:t>matriculados</w:t>
            </w:r>
            <w:r w:rsidR="00CC7B94" w:rsidRPr="00925A85">
              <w:rPr>
                <w:sz w:val="22"/>
                <w:szCs w:val="22"/>
              </w:rPr>
              <w:t xml:space="preserve"> no curso</w:t>
            </w:r>
          </w:p>
        </w:tc>
      </w:tr>
      <w:tr w:rsidR="00CC7B94" w14:paraId="5A6C2484" w14:textId="1CCEC544" w:rsidTr="00D6180B"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B136" w14:textId="674D55D8" w:rsidR="00CC7B94" w:rsidRPr="00FF58BC" w:rsidRDefault="00CC7B94" w:rsidP="00EC1C57">
            <w:pPr>
              <w:rPr>
                <w:sz w:val="22"/>
                <w:szCs w:val="22"/>
              </w:rPr>
            </w:pPr>
            <w:r w:rsidRPr="00D6180B">
              <w:rPr>
                <w:b/>
                <w:bCs/>
                <w:sz w:val="22"/>
                <w:szCs w:val="22"/>
              </w:rPr>
              <w:t>Meta 2</w:t>
            </w:r>
            <w:r w:rsidR="00B157FC">
              <w:rPr>
                <w:sz w:val="22"/>
                <w:szCs w:val="22"/>
              </w:rPr>
              <w:t>:</w:t>
            </w:r>
            <w:r w:rsidRPr="00FF58BC">
              <w:rPr>
                <w:sz w:val="22"/>
                <w:szCs w:val="22"/>
              </w:rPr>
              <w:t xml:space="preserve"> Buscar aproximação com ambientes de inovação</w:t>
            </w:r>
            <w:r w:rsidR="00F15B9D">
              <w:rPr>
                <w:sz w:val="22"/>
                <w:szCs w:val="22"/>
              </w:rPr>
              <w:t>.</w:t>
            </w: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2967" w14:textId="797135B9" w:rsidR="00CC7B94" w:rsidRPr="00FF58BC" w:rsidRDefault="002E4A50" w:rsidP="00EC1C57">
            <w:pPr>
              <w:rPr>
                <w:sz w:val="22"/>
                <w:szCs w:val="22"/>
              </w:rPr>
            </w:pPr>
            <w:r w:rsidRPr="00EC1C57">
              <w:rPr>
                <w:b/>
                <w:bCs/>
                <w:sz w:val="22"/>
                <w:szCs w:val="22"/>
              </w:rPr>
              <w:t>2.1</w:t>
            </w:r>
            <w:r w:rsidR="00A57D25">
              <w:rPr>
                <w:b/>
                <w:bCs/>
                <w:sz w:val="22"/>
                <w:szCs w:val="22"/>
              </w:rPr>
              <w:t>, ..., 2.n</w:t>
            </w:r>
            <w:r w:rsidR="00EC1C57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R</w:t>
            </w:r>
            <w:r w:rsidRPr="002E4A50">
              <w:rPr>
                <w:sz w:val="22"/>
                <w:szCs w:val="22"/>
              </w:rPr>
              <w:t xml:space="preserve">egistros fotográficos, relatórios, documentos oficiais, </w:t>
            </w:r>
            <w:r w:rsidR="004D7C52">
              <w:rPr>
                <w:sz w:val="22"/>
                <w:szCs w:val="22"/>
              </w:rPr>
              <w:t>termos de colaboração,</w:t>
            </w:r>
            <w:r>
              <w:rPr>
                <w:sz w:val="22"/>
                <w:szCs w:val="22"/>
              </w:rPr>
              <w:t xml:space="preserve"> </w:t>
            </w:r>
            <w:r w:rsidRPr="002E4A50">
              <w:rPr>
                <w:sz w:val="22"/>
                <w:szCs w:val="22"/>
              </w:rPr>
              <w:t xml:space="preserve">que comprovem a realização de ações com </w:t>
            </w:r>
            <w:r w:rsidRPr="002E4A50">
              <w:rPr>
                <w:i/>
                <w:iCs/>
                <w:sz w:val="22"/>
                <w:szCs w:val="22"/>
              </w:rPr>
              <w:t>edtechs</w:t>
            </w:r>
            <w:r w:rsidRPr="002E4A50">
              <w:rPr>
                <w:sz w:val="22"/>
                <w:szCs w:val="22"/>
              </w:rPr>
              <w:t>, desafios de inovação, estágios e</w:t>
            </w:r>
            <w:r w:rsidR="00EC1C57">
              <w:rPr>
                <w:sz w:val="22"/>
                <w:szCs w:val="22"/>
              </w:rPr>
              <w:t xml:space="preserve"> </w:t>
            </w:r>
            <w:r w:rsidRPr="002E4A50">
              <w:rPr>
                <w:sz w:val="22"/>
                <w:szCs w:val="22"/>
              </w:rPr>
              <w:t>vivências em ambientes de inovação</w:t>
            </w:r>
          </w:p>
        </w:tc>
      </w:tr>
      <w:tr w:rsidR="00B157FC" w14:paraId="77DB87F1" w14:textId="1B6D5BB6" w:rsidTr="00D6180B">
        <w:tc>
          <w:tcPr>
            <w:tcW w:w="19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2F889" w14:textId="1CE327FF" w:rsidR="00B157FC" w:rsidRPr="00FF58BC" w:rsidRDefault="00B157FC" w:rsidP="00EC1C57">
            <w:pPr>
              <w:rPr>
                <w:sz w:val="22"/>
                <w:szCs w:val="22"/>
              </w:rPr>
            </w:pPr>
            <w:r w:rsidRPr="00D6180B">
              <w:rPr>
                <w:b/>
                <w:bCs/>
                <w:sz w:val="22"/>
                <w:szCs w:val="22"/>
              </w:rPr>
              <w:t>Meta 3</w:t>
            </w:r>
            <w:r>
              <w:rPr>
                <w:sz w:val="22"/>
                <w:szCs w:val="22"/>
              </w:rPr>
              <w:t>:</w:t>
            </w:r>
            <w:r w:rsidRPr="00FF58BC">
              <w:rPr>
                <w:sz w:val="22"/>
                <w:szCs w:val="22"/>
              </w:rPr>
              <w:t xml:space="preserve"> Cumprir com, no mínimo, 3200 horas de carga horário do curso de</w:t>
            </w:r>
            <w:r>
              <w:rPr>
                <w:sz w:val="22"/>
                <w:szCs w:val="22"/>
              </w:rPr>
              <w:t xml:space="preserve"> </w:t>
            </w:r>
            <w:r w:rsidRPr="00FF58BC">
              <w:rPr>
                <w:sz w:val="22"/>
                <w:szCs w:val="22"/>
              </w:rPr>
              <w:t>licenciatura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599C" w14:textId="319E04D9" w:rsidR="00B157FC" w:rsidRPr="00FF58BC" w:rsidRDefault="00B157FC" w:rsidP="00EC1C57">
            <w:pPr>
              <w:rPr>
                <w:sz w:val="22"/>
                <w:szCs w:val="22"/>
              </w:rPr>
            </w:pPr>
            <w:r w:rsidRPr="00B157FC">
              <w:rPr>
                <w:b/>
                <w:bCs/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 xml:space="preserve"> - </w:t>
            </w:r>
            <w:r w:rsidRPr="00AC2A74">
              <w:rPr>
                <w:sz w:val="22"/>
                <w:szCs w:val="22"/>
              </w:rPr>
              <w:t xml:space="preserve">Grade </w:t>
            </w:r>
            <w:proofErr w:type="gramStart"/>
            <w:r w:rsidRPr="00AC2A74">
              <w:rPr>
                <w:sz w:val="22"/>
                <w:szCs w:val="22"/>
              </w:rPr>
              <w:t>Curricular</w:t>
            </w:r>
            <w:r w:rsidR="000A0ECC" w:rsidRPr="0076030A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="000A0ECC" w:rsidRPr="0076030A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B157FC" w14:paraId="023EFCC8" w14:textId="77777777" w:rsidTr="00D6180B">
        <w:tc>
          <w:tcPr>
            <w:tcW w:w="1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3D3B1" w14:textId="77777777" w:rsidR="00B157FC" w:rsidRPr="00FF58BC" w:rsidRDefault="00B157FC" w:rsidP="00EC1C57">
            <w:pPr>
              <w:rPr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CF77A" w14:textId="162CD4C6" w:rsidR="00B157FC" w:rsidRPr="00AC2A74" w:rsidRDefault="00B157FC" w:rsidP="00EC1C57">
            <w:pPr>
              <w:rPr>
                <w:sz w:val="22"/>
                <w:szCs w:val="22"/>
              </w:rPr>
            </w:pPr>
            <w:r w:rsidRPr="00B157FC">
              <w:rPr>
                <w:b/>
                <w:bCs/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 xml:space="preserve"> - </w:t>
            </w:r>
            <w:r w:rsidRPr="00B157FC">
              <w:rPr>
                <w:sz w:val="22"/>
                <w:szCs w:val="22"/>
              </w:rPr>
              <w:t xml:space="preserve">Registros de </w:t>
            </w:r>
            <w:proofErr w:type="gramStart"/>
            <w:r w:rsidRPr="00B157FC">
              <w:rPr>
                <w:sz w:val="22"/>
                <w:szCs w:val="22"/>
              </w:rPr>
              <w:t>Presença</w:t>
            </w:r>
            <w:r w:rsidR="003F010F" w:rsidRPr="0076030A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="003F010F" w:rsidRPr="0076030A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B157FC" w14:paraId="1A87B3D9" w14:textId="77777777" w:rsidTr="00D6180B">
        <w:tc>
          <w:tcPr>
            <w:tcW w:w="1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E57F3" w14:textId="77777777" w:rsidR="00B157FC" w:rsidRPr="00FF58BC" w:rsidRDefault="00B157FC" w:rsidP="00EC1C57">
            <w:pPr>
              <w:rPr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B9E0" w14:textId="50EB5E89" w:rsidR="00B157FC" w:rsidRPr="00AC2A74" w:rsidRDefault="00B157FC" w:rsidP="00EC1C57">
            <w:pPr>
              <w:rPr>
                <w:sz w:val="22"/>
                <w:szCs w:val="22"/>
              </w:rPr>
            </w:pPr>
            <w:r w:rsidRPr="00B157FC">
              <w:rPr>
                <w:b/>
                <w:bCs/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 xml:space="preserve"> - </w:t>
            </w:r>
            <w:r w:rsidRPr="00B157FC">
              <w:rPr>
                <w:sz w:val="22"/>
                <w:szCs w:val="22"/>
              </w:rPr>
              <w:t xml:space="preserve">Sistema de Gestão </w:t>
            </w:r>
            <w:proofErr w:type="gramStart"/>
            <w:r w:rsidRPr="00B157FC">
              <w:rPr>
                <w:sz w:val="22"/>
                <w:szCs w:val="22"/>
              </w:rPr>
              <w:t>Acadêmica</w:t>
            </w:r>
            <w:r w:rsidR="003F010F" w:rsidRPr="0076030A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="003F010F" w:rsidRPr="0076030A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B157FC" w14:paraId="4FE2BD24" w14:textId="77777777" w:rsidTr="00D6180B">
        <w:tc>
          <w:tcPr>
            <w:tcW w:w="1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A4C32" w14:textId="77777777" w:rsidR="00B157FC" w:rsidRPr="00FF58BC" w:rsidRDefault="00B157FC" w:rsidP="00EC1C57">
            <w:pPr>
              <w:rPr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E0D2" w14:textId="709686DB" w:rsidR="00B157FC" w:rsidRPr="00AC2A74" w:rsidRDefault="00B157FC" w:rsidP="00EC1C57">
            <w:pPr>
              <w:rPr>
                <w:sz w:val="22"/>
                <w:szCs w:val="22"/>
              </w:rPr>
            </w:pPr>
            <w:r w:rsidRPr="00B157FC">
              <w:rPr>
                <w:b/>
                <w:bCs/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 xml:space="preserve"> - Relatórios de </w:t>
            </w:r>
            <w:proofErr w:type="gramStart"/>
            <w:r>
              <w:rPr>
                <w:sz w:val="22"/>
                <w:szCs w:val="22"/>
              </w:rPr>
              <w:t>Frequência</w:t>
            </w:r>
            <w:r w:rsidR="00764714" w:rsidRPr="0076030A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="00764714" w:rsidRPr="0076030A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B157FC" w14:paraId="7337FCA5" w14:textId="77777777" w:rsidTr="00D6180B">
        <w:tc>
          <w:tcPr>
            <w:tcW w:w="1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4C256" w14:textId="77777777" w:rsidR="00B157FC" w:rsidRPr="00FF58BC" w:rsidRDefault="00B157FC" w:rsidP="00EC1C57">
            <w:pPr>
              <w:rPr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3116" w14:textId="59C07EA3" w:rsidR="00B157FC" w:rsidRPr="00AC2A74" w:rsidRDefault="00B157FC" w:rsidP="00EC1C57">
            <w:pPr>
              <w:rPr>
                <w:sz w:val="22"/>
                <w:szCs w:val="22"/>
              </w:rPr>
            </w:pPr>
            <w:r w:rsidRPr="00B157FC">
              <w:rPr>
                <w:b/>
                <w:bCs/>
                <w:sz w:val="22"/>
                <w:szCs w:val="22"/>
              </w:rPr>
              <w:t>3.5</w:t>
            </w:r>
            <w:r>
              <w:rPr>
                <w:sz w:val="22"/>
                <w:szCs w:val="22"/>
              </w:rPr>
              <w:t xml:space="preserve"> - </w:t>
            </w:r>
            <w:r w:rsidRPr="00B157FC">
              <w:rPr>
                <w:sz w:val="22"/>
                <w:szCs w:val="22"/>
              </w:rPr>
              <w:t xml:space="preserve">Documentos Oficiais da </w:t>
            </w:r>
            <w:proofErr w:type="gramStart"/>
            <w:r w:rsidRPr="00B157FC">
              <w:rPr>
                <w:sz w:val="22"/>
                <w:szCs w:val="22"/>
              </w:rPr>
              <w:t>Instituição</w:t>
            </w:r>
            <w:r w:rsidR="00764714" w:rsidRPr="0076030A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="00764714" w:rsidRPr="0076030A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B157FC" w14:paraId="5EF325FF" w14:textId="77777777" w:rsidTr="00D6180B">
        <w:tc>
          <w:tcPr>
            <w:tcW w:w="19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63F2" w14:textId="77777777" w:rsidR="00B157FC" w:rsidRPr="00FF58BC" w:rsidRDefault="00B157FC" w:rsidP="00EC1C57">
            <w:pPr>
              <w:rPr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FFC6" w14:textId="48C70F74" w:rsidR="00B157FC" w:rsidRPr="00AC2A74" w:rsidRDefault="00B157FC" w:rsidP="00EC1C57">
            <w:pPr>
              <w:rPr>
                <w:sz w:val="22"/>
                <w:szCs w:val="22"/>
              </w:rPr>
            </w:pPr>
            <w:r w:rsidRPr="00B157FC">
              <w:rPr>
                <w:b/>
                <w:bCs/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 xml:space="preserve"> - </w:t>
            </w:r>
            <w:r w:rsidRPr="00AC2A74">
              <w:rPr>
                <w:sz w:val="22"/>
                <w:szCs w:val="22"/>
              </w:rPr>
              <w:t xml:space="preserve">Histórico dos bolsistas </w:t>
            </w:r>
            <w:r w:rsidRPr="00764714">
              <w:rPr>
                <w:sz w:val="22"/>
                <w:szCs w:val="22"/>
              </w:rPr>
              <w:t>matriculados</w:t>
            </w:r>
            <w:r w:rsidRPr="00AC2A74">
              <w:rPr>
                <w:sz w:val="22"/>
                <w:szCs w:val="22"/>
              </w:rPr>
              <w:t xml:space="preserve"> no curso de </w:t>
            </w:r>
            <w:proofErr w:type="gramStart"/>
            <w:r w:rsidRPr="00AC2A74">
              <w:rPr>
                <w:sz w:val="22"/>
                <w:szCs w:val="22"/>
              </w:rPr>
              <w:t>licenciatura</w:t>
            </w:r>
            <w:r w:rsidR="00764714" w:rsidRPr="0076030A">
              <w:rPr>
                <w:sz w:val="22"/>
                <w:szCs w:val="22"/>
                <w:vertAlign w:val="superscript"/>
              </w:rPr>
              <w:t>(</w:t>
            </w:r>
            <w:proofErr w:type="gramEnd"/>
            <w:r w:rsidR="00764714" w:rsidRPr="0076030A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CC7B94" w14:paraId="5201EFEF" w14:textId="11AA80E5" w:rsidTr="00D6180B"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9C8D" w14:textId="65EED0DC" w:rsidR="00CC7B94" w:rsidRPr="00FF58BC" w:rsidRDefault="00CC7B94" w:rsidP="00EC1C57">
            <w:pPr>
              <w:rPr>
                <w:sz w:val="22"/>
                <w:szCs w:val="22"/>
              </w:rPr>
            </w:pPr>
            <w:r w:rsidRPr="00D6180B">
              <w:rPr>
                <w:b/>
                <w:bCs/>
                <w:sz w:val="22"/>
                <w:szCs w:val="22"/>
              </w:rPr>
              <w:t>Meta 4</w:t>
            </w:r>
            <w:r w:rsidR="00B157FC">
              <w:rPr>
                <w:sz w:val="22"/>
                <w:szCs w:val="22"/>
              </w:rPr>
              <w:t>:</w:t>
            </w:r>
            <w:r w:rsidRPr="00FF58BC">
              <w:rPr>
                <w:sz w:val="22"/>
                <w:szCs w:val="22"/>
              </w:rPr>
              <w:t xml:space="preserve"> Cumprir com, no mínimo, 300 horas de práticas de ensino na rede</w:t>
            </w:r>
            <w:r>
              <w:rPr>
                <w:sz w:val="22"/>
                <w:szCs w:val="22"/>
              </w:rPr>
              <w:t xml:space="preserve"> </w:t>
            </w:r>
            <w:r w:rsidRPr="00FF58BC">
              <w:rPr>
                <w:sz w:val="22"/>
                <w:szCs w:val="22"/>
              </w:rPr>
              <w:t>pública estadual de ensino do Rio Grande do Sul</w:t>
            </w:r>
            <w:r w:rsidR="00874DFB">
              <w:rPr>
                <w:sz w:val="22"/>
                <w:szCs w:val="22"/>
              </w:rPr>
              <w:t>.</w:t>
            </w: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9F46" w14:textId="2CE6B19D" w:rsidR="00CC7B94" w:rsidRPr="00FF58BC" w:rsidRDefault="00B157FC" w:rsidP="00EC1C57">
            <w:pPr>
              <w:rPr>
                <w:sz w:val="22"/>
                <w:szCs w:val="22"/>
              </w:rPr>
            </w:pPr>
            <w:r w:rsidRPr="00B157FC">
              <w:rPr>
                <w:b/>
                <w:bCs/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 xml:space="preserve"> - R</w:t>
            </w:r>
            <w:r w:rsidRPr="00B157FC">
              <w:rPr>
                <w:sz w:val="22"/>
                <w:szCs w:val="22"/>
              </w:rPr>
              <w:t xml:space="preserve">egistro oficial fornecido pela </w:t>
            </w:r>
            <w:r>
              <w:rPr>
                <w:sz w:val="22"/>
                <w:szCs w:val="22"/>
              </w:rPr>
              <w:t>ICES</w:t>
            </w:r>
            <w:r w:rsidRPr="00B157FC">
              <w:rPr>
                <w:sz w:val="22"/>
                <w:szCs w:val="22"/>
              </w:rPr>
              <w:t xml:space="preserve"> que certifique o cumprimento,</w:t>
            </w:r>
            <w:r>
              <w:rPr>
                <w:sz w:val="22"/>
                <w:szCs w:val="22"/>
              </w:rPr>
              <w:t xml:space="preserve"> </w:t>
            </w:r>
            <w:r w:rsidRPr="00B157FC">
              <w:rPr>
                <w:sz w:val="22"/>
                <w:szCs w:val="22"/>
              </w:rPr>
              <w:t>por parte do bolsista, das 300 horas em práticas de ensino na rede pública estadual de ensino do Rio</w:t>
            </w:r>
            <w:r>
              <w:rPr>
                <w:sz w:val="22"/>
                <w:szCs w:val="22"/>
              </w:rPr>
              <w:t xml:space="preserve"> </w:t>
            </w:r>
            <w:r w:rsidRPr="00B157FC">
              <w:rPr>
                <w:sz w:val="22"/>
                <w:szCs w:val="22"/>
              </w:rPr>
              <w:t>Grande do Sul</w:t>
            </w:r>
          </w:p>
        </w:tc>
      </w:tr>
      <w:tr w:rsidR="00CC7B94" w14:paraId="6ACD48BE" w14:textId="35202692" w:rsidTr="00D6180B"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A463" w14:textId="15CF729F" w:rsidR="00CC7B94" w:rsidRPr="00FF58BC" w:rsidRDefault="00CC7B94" w:rsidP="00EC1C57">
            <w:pPr>
              <w:rPr>
                <w:sz w:val="22"/>
                <w:szCs w:val="22"/>
              </w:rPr>
            </w:pPr>
            <w:r w:rsidRPr="00D6180B">
              <w:rPr>
                <w:b/>
                <w:bCs/>
                <w:sz w:val="22"/>
                <w:szCs w:val="22"/>
              </w:rPr>
              <w:t>Meta 5</w:t>
            </w:r>
            <w:r w:rsidR="00B157FC">
              <w:rPr>
                <w:sz w:val="22"/>
                <w:szCs w:val="22"/>
              </w:rPr>
              <w:t>:</w:t>
            </w:r>
            <w:r w:rsidRPr="00FF58BC">
              <w:rPr>
                <w:sz w:val="22"/>
                <w:szCs w:val="22"/>
              </w:rPr>
              <w:t xml:space="preserve"> Participar dos Seminários Anuais de Acompanhamento do Programa</w:t>
            </w:r>
            <w:r>
              <w:rPr>
                <w:sz w:val="22"/>
                <w:szCs w:val="22"/>
              </w:rPr>
              <w:t xml:space="preserve"> </w:t>
            </w:r>
            <w:r w:rsidRPr="00FF58BC">
              <w:rPr>
                <w:sz w:val="22"/>
                <w:szCs w:val="22"/>
              </w:rPr>
              <w:t>Professor do Amanhã</w:t>
            </w:r>
            <w:r w:rsidR="00874DFB">
              <w:rPr>
                <w:sz w:val="22"/>
                <w:szCs w:val="22"/>
              </w:rPr>
              <w:t>.</w:t>
            </w: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40DB" w14:textId="36B853E4" w:rsidR="002E4A50" w:rsidRPr="002E4A50" w:rsidRDefault="002E4A50" w:rsidP="00EC1C57">
            <w:pPr>
              <w:rPr>
                <w:sz w:val="22"/>
                <w:szCs w:val="22"/>
              </w:rPr>
            </w:pPr>
            <w:r w:rsidRPr="002E4A50">
              <w:rPr>
                <w:b/>
                <w:bCs/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 xml:space="preserve"> - </w:t>
            </w:r>
            <w:r w:rsidRPr="002E4A50">
              <w:rPr>
                <w:sz w:val="22"/>
                <w:szCs w:val="22"/>
              </w:rPr>
              <w:t xml:space="preserve">Documento </w:t>
            </w:r>
            <w:r>
              <w:rPr>
                <w:sz w:val="22"/>
                <w:szCs w:val="22"/>
              </w:rPr>
              <w:t>comprobatório da</w:t>
            </w:r>
            <w:r w:rsidRPr="002E4A50">
              <w:rPr>
                <w:sz w:val="22"/>
                <w:szCs w:val="22"/>
              </w:rPr>
              <w:t xml:space="preserve"> participação, de pelo menos um representante da ICES, nos seminários</w:t>
            </w:r>
          </w:p>
          <w:p w14:paraId="2EC2308C" w14:textId="29388C75" w:rsidR="00CC7B94" w:rsidRPr="00FF58BC" w:rsidRDefault="002E4A50" w:rsidP="00EC1C57">
            <w:pPr>
              <w:rPr>
                <w:sz w:val="22"/>
                <w:szCs w:val="22"/>
              </w:rPr>
            </w:pPr>
            <w:r w:rsidRPr="002E4A50">
              <w:rPr>
                <w:sz w:val="22"/>
                <w:szCs w:val="22"/>
              </w:rPr>
              <w:t>anuais de acompanhamento do Programa Professor do Amanhã</w:t>
            </w:r>
          </w:p>
        </w:tc>
      </w:tr>
    </w:tbl>
    <w:p w14:paraId="1C512B4C" w14:textId="16B9C6A0" w:rsidR="003F010F" w:rsidRDefault="003F010F" w:rsidP="003F010F">
      <w:pPr>
        <w:jc w:val="both"/>
        <w:rPr>
          <w:b/>
          <w:bCs/>
          <w:i/>
          <w:sz w:val="20"/>
          <w:szCs w:val="20"/>
        </w:rPr>
      </w:pPr>
    </w:p>
    <w:p w14:paraId="70F6B1E3" w14:textId="7F06AC0C" w:rsidR="003F010F" w:rsidRPr="008041F2" w:rsidRDefault="003F010F" w:rsidP="00764714">
      <w:pPr>
        <w:pStyle w:val="PargrafodaLista"/>
        <w:numPr>
          <w:ilvl w:val="0"/>
          <w:numId w:val="4"/>
        </w:numPr>
        <w:jc w:val="both"/>
        <w:rPr>
          <w:iCs/>
          <w:sz w:val="20"/>
          <w:szCs w:val="20"/>
        </w:rPr>
      </w:pPr>
      <w:r w:rsidRPr="008041F2">
        <w:rPr>
          <w:iCs/>
          <w:sz w:val="20"/>
          <w:szCs w:val="20"/>
        </w:rPr>
        <w:t>Apresentação</w:t>
      </w:r>
      <w:r w:rsidR="004D7C52" w:rsidRPr="008041F2">
        <w:rPr>
          <w:iCs/>
          <w:sz w:val="20"/>
          <w:szCs w:val="20"/>
        </w:rPr>
        <w:t xml:space="preserve"> apenas</w:t>
      </w:r>
      <w:r w:rsidRPr="008041F2">
        <w:rPr>
          <w:iCs/>
          <w:sz w:val="20"/>
          <w:szCs w:val="20"/>
        </w:rPr>
        <w:t xml:space="preserve"> no primeiro relatório e quando houver atualizações</w:t>
      </w:r>
    </w:p>
    <w:p w14:paraId="15229805" w14:textId="4B1F7FD4" w:rsidR="00764714" w:rsidRPr="008041F2" w:rsidRDefault="00764714" w:rsidP="00764714">
      <w:pPr>
        <w:pStyle w:val="PargrafodaLista"/>
        <w:numPr>
          <w:ilvl w:val="0"/>
          <w:numId w:val="4"/>
        </w:numPr>
        <w:jc w:val="both"/>
        <w:rPr>
          <w:iCs/>
          <w:sz w:val="20"/>
          <w:szCs w:val="20"/>
        </w:rPr>
      </w:pPr>
      <w:r w:rsidRPr="008041F2">
        <w:rPr>
          <w:iCs/>
          <w:sz w:val="20"/>
          <w:szCs w:val="20"/>
        </w:rPr>
        <w:t xml:space="preserve">Documento </w:t>
      </w:r>
      <w:r w:rsidR="004D7C52" w:rsidRPr="008041F2">
        <w:rPr>
          <w:iCs/>
          <w:sz w:val="20"/>
          <w:szCs w:val="20"/>
        </w:rPr>
        <w:t>complementar optativo</w:t>
      </w:r>
      <w:r w:rsidR="000A0ECC" w:rsidRPr="008041F2">
        <w:rPr>
          <w:iCs/>
          <w:sz w:val="20"/>
          <w:szCs w:val="20"/>
        </w:rPr>
        <w:t xml:space="preserve">, </w:t>
      </w:r>
      <w:r w:rsidR="004D7C52" w:rsidRPr="008041F2">
        <w:rPr>
          <w:iCs/>
          <w:sz w:val="20"/>
          <w:szCs w:val="20"/>
        </w:rPr>
        <w:t>apresentado junto à grade curricular</w:t>
      </w:r>
    </w:p>
    <w:p w14:paraId="56B4CF5A" w14:textId="77777777" w:rsidR="00EB0B1B" w:rsidRPr="0076030A" w:rsidRDefault="00EB0B1B" w:rsidP="00EB0B1B">
      <w:pPr>
        <w:jc w:val="both"/>
        <w:rPr>
          <w:i/>
          <w:sz w:val="20"/>
          <w:szCs w:val="20"/>
        </w:rPr>
      </w:pPr>
    </w:p>
    <w:p w14:paraId="601F3682" w14:textId="77777777" w:rsidR="0076030A" w:rsidRPr="006B0AD5" w:rsidRDefault="0076030A" w:rsidP="0076030A">
      <w:pPr>
        <w:pStyle w:val="PargrafodaLista"/>
        <w:numPr>
          <w:ilvl w:val="0"/>
          <w:numId w:val="6"/>
        </w:numPr>
        <w:rPr>
          <w:b/>
          <w:bCs/>
          <w:sz w:val="22"/>
          <w:szCs w:val="22"/>
        </w:rPr>
      </w:pPr>
      <w:r w:rsidRPr="006B0AD5">
        <w:rPr>
          <w:b/>
          <w:bCs/>
          <w:sz w:val="22"/>
          <w:szCs w:val="22"/>
        </w:rPr>
        <w:t>EXECUÇÃO DAS METAS</w:t>
      </w:r>
    </w:p>
    <w:p w14:paraId="2FB8570F" w14:textId="77777777" w:rsidR="008041F2" w:rsidRDefault="008041F2" w:rsidP="008041F2">
      <w:pPr>
        <w:ind w:firstLine="360"/>
        <w:rPr>
          <w:sz w:val="22"/>
          <w:szCs w:val="22"/>
        </w:rPr>
      </w:pPr>
    </w:p>
    <w:p w14:paraId="114433E9" w14:textId="381599C1" w:rsidR="0076030A" w:rsidRDefault="0076030A" w:rsidP="008041F2">
      <w:pPr>
        <w:ind w:firstLine="360"/>
        <w:rPr>
          <w:sz w:val="22"/>
          <w:szCs w:val="22"/>
        </w:rPr>
      </w:pPr>
      <w:r w:rsidRPr="64B73B96">
        <w:rPr>
          <w:sz w:val="22"/>
          <w:szCs w:val="22"/>
        </w:rPr>
        <w:t>Descrição breve das principais atividades realizadas no período, incluindo registro de eventuais dificuldades enfrentadas. Indicar a numeração dos anexos referentes à comprovação da meta.</w:t>
      </w:r>
    </w:p>
    <w:p w14:paraId="008821E7" w14:textId="77777777" w:rsidR="0076030A" w:rsidRDefault="0076030A" w:rsidP="0076030A">
      <w:pPr>
        <w:rPr>
          <w:sz w:val="22"/>
          <w:szCs w:val="22"/>
        </w:rPr>
      </w:pPr>
    </w:p>
    <w:p w14:paraId="03784144" w14:textId="434C1216" w:rsidR="0076030A" w:rsidRDefault="0076030A" w:rsidP="7F98B035">
      <w:pPr>
        <w:jc w:val="both"/>
        <w:rPr>
          <w:b/>
          <w:bCs/>
          <w:sz w:val="20"/>
          <w:szCs w:val="20"/>
        </w:rPr>
      </w:pPr>
      <w:r w:rsidRPr="7F98B035">
        <w:rPr>
          <w:b/>
          <w:bCs/>
          <w:sz w:val="20"/>
          <w:szCs w:val="20"/>
        </w:rPr>
        <w:t>META 1: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465"/>
      </w:tblGrid>
      <w:tr w:rsidR="7F98B035" w14:paraId="41C4EBCB" w14:textId="77777777" w:rsidTr="001D3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sdt>
          <w:sdtPr>
            <w:rPr>
              <w:b/>
              <w:bCs/>
              <w:sz w:val="20"/>
            </w:rPr>
            <w:id w:val="1954278229"/>
            <w:placeholder>
              <w:docPart w:val="DefaultPlaceholder_-1854013440"/>
            </w:placeholder>
          </w:sdtPr>
          <w:sdtContent>
            <w:tc>
              <w:tcPr>
                <w:tcW w:w="9465" w:type="dxa"/>
                <w:tcBorders>
                  <w:bottom w:val="single" w:sz="4" w:space="0" w:color="auto"/>
                </w:tcBorders>
              </w:tcPr>
              <w:p w14:paraId="27DC9972" w14:textId="6BA1D38F" w:rsidR="7F98B035" w:rsidRDefault="7F98B035" w:rsidP="7F98B035">
                <w:pPr>
                  <w:jc w:val="left"/>
                  <w:rPr>
                    <w:b/>
                    <w:bCs/>
                    <w:sz w:val="20"/>
                  </w:rPr>
                </w:pPr>
              </w:p>
              <w:p w14:paraId="1C77CD0D" w14:textId="14A350DE" w:rsidR="7F98B035" w:rsidRDefault="7F98B035" w:rsidP="7F98B035">
                <w:pPr>
                  <w:jc w:val="left"/>
                  <w:rPr>
                    <w:b/>
                    <w:bCs/>
                    <w:sz w:val="20"/>
                  </w:rPr>
                </w:pPr>
              </w:p>
              <w:p w14:paraId="2EEFDA34" w14:textId="35A8A30F" w:rsidR="7F98B035" w:rsidRDefault="7F98B035" w:rsidP="7F98B035">
                <w:pPr>
                  <w:jc w:val="left"/>
                  <w:rPr>
                    <w:b/>
                    <w:bCs/>
                    <w:sz w:val="20"/>
                  </w:rPr>
                </w:pPr>
              </w:p>
              <w:p w14:paraId="3BA62169" w14:textId="12E5523A" w:rsidR="7F98B035" w:rsidRDefault="7F98B035" w:rsidP="7F98B035">
                <w:pPr>
                  <w:jc w:val="left"/>
                  <w:rPr>
                    <w:b/>
                    <w:bCs/>
                    <w:sz w:val="20"/>
                  </w:rPr>
                </w:pPr>
              </w:p>
              <w:p w14:paraId="25C617C7" w14:textId="7064F1EC" w:rsidR="7F98B035" w:rsidRDefault="7F98B035" w:rsidP="7F98B035">
                <w:pPr>
                  <w:jc w:val="left"/>
                  <w:rPr>
                    <w:b/>
                    <w:bCs/>
                    <w:sz w:val="20"/>
                  </w:rPr>
                </w:pPr>
              </w:p>
            </w:tc>
          </w:sdtContent>
        </w:sdt>
      </w:tr>
    </w:tbl>
    <w:p w14:paraId="03CBF57B" w14:textId="4183A597" w:rsidR="7F98B035" w:rsidRDefault="7F98B035" w:rsidP="7F98B035">
      <w:pPr>
        <w:jc w:val="both"/>
        <w:rPr>
          <w:b/>
          <w:bCs/>
          <w:sz w:val="20"/>
          <w:szCs w:val="20"/>
        </w:rPr>
      </w:pPr>
    </w:p>
    <w:p w14:paraId="72958D6A" w14:textId="29FCEC65" w:rsidR="0076030A" w:rsidRDefault="0076030A" w:rsidP="0076030A">
      <w:pPr>
        <w:jc w:val="both"/>
        <w:rPr>
          <w:b/>
          <w:bCs/>
          <w:sz w:val="20"/>
          <w:szCs w:val="20"/>
        </w:rPr>
      </w:pPr>
      <w:r w:rsidRPr="64B73B96">
        <w:rPr>
          <w:b/>
          <w:bCs/>
          <w:sz w:val="20"/>
          <w:szCs w:val="20"/>
        </w:rPr>
        <w:t xml:space="preserve">META </w:t>
      </w:r>
      <w:r>
        <w:rPr>
          <w:b/>
          <w:bCs/>
          <w:sz w:val="20"/>
          <w:szCs w:val="20"/>
        </w:rPr>
        <w:t>2</w:t>
      </w:r>
      <w:r w:rsidRPr="64B73B96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465"/>
      </w:tblGrid>
      <w:tr w:rsidR="0076030A" w14:paraId="13DC669C" w14:textId="77777777" w:rsidTr="001D3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sdt>
          <w:sdtPr>
            <w:rPr>
              <w:color w:val="FF0000"/>
              <w:sz w:val="22"/>
              <w:szCs w:val="22"/>
            </w:rPr>
            <w:id w:val="-1805616064"/>
            <w:placeholder>
              <w:docPart w:val="DefaultPlaceholder_-1854013440"/>
            </w:placeholder>
          </w:sdtPr>
          <w:sdtEndPr>
            <w:rPr>
              <w:b/>
              <w:bCs/>
              <w:color w:val="000000" w:themeColor="text1"/>
              <w:sz w:val="19"/>
              <w:szCs w:val="19"/>
            </w:rPr>
          </w:sdtEndPr>
          <w:sdtContent>
            <w:tc>
              <w:tcPr>
                <w:tcW w:w="9465" w:type="dxa"/>
                <w:tcBorders>
                  <w:bottom w:val="single" w:sz="4" w:space="0" w:color="auto"/>
                </w:tcBorders>
              </w:tcPr>
              <w:p w14:paraId="7C8769CC" w14:textId="71F2AB8C" w:rsidR="001D317A" w:rsidRDefault="001D317A" w:rsidP="00BE637A">
                <w:pPr>
                  <w:jc w:val="left"/>
                  <w:rPr>
                    <w:sz w:val="22"/>
                    <w:szCs w:val="22"/>
                  </w:rPr>
                </w:pPr>
              </w:p>
              <w:p w14:paraId="0646D767" w14:textId="77777777" w:rsidR="001D317A" w:rsidRDefault="001D317A" w:rsidP="00BE637A">
                <w:pPr>
                  <w:jc w:val="left"/>
                  <w:rPr>
                    <w:sz w:val="22"/>
                    <w:szCs w:val="22"/>
                  </w:rPr>
                </w:pPr>
              </w:p>
              <w:p w14:paraId="45EF9ECD" w14:textId="77777777" w:rsidR="001D317A" w:rsidRDefault="001D317A" w:rsidP="00BE637A">
                <w:pPr>
                  <w:jc w:val="left"/>
                  <w:rPr>
                    <w:sz w:val="22"/>
                    <w:szCs w:val="22"/>
                  </w:rPr>
                </w:pPr>
              </w:p>
              <w:p w14:paraId="252DFD8E" w14:textId="77777777" w:rsidR="001D317A" w:rsidRPr="001D317A" w:rsidRDefault="001D317A" w:rsidP="00BE637A">
                <w:pPr>
                  <w:jc w:val="left"/>
                  <w:rPr>
                    <w:sz w:val="22"/>
                    <w:szCs w:val="22"/>
                  </w:rPr>
                </w:pPr>
              </w:p>
              <w:p w14:paraId="5B4226EE" w14:textId="48AEE73F" w:rsidR="0076030A" w:rsidRDefault="0076030A" w:rsidP="00BE637A">
                <w:pPr>
                  <w:jc w:val="left"/>
                  <w:rPr>
                    <w:b/>
                    <w:bCs/>
                    <w:color w:val="000000" w:themeColor="text1"/>
                    <w:sz w:val="19"/>
                    <w:szCs w:val="19"/>
                  </w:rPr>
                </w:pPr>
              </w:p>
            </w:tc>
          </w:sdtContent>
        </w:sdt>
      </w:tr>
    </w:tbl>
    <w:p w14:paraId="6D4F872F" w14:textId="77777777" w:rsidR="0076030A" w:rsidRDefault="0076030A" w:rsidP="0076030A">
      <w:pPr>
        <w:jc w:val="both"/>
        <w:rPr>
          <w:b/>
          <w:bCs/>
          <w:sz w:val="20"/>
          <w:szCs w:val="20"/>
        </w:rPr>
      </w:pPr>
    </w:p>
    <w:p w14:paraId="4906E60E" w14:textId="5C46A779" w:rsidR="0076030A" w:rsidRDefault="0076030A" w:rsidP="0076030A">
      <w:pPr>
        <w:jc w:val="both"/>
        <w:rPr>
          <w:b/>
          <w:bCs/>
          <w:sz w:val="20"/>
          <w:szCs w:val="20"/>
        </w:rPr>
      </w:pPr>
      <w:r w:rsidRPr="64B73B96">
        <w:rPr>
          <w:b/>
          <w:bCs/>
          <w:sz w:val="20"/>
          <w:szCs w:val="20"/>
        </w:rPr>
        <w:t xml:space="preserve">META </w:t>
      </w:r>
      <w:r>
        <w:rPr>
          <w:b/>
          <w:bCs/>
          <w:sz w:val="20"/>
          <w:szCs w:val="20"/>
        </w:rPr>
        <w:t>3</w:t>
      </w:r>
      <w:r w:rsidRPr="64B73B96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465"/>
      </w:tblGrid>
      <w:tr w:rsidR="0076030A" w14:paraId="0F4CB11D" w14:textId="77777777" w:rsidTr="001D3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sdt>
          <w:sdtPr>
            <w:rPr>
              <w:color w:val="FF0000"/>
              <w:sz w:val="22"/>
              <w:szCs w:val="22"/>
            </w:rPr>
            <w:id w:val="1713074053"/>
            <w:placeholder>
              <w:docPart w:val="DefaultPlaceholder_-1854013440"/>
            </w:placeholder>
          </w:sdtPr>
          <w:sdtEndPr>
            <w:rPr>
              <w:b/>
              <w:bCs/>
              <w:color w:val="000000" w:themeColor="text1"/>
              <w:sz w:val="19"/>
              <w:szCs w:val="19"/>
            </w:rPr>
          </w:sdtEndPr>
          <w:sdtContent>
            <w:tc>
              <w:tcPr>
                <w:tcW w:w="9465" w:type="dxa"/>
                <w:tcBorders>
                  <w:bottom w:val="single" w:sz="4" w:space="0" w:color="auto"/>
                </w:tcBorders>
              </w:tcPr>
              <w:p w14:paraId="28B47790" w14:textId="1134344B" w:rsidR="0076030A" w:rsidRPr="001D317A" w:rsidRDefault="0076030A" w:rsidP="00BE637A">
                <w:pPr>
                  <w:jc w:val="left"/>
                  <w:rPr>
                    <w:color w:val="000000" w:themeColor="text1"/>
                    <w:sz w:val="19"/>
                    <w:szCs w:val="19"/>
                  </w:rPr>
                </w:pPr>
              </w:p>
              <w:p w14:paraId="2E5B85F0" w14:textId="77777777" w:rsidR="0076030A" w:rsidRPr="001D317A" w:rsidRDefault="0076030A" w:rsidP="00BE637A">
                <w:pPr>
                  <w:jc w:val="left"/>
                  <w:rPr>
                    <w:color w:val="000000" w:themeColor="text1"/>
                    <w:sz w:val="19"/>
                    <w:szCs w:val="19"/>
                  </w:rPr>
                </w:pPr>
              </w:p>
              <w:p w14:paraId="082E0BA0" w14:textId="77777777" w:rsidR="0076030A" w:rsidRPr="001D317A" w:rsidRDefault="0076030A" w:rsidP="00BE637A">
                <w:pPr>
                  <w:jc w:val="left"/>
                  <w:rPr>
                    <w:color w:val="000000" w:themeColor="text1"/>
                    <w:sz w:val="19"/>
                    <w:szCs w:val="19"/>
                  </w:rPr>
                </w:pPr>
              </w:p>
              <w:p w14:paraId="6980BEE2" w14:textId="77777777" w:rsidR="0076030A" w:rsidRPr="001D317A" w:rsidRDefault="0076030A" w:rsidP="00BE637A">
                <w:pPr>
                  <w:jc w:val="left"/>
                  <w:rPr>
                    <w:color w:val="000000" w:themeColor="text1"/>
                    <w:sz w:val="19"/>
                    <w:szCs w:val="19"/>
                  </w:rPr>
                </w:pPr>
              </w:p>
              <w:p w14:paraId="0B27C211" w14:textId="7910E56D" w:rsidR="0076030A" w:rsidRDefault="0076030A" w:rsidP="00BE637A">
                <w:pPr>
                  <w:jc w:val="left"/>
                  <w:rPr>
                    <w:b/>
                    <w:bCs/>
                    <w:color w:val="000000" w:themeColor="text1"/>
                    <w:sz w:val="19"/>
                    <w:szCs w:val="19"/>
                  </w:rPr>
                </w:pPr>
              </w:p>
            </w:tc>
          </w:sdtContent>
        </w:sdt>
      </w:tr>
    </w:tbl>
    <w:p w14:paraId="3B911CB3" w14:textId="77777777" w:rsidR="0076030A" w:rsidRDefault="0076030A" w:rsidP="0076030A">
      <w:pPr>
        <w:jc w:val="both"/>
        <w:rPr>
          <w:b/>
          <w:bCs/>
          <w:sz w:val="20"/>
          <w:szCs w:val="20"/>
        </w:rPr>
      </w:pPr>
    </w:p>
    <w:p w14:paraId="0C335C16" w14:textId="4555C791" w:rsidR="0076030A" w:rsidRDefault="0076030A" w:rsidP="0076030A">
      <w:pPr>
        <w:jc w:val="both"/>
        <w:rPr>
          <w:b/>
          <w:bCs/>
          <w:sz w:val="20"/>
          <w:szCs w:val="20"/>
        </w:rPr>
      </w:pPr>
      <w:r w:rsidRPr="64B73B96">
        <w:rPr>
          <w:b/>
          <w:bCs/>
          <w:sz w:val="20"/>
          <w:szCs w:val="20"/>
        </w:rPr>
        <w:t xml:space="preserve">META </w:t>
      </w:r>
      <w:r>
        <w:rPr>
          <w:b/>
          <w:bCs/>
          <w:sz w:val="20"/>
          <w:szCs w:val="20"/>
        </w:rPr>
        <w:t>4</w:t>
      </w:r>
      <w:r w:rsidRPr="64B73B96">
        <w:rPr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465"/>
      </w:tblGrid>
      <w:tr w:rsidR="0076030A" w14:paraId="5C5159C3" w14:textId="77777777" w:rsidTr="001D3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sdt>
          <w:sdtPr>
            <w:rPr>
              <w:color w:val="FF0000"/>
              <w:sz w:val="22"/>
              <w:szCs w:val="22"/>
            </w:rPr>
            <w:id w:val="1434167090"/>
            <w:placeholder>
              <w:docPart w:val="DefaultPlaceholder_-1854013440"/>
            </w:placeholder>
          </w:sdtPr>
          <w:sdtEndPr>
            <w:rPr>
              <w:b/>
              <w:bCs/>
              <w:color w:val="000000" w:themeColor="text1"/>
              <w:sz w:val="19"/>
              <w:szCs w:val="19"/>
            </w:rPr>
          </w:sdtEndPr>
          <w:sdtContent>
            <w:tc>
              <w:tcPr>
                <w:tcW w:w="9465" w:type="dxa"/>
                <w:tcBorders>
                  <w:bottom w:val="single" w:sz="4" w:space="0" w:color="auto"/>
                </w:tcBorders>
              </w:tcPr>
              <w:p w14:paraId="29607476" w14:textId="4CFD81EC" w:rsidR="0076030A" w:rsidRPr="001D317A" w:rsidRDefault="0076030A" w:rsidP="00BE637A">
                <w:pPr>
                  <w:jc w:val="left"/>
                  <w:rPr>
                    <w:color w:val="000000" w:themeColor="text1"/>
                    <w:sz w:val="19"/>
                    <w:szCs w:val="19"/>
                  </w:rPr>
                </w:pPr>
              </w:p>
              <w:p w14:paraId="74609CBE" w14:textId="77777777" w:rsidR="0076030A" w:rsidRPr="001D317A" w:rsidRDefault="0076030A" w:rsidP="00BE637A">
                <w:pPr>
                  <w:jc w:val="left"/>
                  <w:rPr>
                    <w:color w:val="000000" w:themeColor="text1"/>
                    <w:sz w:val="19"/>
                    <w:szCs w:val="19"/>
                  </w:rPr>
                </w:pPr>
              </w:p>
              <w:p w14:paraId="396A28F9" w14:textId="77777777" w:rsidR="0076030A" w:rsidRPr="001D317A" w:rsidRDefault="0076030A" w:rsidP="00BE637A">
                <w:pPr>
                  <w:jc w:val="left"/>
                  <w:rPr>
                    <w:color w:val="000000" w:themeColor="text1"/>
                    <w:sz w:val="19"/>
                    <w:szCs w:val="19"/>
                  </w:rPr>
                </w:pPr>
              </w:p>
              <w:p w14:paraId="38B2AD5A" w14:textId="77777777" w:rsidR="0076030A" w:rsidRPr="001D317A" w:rsidRDefault="0076030A" w:rsidP="00BE637A">
                <w:pPr>
                  <w:jc w:val="left"/>
                  <w:rPr>
                    <w:color w:val="000000" w:themeColor="text1"/>
                    <w:sz w:val="19"/>
                    <w:szCs w:val="19"/>
                  </w:rPr>
                </w:pPr>
              </w:p>
              <w:p w14:paraId="39B127D1" w14:textId="45EF269C" w:rsidR="0076030A" w:rsidRDefault="0076030A" w:rsidP="00BE637A">
                <w:pPr>
                  <w:jc w:val="left"/>
                  <w:rPr>
                    <w:b/>
                    <w:bCs/>
                    <w:color w:val="000000" w:themeColor="text1"/>
                    <w:sz w:val="19"/>
                    <w:szCs w:val="19"/>
                  </w:rPr>
                </w:pPr>
              </w:p>
            </w:tc>
          </w:sdtContent>
        </w:sdt>
      </w:tr>
    </w:tbl>
    <w:p w14:paraId="2AD6194E" w14:textId="77777777" w:rsidR="0076030A" w:rsidRDefault="0076030A" w:rsidP="0076030A">
      <w:pPr>
        <w:jc w:val="both"/>
        <w:rPr>
          <w:b/>
          <w:bCs/>
          <w:sz w:val="20"/>
          <w:szCs w:val="20"/>
        </w:rPr>
      </w:pPr>
    </w:p>
    <w:p w14:paraId="59D42D3E" w14:textId="77777777" w:rsidR="0076030A" w:rsidRDefault="0076030A" w:rsidP="0076030A">
      <w:pPr>
        <w:jc w:val="both"/>
        <w:rPr>
          <w:b/>
          <w:bCs/>
          <w:sz w:val="20"/>
          <w:szCs w:val="20"/>
        </w:rPr>
      </w:pPr>
      <w:r w:rsidRPr="64B73B96">
        <w:rPr>
          <w:b/>
          <w:bCs/>
          <w:sz w:val="20"/>
          <w:szCs w:val="20"/>
        </w:rPr>
        <w:t>META 5: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465"/>
      </w:tblGrid>
      <w:tr w:rsidR="0076030A" w14:paraId="117ED1B5" w14:textId="77777777" w:rsidTr="001D3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sdt>
          <w:sdtPr>
            <w:rPr>
              <w:color w:val="FF0000"/>
              <w:sz w:val="22"/>
              <w:szCs w:val="22"/>
            </w:rPr>
            <w:id w:val="-103115676"/>
            <w:placeholder>
              <w:docPart w:val="DefaultPlaceholder_-1854013440"/>
            </w:placeholder>
          </w:sdtPr>
          <w:sdtEndPr>
            <w:rPr>
              <w:color w:val="auto"/>
              <w:sz w:val="20"/>
              <w:szCs w:val="20"/>
            </w:rPr>
          </w:sdtEndPr>
          <w:sdtContent>
            <w:tc>
              <w:tcPr>
                <w:tcW w:w="9465" w:type="dxa"/>
                <w:tcBorders>
                  <w:bottom w:val="single" w:sz="4" w:space="0" w:color="auto"/>
                </w:tcBorders>
              </w:tcPr>
              <w:p w14:paraId="3BD88E39" w14:textId="521260F5" w:rsidR="0076030A" w:rsidRPr="001D317A" w:rsidRDefault="0076030A" w:rsidP="00BE637A">
                <w:pPr>
                  <w:jc w:val="left"/>
                  <w:rPr>
                    <w:sz w:val="20"/>
                  </w:rPr>
                </w:pPr>
              </w:p>
              <w:p w14:paraId="7DD4ED5B" w14:textId="77777777" w:rsidR="0076030A" w:rsidRPr="001D317A" w:rsidRDefault="0076030A" w:rsidP="00BE637A">
                <w:pPr>
                  <w:jc w:val="left"/>
                  <w:rPr>
                    <w:sz w:val="20"/>
                  </w:rPr>
                </w:pPr>
              </w:p>
              <w:p w14:paraId="6CA2B54A" w14:textId="77777777" w:rsidR="0076030A" w:rsidRPr="001D317A" w:rsidRDefault="0076030A" w:rsidP="00BE637A">
                <w:pPr>
                  <w:jc w:val="left"/>
                  <w:rPr>
                    <w:sz w:val="20"/>
                  </w:rPr>
                </w:pPr>
              </w:p>
              <w:p w14:paraId="3911D431" w14:textId="77777777" w:rsidR="0076030A" w:rsidRPr="001D317A" w:rsidRDefault="0076030A" w:rsidP="00BE637A">
                <w:pPr>
                  <w:jc w:val="left"/>
                  <w:rPr>
                    <w:sz w:val="20"/>
                  </w:rPr>
                </w:pPr>
              </w:p>
              <w:p w14:paraId="7C061C76" w14:textId="463A579D" w:rsidR="0076030A" w:rsidRDefault="0076030A" w:rsidP="00BE637A">
                <w:pPr>
                  <w:jc w:val="left"/>
                  <w:rPr>
                    <w:i/>
                    <w:iCs/>
                    <w:sz w:val="20"/>
                  </w:rPr>
                </w:pPr>
              </w:p>
            </w:tc>
          </w:sdtContent>
        </w:sdt>
      </w:tr>
    </w:tbl>
    <w:p w14:paraId="493FC387" w14:textId="77777777" w:rsidR="0076030A" w:rsidRDefault="0076030A" w:rsidP="0076030A"/>
    <w:p w14:paraId="2E3CE36B" w14:textId="77777777" w:rsidR="0076030A" w:rsidRDefault="0076030A" w:rsidP="0076030A">
      <w:pPr>
        <w:pStyle w:val="Ttulo"/>
        <w:ind w:left="720"/>
        <w:jc w:val="left"/>
        <w:rPr>
          <w:rFonts w:ascii="Arial" w:hAnsi="Arial"/>
          <w:sz w:val="22"/>
          <w:szCs w:val="22"/>
        </w:rPr>
      </w:pPr>
    </w:p>
    <w:p w14:paraId="70ED3D62" w14:textId="77777777" w:rsidR="0076030A" w:rsidRDefault="0076030A" w:rsidP="0076030A">
      <w:pPr>
        <w:pStyle w:val="PargrafodaLista"/>
        <w:numPr>
          <w:ilvl w:val="0"/>
          <w:numId w:val="6"/>
        </w:numPr>
        <w:rPr>
          <w:b/>
          <w:bCs/>
          <w:sz w:val="22"/>
          <w:szCs w:val="22"/>
        </w:rPr>
        <w:sectPr w:rsidR="0076030A" w:rsidSect="0076030A">
          <w:headerReference w:type="default" r:id="rId12"/>
          <w:footerReference w:type="default" r:id="rId13"/>
          <w:type w:val="continuous"/>
          <w:pgSz w:w="11907" w:h="16840" w:code="9"/>
          <w:pgMar w:top="2126" w:right="1021" w:bottom="851" w:left="1418" w:header="1134" w:footer="0" w:gutter="0"/>
          <w:cols w:space="720"/>
        </w:sectPr>
      </w:pPr>
    </w:p>
    <w:p w14:paraId="5858DDAC" w14:textId="77777777" w:rsidR="0076030A" w:rsidRDefault="0076030A" w:rsidP="0076030A">
      <w:pPr>
        <w:pStyle w:val="PargrafodaLista"/>
        <w:rPr>
          <w:b/>
          <w:bCs/>
          <w:sz w:val="22"/>
          <w:szCs w:val="22"/>
        </w:rPr>
      </w:pPr>
    </w:p>
    <w:p w14:paraId="643D001A" w14:textId="77777777" w:rsidR="0076030A" w:rsidRDefault="0076030A" w:rsidP="0076030A">
      <w:pPr>
        <w:pStyle w:val="PargrafodaLista"/>
        <w:rPr>
          <w:b/>
          <w:bCs/>
          <w:sz w:val="22"/>
          <w:szCs w:val="22"/>
        </w:rPr>
      </w:pPr>
    </w:p>
    <w:p w14:paraId="1339BF83" w14:textId="77777777" w:rsidR="0076030A" w:rsidRPr="006B0AD5" w:rsidRDefault="0076030A" w:rsidP="0076030A">
      <w:pPr>
        <w:pStyle w:val="PargrafodaLista"/>
        <w:numPr>
          <w:ilvl w:val="0"/>
          <w:numId w:val="6"/>
        </w:numPr>
        <w:rPr>
          <w:b/>
          <w:bCs/>
          <w:sz w:val="22"/>
          <w:szCs w:val="22"/>
        </w:rPr>
      </w:pPr>
      <w:r w:rsidRPr="006B0AD5">
        <w:rPr>
          <w:b/>
          <w:bCs/>
          <w:sz w:val="22"/>
          <w:szCs w:val="22"/>
        </w:rPr>
        <w:t>RELAÇÃO DE ALUNOS BOLSISTAS</w:t>
      </w:r>
    </w:p>
    <w:sdt>
      <w:sdtPr>
        <w:rPr>
          <w:sz w:val="22"/>
          <w:szCs w:val="22"/>
        </w:rPr>
        <w:id w:val="682862173"/>
        <w:placeholder>
          <w:docPart w:val="DefaultPlaceholder_-1854013440"/>
        </w:placeholder>
      </w:sdtPr>
      <w:sdtEndPr>
        <w:rPr>
          <w:sz w:val="20"/>
          <w:szCs w:val="20"/>
        </w:rPr>
      </w:sdtEndPr>
      <w:sdtContent>
        <w:p w14:paraId="22789824" w14:textId="77777777" w:rsidR="008041F2" w:rsidRDefault="008041F2" w:rsidP="008041F2">
          <w:pPr>
            <w:ind w:right="992" w:firstLine="360"/>
            <w:jc w:val="both"/>
            <w:rPr>
              <w:sz w:val="22"/>
              <w:szCs w:val="22"/>
            </w:rPr>
          </w:pPr>
        </w:p>
        <w:p w14:paraId="2974C4CE" w14:textId="4DF09B09" w:rsidR="0076030A" w:rsidRDefault="0076030A" w:rsidP="008041F2">
          <w:pPr>
            <w:ind w:right="992" w:firstLine="360"/>
            <w:jc w:val="both"/>
            <w:rPr>
              <w:sz w:val="22"/>
              <w:szCs w:val="22"/>
            </w:rPr>
          </w:pPr>
          <w:r w:rsidRPr="64B73B96">
            <w:rPr>
              <w:sz w:val="22"/>
              <w:szCs w:val="22"/>
            </w:rPr>
            <w:t>Listagem dos bolsistas matriculados, ingressantes e desvinculados ao longo do semestre, indicando a situação da matrícula e dados de desempenho acadêmico</w:t>
          </w:r>
          <w:bookmarkStart w:id="0" w:name="_Hlk171471187"/>
          <w:r w:rsidR="00CE76E0">
            <w:rPr>
              <w:sz w:val="22"/>
              <w:szCs w:val="22"/>
            </w:rPr>
            <w:t>. Em anexo devem ser apresentadas cópias das Matrículas dos Beneficiários.</w:t>
          </w:r>
        </w:p>
        <w:bookmarkEnd w:id="0"/>
        <w:p w14:paraId="7FAEDFDC" w14:textId="77777777" w:rsidR="0076030A" w:rsidRDefault="0076030A" w:rsidP="0076030A">
          <w:pPr>
            <w:jc w:val="both"/>
            <w:rPr>
              <w:sz w:val="22"/>
              <w:szCs w:val="22"/>
            </w:rPr>
          </w:pPr>
        </w:p>
        <w:sdt>
          <w:sdtPr>
            <w:rPr>
              <w:b/>
              <w:bCs/>
              <w:sz w:val="18"/>
              <w:szCs w:val="18"/>
            </w:rPr>
            <w:id w:val="1362619754"/>
            <w:placeholder>
              <w:docPart w:val="DefaultPlaceholder_-1854013440"/>
            </w:placeholder>
          </w:sdtPr>
          <w:sdtEndPr>
            <w:rPr>
              <w:b w:val="0"/>
              <w:bCs w:val="0"/>
              <w:sz w:val="20"/>
              <w:szCs w:val="20"/>
            </w:rPr>
          </w:sdtEndPr>
          <w:sdtContent>
            <w:tbl>
              <w:tblPr>
                <w:tblStyle w:val="14"/>
                <w:tblW w:w="15876" w:type="dxa"/>
                <w:tblInd w:w="-572" w:type="dxa"/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ayout w:type="fixed"/>
                <w:tblLook w:val="0400" w:firstRow="0" w:lastRow="0" w:firstColumn="0" w:lastColumn="0" w:noHBand="0" w:noVBand="1"/>
              </w:tblPr>
              <w:tblGrid>
                <w:gridCol w:w="476"/>
                <w:gridCol w:w="7321"/>
                <w:gridCol w:w="1417"/>
                <w:gridCol w:w="1701"/>
                <w:gridCol w:w="1843"/>
                <w:gridCol w:w="1559"/>
                <w:gridCol w:w="1559"/>
              </w:tblGrid>
              <w:tr w:rsidR="0046586B" w:rsidRPr="00023277" w14:paraId="11EAB944" w14:textId="77777777" w:rsidTr="0046586B">
                <w:trPr>
                  <w:trHeight w:val="553"/>
                </w:trPr>
                <w:tc>
                  <w:tcPr>
                    <w:tcW w:w="476" w:type="dxa"/>
                    <w:tcBorders>
                      <w:left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72CEF0A2" w14:textId="26370A87" w:rsidR="0046586B" w:rsidRDefault="0046586B" w:rsidP="0046586B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64B73B96">
                      <w:rPr>
                        <w:b/>
                        <w:bCs/>
                        <w:sz w:val="18"/>
                        <w:szCs w:val="18"/>
                      </w:rPr>
                      <w:t>#</w:t>
                    </w:r>
                  </w:p>
                </w:tc>
                <w:tc>
                  <w:tcPr>
                    <w:tcW w:w="7321" w:type="dxa"/>
                    <w:tcBorders>
                      <w:left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7F25E7B" w14:textId="77777777" w:rsidR="0046586B" w:rsidRPr="00023277" w:rsidRDefault="0046586B" w:rsidP="0046586B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64B73B96">
                      <w:rPr>
                        <w:b/>
                        <w:bCs/>
                        <w:sz w:val="18"/>
                        <w:szCs w:val="18"/>
                      </w:rPr>
                      <w:t>Aluno bolsista</w:t>
                    </w:r>
                  </w:p>
                </w:tc>
                <w:tc>
                  <w:tcPr>
                    <w:tcW w:w="1417" w:type="dxa"/>
                    <w:tcBorders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781F5040" w14:textId="29259C35" w:rsidR="0046586B" w:rsidRPr="00023277" w:rsidRDefault="0046586B" w:rsidP="0046586B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64B73B96">
                      <w:rPr>
                        <w:b/>
                        <w:bCs/>
                        <w:sz w:val="18"/>
                        <w:szCs w:val="18"/>
                      </w:rPr>
                      <w:t xml:space="preserve">Situação da </w:t>
                    </w:r>
                    <w:proofErr w:type="gramStart"/>
                    <w:r w:rsidRPr="64B73B96">
                      <w:rPr>
                        <w:b/>
                        <w:bCs/>
                        <w:sz w:val="18"/>
                        <w:szCs w:val="18"/>
                      </w:rPr>
                      <w:t>matrícula</w:t>
                    </w:r>
                    <w:r w:rsidRPr="64B73B96">
                      <w:rPr>
                        <w:b/>
                        <w:bCs/>
                        <w:sz w:val="18"/>
                        <w:szCs w:val="18"/>
                        <w:vertAlign w:val="superscript"/>
                      </w:rPr>
                      <w:t>(</w:t>
                    </w:r>
                    <w:proofErr w:type="gramEnd"/>
                    <w:r w:rsidRPr="64B73B96">
                      <w:rPr>
                        <w:b/>
                        <w:bCs/>
                        <w:sz w:val="18"/>
                        <w:szCs w:val="18"/>
                        <w:vertAlign w:val="superscript"/>
                      </w:rPr>
                      <w:t>3)</w:t>
                    </w:r>
                  </w:p>
                </w:tc>
                <w:tc>
                  <w:tcPr>
                    <w:tcW w:w="1701" w:type="dxa"/>
                    <w:tcBorders>
                      <w:left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4569099" w14:textId="22E67931" w:rsidR="0046586B" w:rsidRPr="00F15B9D" w:rsidRDefault="0046586B" w:rsidP="0046586B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64B73B96">
                      <w:rPr>
                        <w:b/>
                        <w:bCs/>
                        <w:sz w:val="18"/>
                        <w:szCs w:val="18"/>
                      </w:rPr>
                      <w:t xml:space="preserve">Motivo do </w:t>
                    </w:r>
                    <w:proofErr w:type="gramStart"/>
                    <w:r w:rsidRPr="64B73B96">
                      <w:rPr>
                        <w:b/>
                        <w:bCs/>
                        <w:sz w:val="18"/>
                        <w:szCs w:val="18"/>
                      </w:rPr>
                      <w:t>cancelamento</w:t>
                    </w:r>
                    <w:r w:rsidRPr="64B73B96">
                      <w:rPr>
                        <w:b/>
                        <w:bCs/>
                        <w:sz w:val="18"/>
                        <w:szCs w:val="18"/>
                        <w:vertAlign w:val="superscript"/>
                      </w:rPr>
                      <w:t>(</w:t>
                    </w:r>
                    <w:proofErr w:type="gramEnd"/>
                    <w:r w:rsidRPr="64B73B96">
                      <w:rPr>
                        <w:b/>
                        <w:bCs/>
                        <w:sz w:val="18"/>
                        <w:szCs w:val="18"/>
                        <w:vertAlign w:val="superscript"/>
                      </w:rPr>
                      <w:t>4)</w:t>
                    </w:r>
                  </w:p>
                </w:tc>
                <w:tc>
                  <w:tcPr>
                    <w:tcW w:w="1843" w:type="dxa"/>
                    <w:tcBorders>
                      <w:left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7F62668" w14:textId="329AFAE8" w:rsidR="0046586B" w:rsidRPr="64B73B96" w:rsidRDefault="0046586B" w:rsidP="0046586B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Ofício de </w:t>
                    </w:r>
                    <w:proofErr w:type="gramStart"/>
                    <w:r>
                      <w:rPr>
                        <w:b/>
                        <w:bCs/>
                        <w:sz w:val="18"/>
                        <w:szCs w:val="18"/>
                      </w:rPr>
                      <w:t>comunicação</w:t>
                    </w:r>
                    <w:r w:rsidRPr="00A43D21">
                      <w:rPr>
                        <w:b/>
                        <w:bCs/>
                        <w:sz w:val="18"/>
                        <w:szCs w:val="18"/>
                        <w:vertAlign w:val="superscript"/>
                      </w:rPr>
                      <w:t>(</w:t>
                    </w:r>
                    <w:proofErr w:type="gramEnd"/>
                    <w:r w:rsidRPr="00A43D21">
                      <w:rPr>
                        <w:b/>
                        <w:bCs/>
                        <w:sz w:val="18"/>
                        <w:szCs w:val="18"/>
                        <w:vertAlign w:val="superscript"/>
                      </w:rPr>
                      <w:t>5)</w:t>
                    </w:r>
                  </w:p>
                </w:tc>
                <w:tc>
                  <w:tcPr>
                    <w:tcW w:w="1559" w:type="dxa"/>
                    <w:tcBorders>
                      <w:left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92C420A" w14:textId="2A2B30E6" w:rsidR="0046586B" w:rsidRPr="0011194B" w:rsidRDefault="0046586B" w:rsidP="0046586B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Atendimento – </w:t>
                    </w:r>
                    <w:proofErr w:type="gramStart"/>
                    <w:r>
                      <w:rPr>
                        <w:b/>
                        <w:bCs/>
                        <w:sz w:val="18"/>
                        <w:szCs w:val="18"/>
                      </w:rPr>
                      <w:t>frequência</w:t>
                    </w:r>
                    <w:r w:rsidRPr="00405947">
                      <w:rPr>
                        <w:b/>
                        <w:bCs/>
                        <w:sz w:val="18"/>
                        <w:szCs w:val="18"/>
                        <w:vertAlign w:val="superscript"/>
                      </w:rPr>
                      <w:t>(</w:t>
                    </w:r>
                    <w:proofErr w:type="gramEnd"/>
                    <w:r w:rsidRPr="00405947">
                      <w:rPr>
                        <w:b/>
                        <w:bCs/>
                        <w:sz w:val="18"/>
                        <w:szCs w:val="18"/>
                        <w:vertAlign w:val="superscript"/>
                      </w:rPr>
                      <w:t>6)</w:t>
                    </w:r>
                  </w:p>
                </w:tc>
                <w:tc>
                  <w:tcPr>
                    <w:tcW w:w="1559" w:type="dxa"/>
                    <w:tcBorders>
                      <w:left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1EE66CD" w14:textId="4D6F0B19" w:rsidR="0046586B" w:rsidRPr="0011194B" w:rsidRDefault="0046586B" w:rsidP="0046586B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Atendimento – </w:t>
                    </w:r>
                    <w:proofErr w:type="gramStart"/>
                    <w:r>
                      <w:rPr>
                        <w:b/>
                        <w:bCs/>
                        <w:sz w:val="18"/>
                        <w:szCs w:val="18"/>
                      </w:rPr>
                      <w:t>desempenho</w:t>
                    </w:r>
                    <w:r w:rsidRPr="00405947">
                      <w:rPr>
                        <w:b/>
                        <w:bCs/>
                        <w:sz w:val="18"/>
                        <w:szCs w:val="18"/>
                        <w:vertAlign w:val="superscript"/>
                      </w:rPr>
                      <w:t>(</w:t>
                    </w:r>
                    <w:proofErr w:type="gramEnd"/>
                    <w:r w:rsidRPr="00405947">
                      <w:rPr>
                        <w:b/>
                        <w:bCs/>
                        <w:sz w:val="18"/>
                        <w:szCs w:val="18"/>
                        <w:vertAlign w:val="superscript"/>
                      </w:rPr>
                      <w:t>7)</w:t>
                    </w:r>
                  </w:p>
                </w:tc>
              </w:tr>
              <w:tr w:rsidR="0076030A" w:rsidRPr="00D6180B" w14:paraId="4596F11E" w14:textId="77777777" w:rsidTr="0046586B">
                <w:trPr>
                  <w:trHeight w:val="300"/>
                </w:trPr>
                <w:tc>
                  <w:tcPr>
                    <w:tcW w:w="47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74D223AA" w14:textId="77777777" w:rsidR="0076030A" w:rsidRDefault="0076030A" w:rsidP="00BE637A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7321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CAF3947" w14:textId="23A065E4" w:rsidR="0076030A" w:rsidRPr="00D6180B" w:rsidRDefault="0076030A" w:rsidP="00BE637A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417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93530D6" w14:textId="77777777" w:rsidR="0076030A" w:rsidRPr="00D6180B" w:rsidRDefault="0076030A" w:rsidP="00BE637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701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789F45A0" w14:textId="77777777" w:rsidR="0076030A" w:rsidRPr="00D6180B" w:rsidRDefault="0076030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843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113EFAB2" w14:textId="77777777" w:rsidR="0076030A" w:rsidRPr="00D6180B" w:rsidRDefault="0076030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55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82443F9" w14:textId="77777777" w:rsidR="0076030A" w:rsidRPr="00D6180B" w:rsidRDefault="0076030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55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25081F8" w14:textId="77777777" w:rsidR="0076030A" w:rsidRPr="00D6180B" w:rsidRDefault="0076030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</w:tr>
              <w:tr w:rsidR="00FC271A" w:rsidRPr="00D6180B" w14:paraId="337A4932" w14:textId="77777777" w:rsidTr="0046586B">
                <w:trPr>
                  <w:trHeight w:val="300"/>
                </w:trPr>
                <w:tc>
                  <w:tcPr>
                    <w:tcW w:w="47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3C2BEAD" w14:textId="77777777" w:rsidR="00FC271A" w:rsidRDefault="00FC271A" w:rsidP="00BE637A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7321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119AF77" w14:textId="77777777" w:rsidR="00FC271A" w:rsidRPr="00D6180B" w:rsidRDefault="00FC271A" w:rsidP="00BE637A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417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16D400C" w14:textId="77777777" w:rsidR="00FC271A" w:rsidRPr="00D6180B" w:rsidRDefault="00FC271A" w:rsidP="00BE637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701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473EE1B4" w14:textId="77777777" w:rsidR="00FC271A" w:rsidRPr="00D6180B" w:rsidRDefault="00FC271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843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52658BF5" w14:textId="77777777" w:rsidR="00FC271A" w:rsidRPr="00D6180B" w:rsidRDefault="00FC271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55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1CB7207B" w14:textId="77777777" w:rsidR="00FC271A" w:rsidRPr="00D6180B" w:rsidRDefault="00FC271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55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865C66E" w14:textId="77777777" w:rsidR="00FC271A" w:rsidRPr="00D6180B" w:rsidRDefault="00FC271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</w:tr>
              <w:tr w:rsidR="0076030A" w:rsidRPr="00D6180B" w14:paraId="357D1745" w14:textId="77777777" w:rsidTr="0046586B">
                <w:trPr>
                  <w:trHeight w:val="300"/>
                </w:trPr>
                <w:tc>
                  <w:tcPr>
                    <w:tcW w:w="47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4AACE690" w14:textId="77777777" w:rsidR="0076030A" w:rsidRDefault="0076030A" w:rsidP="00BE637A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7321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615F3E8" w14:textId="77777777" w:rsidR="0076030A" w:rsidRPr="00D6180B" w:rsidRDefault="0076030A" w:rsidP="00BE637A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417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733B0410" w14:textId="77777777" w:rsidR="0076030A" w:rsidRPr="00D6180B" w:rsidRDefault="0076030A" w:rsidP="00BE637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701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A17D286" w14:textId="77777777" w:rsidR="0076030A" w:rsidRPr="00D6180B" w:rsidRDefault="0076030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843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3EF42A22" w14:textId="77777777" w:rsidR="0076030A" w:rsidRPr="00D6180B" w:rsidRDefault="0076030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55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80130D2" w14:textId="77777777" w:rsidR="0076030A" w:rsidRPr="00D6180B" w:rsidRDefault="0076030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55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0BAB34B" w14:textId="77777777" w:rsidR="0076030A" w:rsidRPr="00D6180B" w:rsidRDefault="0076030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</w:tr>
              <w:tr w:rsidR="0076030A" w:rsidRPr="00D6180B" w14:paraId="19BD90BC" w14:textId="77777777" w:rsidTr="0046586B">
                <w:trPr>
                  <w:trHeight w:val="300"/>
                </w:trPr>
                <w:tc>
                  <w:tcPr>
                    <w:tcW w:w="47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1AF26F6F" w14:textId="77777777" w:rsidR="0076030A" w:rsidRDefault="0076030A" w:rsidP="00BE637A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7321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1A9C618" w14:textId="77777777" w:rsidR="0076030A" w:rsidRPr="00D6180B" w:rsidRDefault="0076030A" w:rsidP="00BE637A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417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49217F94" w14:textId="77777777" w:rsidR="0076030A" w:rsidRPr="00D6180B" w:rsidRDefault="0076030A" w:rsidP="00BE637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701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5282A15" w14:textId="77777777" w:rsidR="0076030A" w:rsidRPr="00D6180B" w:rsidRDefault="0076030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843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10E32EE4" w14:textId="77777777" w:rsidR="0076030A" w:rsidRPr="00D6180B" w:rsidRDefault="0076030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55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768A8A56" w14:textId="77777777" w:rsidR="0076030A" w:rsidRPr="00D6180B" w:rsidRDefault="0076030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55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BE9F735" w14:textId="1110A922" w:rsidR="0076030A" w:rsidRPr="00D6180B" w:rsidRDefault="0076030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</w:tr>
              <w:tr w:rsidR="00FC271A" w:rsidRPr="00D6180B" w14:paraId="3BA233FC" w14:textId="77777777" w:rsidTr="0046586B">
                <w:trPr>
                  <w:trHeight w:val="300"/>
                </w:trPr>
                <w:tc>
                  <w:tcPr>
                    <w:tcW w:w="47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7EF044B2" w14:textId="77777777" w:rsidR="00FC271A" w:rsidRDefault="00FC271A" w:rsidP="00BE637A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7321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2886A28" w14:textId="77777777" w:rsidR="00FC271A" w:rsidRPr="00D6180B" w:rsidRDefault="00FC271A" w:rsidP="00BE637A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417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65D665C" w14:textId="77777777" w:rsidR="00FC271A" w:rsidRPr="00D6180B" w:rsidRDefault="00FC271A" w:rsidP="00BE637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701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682CAB7D" w14:textId="77777777" w:rsidR="00FC271A" w:rsidRPr="00D6180B" w:rsidRDefault="00FC271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843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14BBD2F9" w14:textId="77777777" w:rsidR="00FC271A" w:rsidRPr="00D6180B" w:rsidRDefault="00FC271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55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49957E7" w14:textId="77777777" w:rsidR="00FC271A" w:rsidRPr="00D6180B" w:rsidRDefault="00FC271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55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9CDEA4D" w14:textId="4EE8A182" w:rsidR="00FC271A" w:rsidRDefault="00FC271A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</w:tr>
              <w:tr w:rsidR="00874DFB" w:rsidRPr="00D6180B" w14:paraId="5193023E" w14:textId="77777777" w:rsidTr="0046586B">
                <w:trPr>
                  <w:trHeight w:val="300"/>
                </w:trPr>
                <w:tc>
                  <w:tcPr>
                    <w:tcW w:w="476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5CC5322" w14:textId="77777777" w:rsidR="00874DFB" w:rsidRDefault="00874DFB" w:rsidP="00BE637A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7321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A9DF48D" w14:textId="77777777" w:rsidR="00874DFB" w:rsidRPr="00D6180B" w:rsidRDefault="00874DFB" w:rsidP="00BE637A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417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08BB9DB7" w14:textId="77777777" w:rsidR="00874DFB" w:rsidRPr="00D6180B" w:rsidRDefault="00874DFB" w:rsidP="00BE637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701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209E3CD0" w14:textId="77777777" w:rsidR="00874DFB" w:rsidRPr="00D6180B" w:rsidRDefault="00874DFB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843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</w:tcPr>
                  <w:p w14:paraId="718FCE67" w14:textId="77777777" w:rsidR="00874DFB" w:rsidRPr="00D6180B" w:rsidRDefault="00874DFB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55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4EE3344" w14:textId="77777777" w:rsidR="00874DFB" w:rsidRPr="00D6180B" w:rsidRDefault="00874DFB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559" w:type="dxa"/>
                    <w:tc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</w:tcBorders>
                    <w:vAlign w:val="center"/>
                  </w:tcPr>
                  <w:p w14:paraId="31317645" w14:textId="0FC9E1D0" w:rsidR="00874DFB" w:rsidRDefault="00000000" w:rsidP="00BE637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c>
              </w:tr>
            </w:tbl>
          </w:sdtContent>
        </w:sdt>
        <w:p w14:paraId="18664607" w14:textId="7F74F559" w:rsidR="0076030A" w:rsidRDefault="00000000" w:rsidP="0076030A">
          <w:pPr>
            <w:jc w:val="both"/>
            <w:rPr>
              <w:sz w:val="20"/>
              <w:szCs w:val="20"/>
            </w:rPr>
          </w:pPr>
        </w:p>
      </w:sdtContent>
    </w:sdt>
    <w:p w14:paraId="57E2F532" w14:textId="77777777" w:rsidR="0046586B" w:rsidRPr="00405947" w:rsidRDefault="0046586B" w:rsidP="0046586B">
      <w:pPr>
        <w:keepNext/>
        <w:jc w:val="both"/>
        <w:rPr>
          <w:sz w:val="20"/>
          <w:szCs w:val="20"/>
        </w:rPr>
      </w:pPr>
      <w:r w:rsidRPr="00A43D21">
        <w:rPr>
          <w:sz w:val="20"/>
          <w:szCs w:val="20"/>
        </w:rPr>
        <w:t>(</w:t>
      </w:r>
      <w:r w:rsidRPr="00405947">
        <w:rPr>
          <w:sz w:val="20"/>
          <w:szCs w:val="20"/>
        </w:rPr>
        <w:t>3) Situação da matrícula: R = regular; C = cancelada.</w:t>
      </w:r>
    </w:p>
    <w:p w14:paraId="38E573FA" w14:textId="77777777" w:rsidR="0046586B" w:rsidRPr="00405947" w:rsidRDefault="0046586B" w:rsidP="00874DFB">
      <w:pPr>
        <w:keepNext/>
        <w:ind w:left="284" w:right="992" w:hanging="284"/>
        <w:jc w:val="both"/>
        <w:rPr>
          <w:sz w:val="20"/>
          <w:szCs w:val="20"/>
        </w:rPr>
      </w:pPr>
      <w:r w:rsidRPr="00405947">
        <w:rPr>
          <w:sz w:val="20"/>
          <w:szCs w:val="20"/>
        </w:rPr>
        <w:t>(4) Motivo do cancelamento: 1 = desempenho insuficiente; 2 = incidência em irregularidades previstas no regulamento do programa ou no regimento interno do curso; 3 = transferência; 4 = desistência; 5 = excesso de faltas; 6 = outros (especificar), NA = não se aplica.</w:t>
      </w:r>
    </w:p>
    <w:p w14:paraId="559F1E7A" w14:textId="77777777" w:rsidR="0046586B" w:rsidRPr="00405947" w:rsidRDefault="0046586B" w:rsidP="0046586B">
      <w:pPr>
        <w:keepNext/>
        <w:jc w:val="both"/>
        <w:rPr>
          <w:sz w:val="20"/>
          <w:szCs w:val="20"/>
        </w:rPr>
      </w:pPr>
      <w:r w:rsidRPr="00405947">
        <w:rPr>
          <w:sz w:val="20"/>
          <w:szCs w:val="20"/>
        </w:rPr>
        <w:t>(5) Número do ofício de comunicação do cancelamento e data do envio; NA = não se aplica</w:t>
      </w:r>
    </w:p>
    <w:p w14:paraId="5461144C" w14:textId="77777777" w:rsidR="0046586B" w:rsidRDefault="0046586B" w:rsidP="0046586B">
      <w:pPr>
        <w:keepNext/>
        <w:jc w:val="both"/>
        <w:rPr>
          <w:sz w:val="20"/>
          <w:szCs w:val="20"/>
        </w:rPr>
      </w:pPr>
      <w:r w:rsidRPr="00405947">
        <w:rPr>
          <w:sz w:val="20"/>
          <w:szCs w:val="20"/>
        </w:rPr>
        <w:t>(6) Atendimento ao mínimo de 75% de presença nas disciplinas do semestre: S =</w:t>
      </w:r>
      <w:r>
        <w:rPr>
          <w:sz w:val="20"/>
          <w:szCs w:val="20"/>
        </w:rPr>
        <w:t xml:space="preserve"> atende; N = não atende</w:t>
      </w:r>
    </w:p>
    <w:p w14:paraId="2B54899E" w14:textId="77777777" w:rsidR="0046586B" w:rsidRPr="00A43D21" w:rsidRDefault="0046586B" w:rsidP="0046586B">
      <w:pPr>
        <w:keepNext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(7) Atendimento ao mínimo de 75% de aprovação disciplinas do semestre: S = atende; N = não atende</w:t>
      </w:r>
    </w:p>
    <w:p w14:paraId="4553D5F0" w14:textId="77777777" w:rsidR="0076030A" w:rsidRDefault="0076030A" w:rsidP="0076030A">
      <w:pPr>
        <w:keepNext/>
        <w:spacing w:before="480" w:after="120"/>
        <w:jc w:val="both"/>
        <w:rPr>
          <w:i/>
          <w:iCs/>
          <w:sz w:val="20"/>
          <w:szCs w:val="20"/>
        </w:rPr>
      </w:pPr>
    </w:p>
    <w:p w14:paraId="3C433686" w14:textId="77777777" w:rsidR="0076030A" w:rsidRDefault="0076030A" w:rsidP="0076030A">
      <w:pPr>
        <w:keepNext/>
        <w:spacing w:before="480" w:after="120"/>
        <w:jc w:val="both"/>
        <w:rPr>
          <w:i/>
          <w:iCs/>
          <w:sz w:val="20"/>
          <w:szCs w:val="20"/>
        </w:rPr>
        <w:sectPr w:rsidR="0076030A" w:rsidSect="0004143D">
          <w:pgSz w:w="16840" w:h="11907" w:orient="landscape" w:code="9"/>
          <w:pgMar w:top="1418" w:right="538" w:bottom="1021" w:left="851" w:header="1134" w:footer="0" w:gutter="0"/>
          <w:cols w:space="720"/>
          <w:docGrid w:linePitch="326"/>
        </w:sectPr>
      </w:pPr>
    </w:p>
    <w:p w14:paraId="6E0EB607" w14:textId="685712FA" w:rsidR="00B8049F" w:rsidRPr="008041F2" w:rsidRDefault="00B8049F" w:rsidP="008041F2">
      <w:pPr>
        <w:pStyle w:val="PargrafodaLista"/>
        <w:numPr>
          <w:ilvl w:val="0"/>
          <w:numId w:val="6"/>
        </w:numPr>
        <w:rPr>
          <w:b/>
          <w:bCs/>
          <w:sz w:val="22"/>
          <w:szCs w:val="22"/>
        </w:rPr>
      </w:pPr>
      <w:bookmarkStart w:id="1" w:name="bookmark=id.26in1rg" w:colFirst="0" w:colLast="0"/>
      <w:bookmarkEnd w:id="1"/>
      <w:r w:rsidRPr="008041F2">
        <w:rPr>
          <w:b/>
          <w:bCs/>
          <w:sz w:val="22"/>
          <w:szCs w:val="22"/>
        </w:rPr>
        <w:lastRenderedPageBreak/>
        <w:t>EVASÃO ACADÊMICA</w:t>
      </w:r>
    </w:p>
    <w:p w14:paraId="2242FCB7" w14:textId="77777777" w:rsidR="008041F2" w:rsidRDefault="008041F2" w:rsidP="008041F2">
      <w:pPr>
        <w:ind w:firstLine="360"/>
        <w:jc w:val="both"/>
        <w:rPr>
          <w:sz w:val="22"/>
          <w:szCs w:val="22"/>
        </w:rPr>
      </w:pPr>
    </w:p>
    <w:p w14:paraId="456A1192" w14:textId="077157D3" w:rsidR="00B8049F" w:rsidRPr="00874DFB" w:rsidRDefault="00B8049F" w:rsidP="008041F2">
      <w:pPr>
        <w:ind w:firstLine="360"/>
        <w:jc w:val="both"/>
        <w:rPr>
          <w:sz w:val="22"/>
          <w:szCs w:val="22"/>
        </w:rPr>
      </w:pPr>
      <w:r w:rsidRPr="00874DFB">
        <w:rPr>
          <w:sz w:val="22"/>
          <w:szCs w:val="22"/>
        </w:rPr>
        <w:t>Descrição dos motivos para evasão ocorrida</w:t>
      </w:r>
      <w:r w:rsidR="00C923E0" w:rsidRPr="00874DFB">
        <w:rPr>
          <w:sz w:val="22"/>
          <w:szCs w:val="22"/>
        </w:rPr>
        <w:t>,</w:t>
      </w:r>
      <w:r w:rsidRPr="00874DFB">
        <w:rPr>
          <w:sz w:val="22"/>
          <w:szCs w:val="22"/>
        </w:rPr>
        <w:t xml:space="preserve"> bem como </w:t>
      </w:r>
      <w:r w:rsidR="00C923E0" w:rsidRPr="00874DFB">
        <w:rPr>
          <w:sz w:val="22"/>
          <w:szCs w:val="22"/>
        </w:rPr>
        <w:t>d</w:t>
      </w:r>
      <w:r w:rsidRPr="00874DFB">
        <w:rPr>
          <w:sz w:val="22"/>
          <w:szCs w:val="22"/>
        </w:rPr>
        <w:t xml:space="preserve">as ações tomadas </w:t>
      </w:r>
      <w:r w:rsidR="00C923E0" w:rsidRPr="00874DFB">
        <w:rPr>
          <w:sz w:val="22"/>
          <w:szCs w:val="22"/>
        </w:rPr>
        <w:t xml:space="preserve">para </w:t>
      </w:r>
      <w:r w:rsidRPr="00874DFB">
        <w:rPr>
          <w:sz w:val="22"/>
          <w:szCs w:val="22"/>
        </w:rPr>
        <w:t>substituição do beneficiário e para evitar futuras evasões.</w:t>
      </w:r>
    </w:p>
    <w:p w14:paraId="23F6A6FF" w14:textId="77777777" w:rsidR="00874DFB" w:rsidRPr="00874DFB" w:rsidRDefault="00874DFB" w:rsidP="00874DFB">
      <w:pPr>
        <w:jc w:val="both"/>
        <w:rPr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874DFB" w:rsidRPr="00874DFB" w14:paraId="3F4CF9D4" w14:textId="77777777" w:rsidTr="00C1799E">
        <w:sdt>
          <w:sdtPr>
            <w:rPr>
              <w:sz w:val="22"/>
              <w:szCs w:val="22"/>
            </w:rPr>
            <w:id w:val="-359281285"/>
            <w:placeholder>
              <w:docPart w:val="A3069C95AF9C4A31BE71C6B78D13657A"/>
            </w:placeholder>
          </w:sdtPr>
          <w:sdtEndPr>
            <w:rPr>
              <w:sz w:val="20"/>
              <w:szCs w:val="20"/>
            </w:rPr>
          </w:sdtEndPr>
          <w:sdtContent>
            <w:tc>
              <w:tcPr>
                <w:tcW w:w="9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7154CF" w14:textId="1331B1F0" w:rsidR="00874DFB" w:rsidRDefault="00874DFB" w:rsidP="00C1799E">
                <w:pPr>
                  <w:spacing w:before="120"/>
                  <w:jc w:val="both"/>
                  <w:rPr>
                    <w:sz w:val="22"/>
                    <w:szCs w:val="22"/>
                  </w:rPr>
                </w:pPr>
              </w:p>
              <w:p w14:paraId="3C355761" w14:textId="77777777" w:rsidR="00874DFB" w:rsidRPr="00874DFB" w:rsidRDefault="00874DFB" w:rsidP="00C1799E">
                <w:pPr>
                  <w:spacing w:before="120"/>
                  <w:jc w:val="both"/>
                  <w:rPr>
                    <w:sz w:val="22"/>
                    <w:szCs w:val="22"/>
                  </w:rPr>
                </w:pPr>
              </w:p>
              <w:p w14:paraId="3ECF70AD" w14:textId="77777777" w:rsidR="00874DFB" w:rsidRPr="00874DFB" w:rsidRDefault="00874DFB" w:rsidP="00C1799E">
                <w:pPr>
                  <w:spacing w:before="120"/>
                  <w:jc w:val="both"/>
                  <w:rPr>
                    <w:sz w:val="22"/>
                    <w:szCs w:val="22"/>
                  </w:rPr>
                </w:pPr>
              </w:p>
              <w:p w14:paraId="372270C5" w14:textId="77777777" w:rsidR="00874DFB" w:rsidRPr="00874DFB" w:rsidRDefault="00874DFB" w:rsidP="00C1799E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</w:p>
            </w:tc>
          </w:sdtContent>
        </w:sdt>
      </w:tr>
    </w:tbl>
    <w:p w14:paraId="72C5B1D9" w14:textId="77777777" w:rsidR="00B8049F" w:rsidRPr="00874DFB" w:rsidRDefault="00B8049F" w:rsidP="00874DFB">
      <w:pPr>
        <w:rPr>
          <w:b/>
          <w:bCs/>
          <w:sz w:val="22"/>
          <w:szCs w:val="22"/>
        </w:rPr>
      </w:pPr>
    </w:p>
    <w:p w14:paraId="2544D2A3" w14:textId="77777777" w:rsidR="00B8049F" w:rsidRPr="00874DFB" w:rsidRDefault="00B8049F" w:rsidP="008041F2">
      <w:pPr>
        <w:pStyle w:val="PargrafodaLista"/>
        <w:numPr>
          <w:ilvl w:val="0"/>
          <w:numId w:val="6"/>
        </w:numPr>
        <w:rPr>
          <w:b/>
          <w:bCs/>
          <w:sz w:val="22"/>
          <w:szCs w:val="22"/>
        </w:rPr>
      </w:pPr>
      <w:r w:rsidRPr="00874DFB">
        <w:rPr>
          <w:b/>
          <w:bCs/>
          <w:sz w:val="22"/>
          <w:szCs w:val="22"/>
        </w:rPr>
        <w:t xml:space="preserve">DESEMPENHO ACADÊMICO </w:t>
      </w:r>
    </w:p>
    <w:p w14:paraId="4F47220B" w14:textId="77777777" w:rsidR="008041F2" w:rsidRPr="00874DFB" w:rsidRDefault="008041F2" w:rsidP="008041F2">
      <w:pPr>
        <w:ind w:firstLine="360"/>
        <w:jc w:val="both"/>
        <w:rPr>
          <w:sz w:val="22"/>
          <w:szCs w:val="22"/>
        </w:rPr>
      </w:pPr>
    </w:p>
    <w:p w14:paraId="5C5173FB" w14:textId="7EE5C1C2" w:rsidR="00B8049F" w:rsidRPr="00874DFB" w:rsidRDefault="00B8049F" w:rsidP="008041F2">
      <w:pPr>
        <w:ind w:firstLine="360"/>
        <w:jc w:val="both"/>
        <w:rPr>
          <w:sz w:val="22"/>
          <w:szCs w:val="22"/>
        </w:rPr>
      </w:pPr>
      <w:r w:rsidRPr="00874DFB">
        <w:rPr>
          <w:sz w:val="22"/>
          <w:szCs w:val="22"/>
        </w:rPr>
        <w:t>Descrição dos motivos para não atendimento do</w:t>
      </w:r>
      <w:r w:rsidR="00C923E0" w:rsidRPr="00874DFB">
        <w:rPr>
          <w:sz w:val="22"/>
          <w:szCs w:val="22"/>
        </w:rPr>
        <w:t xml:space="preserve"> requisito</w:t>
      </w:r>
      <w:r w:rsidRPr="00874DFB">
        <w:rPr>
          <w:sz w:val="22"/>
          <w:szCs w:val="22"/>
        </w:rPr>
        <w:t xml:space="preserve"> mínimo </w:t>
      </w:r>
      <w:r w:rsidR="00C923E0" w:rsidRPr="00874DFB">
        <w:rPr>
          <w:sz w:val="22"/>
          <w:szCs w:val="22"/>
        </w:rPr>
        <w:t xml:space="preserve">de </w:t>
      </w:r>
      <w:r w:rsidRPr="00874DFB">
        <w:rPr>
          <w:sz w:val="22"/>
          <w:szCs w:val="22"/>
        </w:rPr>
        <w:t>desempenho acadêmico ocorrido</w:t>
      </w:r>
      <w:r w:rsidR="00C923E0" w:rsidRPr="00874DFB">
        <w:rPr>
          <w:sz w:val="22"/>
          <w:szCs w:val="22"/>
        </w:rPr>
        <w:t>,</w:t>
      </w:r>
      <w:r w:rsidRPr="00874DFB">
        <w:rPr>
          <w:sz w:val="22"/>
          <w:szCs w:val="22"/>
        </w:rPr>
        <w:t xml:space="preserve"> bem como as ações tomadas para evitar futuros cancelamento por esse motivo. Também devem ser descritos (se houver) casos excepcionais de permanência do aluno mesmo sem ter alcançado o desempenho acadêmico mínimo.</w:t>
      </w:r>
    </w:p>
    <w:p w14:paraId="3BDB49F0" w14:textId="77777777" w:rsidR="00B8049F" w:rsidRPr="00874DFB" w:rsidRDefault="00B8049F" w:rsidP="00B8049F">
      <w:pPr>
        <w:jc w:val="both"/>
        <w:rPr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B8049F" w:rsidRPr="00874DFB" w14:paraId="13F87234" w14:textId="77777777" w:rsidTr="0004143D">
        <w:bookmarkStart w:id="2" w:name="_Hlk169435291" w:displacedByCustomXml="next"/>
        <w:sdt>
          <w:sdtPr>
            <w:rPr>
              <w:sz w:val="22"/>
              <w:szCs w:val="22"/>
            </w:rPr>
            <w:id w:val="1107395963"/>
            <w:placeholder>
              <w:docPart w:val="DefaultPlaceholder_-1854013440"/>
            </w:placeholder>
          </w:sdtPr>
          <w:sdtEndPr>
            <w:rPr>
              <w:sz w:val="20"/>
              <w:szCs w:val="20"/>
            </w:rPr>
          </w:sdtEndPr>
          <w:sdtContent>
            <w:tc>
              <w:tcPr>
                <w:tcW w:w="9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E6CD12" w14:textId="53A9B38C" w:rsidR="00874DFB" w:rsidRDefault="00874DFB" w:rsidP="00874DFB">
                <w:pPr>
                  <w:spacing w:before="120"/>
                  <w:jc w:val="both"/>
                  <w:rPr>
                    <w:sz w:val="22"/>
                    <w:szCs w:val="22"/>
                  </w:rPr>
                </w:pPr>
              </w:p>
              <w:p w14:paraId="1435DDED" w14:textId="77777777" w:rsidR="00874DFB" w:rsidRPr="00874DFB" w:rsidRDefault="00874DFB" w:rsidP="00874DFB">
                <w:pPr>
                  <w:spacing w:before="120"/>
                  <w:jc w:val="both"/>
                  <w:rPr>
                    <w:sz w:val="22"/>
                    <w:szCs w:val="22"/>
                  </w:rPr>
                </w:pPr>
              </w:p>
              <w:p w14:paraId="2F5828EB" w14:textId="77777777" w:rsidR="00874DFB" w:rsidRPr="00874DFB" w:rsidRDefault="00874DFB" w:rsidP="00874DFB">
                <w:pPr>
                  <w:spacing w:before="120"/>
                  <w:jc w:val="both"/>
                  <w:rPr>
                    <w:sz w:val="22"/>
                    <w:szCs w:val="22"/>
                  </w:rPr>
                </w:pPr>
              </w:p>
              <w:p w14:paraId="66B04949" w14:textId="0191E40F" w:rsidR="00C040CF" w:rsidRPr="00874DFB" w:rsidRDefault="00C040CF" w:rsidP="00874DFB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</w:p>
            </w:tc>
          </w:sdtContent>
        </w:sdt>
      </w:tr>
      <w:bookmarkEnd w:id="2"/>
    </w:tbl>
    <w:p w14:paraId="0394D325" w14:textId="77777777" w:rsidR="00FC271A" w:rsidRPr="00874DFB" w:rsidRDefault="00FC271A" w:rsidP="008041F2">
      <w:pPr>
        <w:pStyle w:val="PargrafodaLista"/>
        <w:rPr>
          <w:b/>
          <w:bCs/>
          <w:sz w:val="22"/>
          <w:szCs w:val="22"/>
        </w:rPr>
      </w:pPr>
    </w:p>
    <w:p w14:paraId="3D41F1F5" w14:textId="0BAA1282" w:rsidR="00B8049F" w:rsidRPr="00874DFB" w:rsidRDefault="00B8049F" w:rsidP="008041F2">
      <w:pPr>
        <w:pStyle w:val="Ttulo"/>
        <w:keepNext/>
        <w:numPr>
          <w:ilvl w:val="0"/>
          <w:numId w:val="6"/>
        </w:numPr>
        <w:jc w:val="left"/>
        <w:rPr>
          <w:rFonts w:ascii="Arial" w:hAnsi="Arial"/>
          <w:sz w:val="22"/>
          <w:szCs w:val="22"/>
        </w:rPr>
      </w:pPr>
      <w:r w:rsidRPr="00874DFB">
        <w:rPr>
          <w:rFonts w:ascii="Arial" w:hAnsi="Arial"/>
          <w:sz w:val="22"/>
          <w:szCs w:val="22"/>
        </w:rPr>
        <w:t>OUTROS</w:t>
      </w:r>
    </w:p>
    <w:p w14:paraId="35B20A43" w14:textId="77777777" w:rsidR="008041F2" w:rsidRPr="00874DFB" w:rsidRDefault="008041F2" w:rsidP="008041F2">
      <w:pPr>
        <w:ind w:firstLine="360"/>
        <w:jc w:val="both"/>
        <w:rPr>
          <w:sz w:val="22"/>
          <w:szCs w:val="22"/>
        </w:rPr>
      </w:pPr>
    </w:p>
    <w:p w14:paraId="25EC1F45" w14:textId="4391D248" w:rsidR="00B8049F" w:rsidRPr="00874DFB" w:rsidRDefault="00B8049F" w:rsidP="00C71A18">
      <w:pPr>
        <w:ind w:firstLine="360"/>
        <w:jc w:val="both"/>
        <w:rPr>
          <w:sz w:val="22"/>
          <w:szCs w:val="22"/>
        </w:rPr>
      </w:pPr>
      <w:r w:rsidRPr="00874DFB">
        <w:rPr>
          <w:sz w:val="22"/>
          <w:szCs w:val="22"/>
        </w:rPr>
        <w:t>Comentários, sugestões, dificuldades e observações</w:t>
      </w:r>
      <w:r w:rsidR="00C923E0" w:rsidRPr="00874DFB">
        <w:rPr>
          <w:sz w:val="22"/>
          <w:szCs w:val="22"/>
        </w:rPr>
        <w:t xml:space="preserve"> relacionadas ao programa.</w:t>
      </w:r>
    </w:p>
    <w:p w14:paraId="64110FCC" w14:textId="77777777" w:rsidR="00874DFB" w:rsidRPr="00874DFB" w:rsidRDefault="00874DFB" w:rsidP="00874DFB">
      <w:pPr>
        <w:jc w:val="both"/>
        <w:rPr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874DFB" w:rsidRPr="00874DFB" w14:paraId="73DE3283" w14:textId="77777777" w:rsidTr="00C1799E">
        <w:sdt>
          <w:sdtPr>
            <w:rPr>
              <w:sz w:val="22"/>
              <w:szCs w:val="22"/>
            </w:rPr>
            <w:id w:val="793339254"/>
            <w:placeholder>
              <w:docPart w:val="8E383E95F17C4A3C8DD3E828C27F3B16"/>
            </w:placeholder>
          </w:sdtPr>
          <w:sdtEndPr>
            <w:rPr>
              <w:sz w:val="20"/>
              <w:szCs w:val="20"/>
            </w:rPr>
          </w:sdtEndPr>
          <w:sdtContent>
            <w:tc>
              <w:tcPr>
                <w:tcW w:w="9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9803F6" w14:textId="0ECD7D4D" w:rsidR="00874DFB" w:rsidRDefault="00874DFB" w:rsidP="00C1799E">
                <w:pPr>
                  <w:spacing w:before="120"/>
                  <w:jc w:val="both"/>
                  <w:rPr>
                    <w:sz w:val="22"/>
                    <w:szCs w:val="22"/>
                  </w:rPr>
                </w:pPr>
              </w:p>
              <w:p w14:paraId="280DE70B" w14:textId="77777777" w:rsidR="00874DFB" w:rsidRPr="00874DFB" w:rsidRDefault="00874DFB" w:rsidP="00C1799E">
                <w:pPr>
                  <w:spacing w:before="120"/>
                  <w:jc w:val="both"/>
                  <w:rPr>
                    <w:sz w:val="22"/>
                    <w:szCs w:val="22"/>
                  </w:rPr>
                </w:pPr>
              </w:p>
              <w:p w14:paraId="4BDCE210" w14:textId="77777777" w:rsidR="00874DFB" w:rsidRPr="00874DFB" w:rsidRDefault="00874DFB" w:rsidP="00C1799E">
                <w:pPr>
                  <w:spacing w:before="120"/>
                  <w:jc w:val="both"/>
                  <w:rPr>
                    <w:sz w:val="22"/>
                    <w:szCs w:val="22"/>
                  </w:rPr>
                </w:pPr>
              </w:p>
              <w:p w14:paraId="73D956A7" w14:textId="77777777" w:rsidR="00874DFB" w:rsidRPr="00874DFB" w:rsidRDefault="00874DFB" w:rsidP="00C1799E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</w:p>
            </w:tc>
          </w:sdtContent>
        </w:sdt>
      </w:tr>
    </w:tbl>
    <w:p w14:paraId="2E44B085" w14:textId="77777777" w:rsidR="00874DFB" w:rsidRPr="00874DFB" w:rsidRDefault="00874DFB" w:rsidP="00874DFB">
      <w:pPr>
        <w:pStyle w:val="PargrafodaLista"/>
        <w:rPr>
          <w:b/>
          <w:bCs/>
          <w:sz w:val="22"/>
          <w:szCs w:val="22"/>
        </w:rPr>
      </w:pPr>
    </w:p>
    <w:p w14:paraId="714FDD4A" w14:textId="77777777" w:rsidR="0076030A" w:rsidRDefault="0076030A" w:rsidP="0076030A">
      <w:pPr>
        <w:ind w:left="360"/>
        <w:jc w:val="right"/>
        <w:rPr>
          <w:sz w:val="22"/>
          <w:szCs w:val="22"/>
        </w:rPr>
      </w:pPr>
    </w:p>
    <w:sdt>
      <w:sdtPr>
        <w:rPr>
          <w:color w:val="7F7F7F" w:themeColor="text1" w:themeTint="80"/>
          <w:sz w:val="22"/>
          <w:szCs w:val="22"/>
        </w:rPr>
        <w:id w:val="816001091"/>
        <w:placeholder>
          <w:docPart w:val="DefaultPlaceholder_-1854013440"/>
        </w:placeholder>
      </w:sdtPr>
      <w:sdtEndPr>
        <w:rPr>
          <w:color w:val="auto"/>
        </w:rPr>
      </w:sdtEndPr>
      <w:sdtContent>
        <w:p w14:paraId="1FE95200" w14:textId="435FFB28" w:rsidR="0076030A" w:rsidRDefault="006D7CF9" w:rsidP="0076030A">
          <w:pPr>
            <w:ind w:left="360"/>
            <w:jc w:val="right"/>
            <w:rPr>
              <w:sz w:val="22"/>
              <w:szCs w:val="22"/>
            </w:rPr>
          </w:pPr>
          <w:r w:rsidRPr="00894A05">
            <w:rPr>
              <w:color w:val="7F7F7F" w:themeColor="text1" w:themeTint="80"/>
              <w:sz w:val="22"/>
              <w:szCs w:val="22"/>
            </w:rPr>
            <w:t xml:space="preserve">Clique para inserir </w:t>
          </w:r>
          <w:r w:rsidR="0076030A" w:rsidRPr="00894A05">
            <w:rPr>
              <w:color w:val="7F7F7F" w:themeColor="text1" w:themeTint="80"/>
              <w:sz w:val="22"/>
              <w:szCs w:val="22"/>
            </w:rPr>
            <w:t>CIDADE, DIA de MÊS de ANO</w:t>
          </w:r>
        </w:p>
      </w:sdtContent>
    </w:sdt>
    <w:p w14:paraId="54FB960D" w14:textId="77777777" w:rsidR="0076030A" w:rsidRPr="00D326D6" w:rsidRDefault="0076030A" w:rsidP="0076030A">
      <w:pPr>
        <w:tabs>
          <w:tab w:val="left" w:pos="2340"/>
          <w:tab w:val="right" w:pos="9468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326D6">
        <w:rPr>
          <w:sz w:val="22"/>
          <w:szCs w:val="22"/>
        </w:rPr>
        <w:t>.</w:t>
      </w:r>
    </w:p>
    <w:sdt>
      <w:sdtPr>
        <w:rPr>
          <w:color w:val="7F7F7F" w:themeColor="text1" w:themeTint="80"/>
          <w:sz w:val="22"/>
          <w:szCs w:val="22"/>
        </w:rPr>
        <w:id w:val="37017653"/>
        <w:placeholder>
          <w:docPart w:val="DefaultPlaceholder_-1854013440"/>
        </w:placeholder>
      </w:sdtPr>
      <w:sdtEndPr>
        <w:rPr>
          <w:color w:val="auto"/>
        </w:rPr>
      </w:sdtEndPr>
      <w:sdtContent>
        <w:p w14:paraId="52B85893" w14:textId="568A1290" w:rsidR="0076030A" w:rsidRPr="00D326D6" w:rsidRDefault="00894A05" w:rsidP="0076030A">
          <w:pPr>
            <w:ind w:left="360"/>
            <w:jc w:val="right"/>
            <w:rPr>
              <w:sz w:val="22"/>
              <w:szCs w:val="22"/>
            </w:rPr>
          </w:pPr>
          <w:r w:rsidRPr="00266A2F">
            <w:rPr>
              <w:color w:val="7F7F7F" w:themeColor="text1" w:themeTint="80"/>
              <w:sz w:val="22"/>
              <w:szCs w:val="22"/>
            </w:rPr>
            <w:t>Clique para inse</w:t>
          </w:r>
          <w:r w:rsidR="00DE05BA" w:rsidRPr="00266A2F">
            <w:rPr>
              <w:color w:val="7F7F7F" w:themeColor="text1" w:themeTint="80"/>
              <w:sz w:val="22"/>
              <w:szCs w:val="22"/>
            </w:rPr>
            <w:t xml:space="preserve">rir nome e assinatura </w:t>
          </w:r>
        </w:p>
      </w:sdtContent>
    </w:sdt>
    <w:p w14:paraId="052ACFCE" w14:textId="149F2A80" w:rsidR="0076030A" w:rsidRPr="00D326D6" w:rsidRDefault="00C923E0" w:rsidP="0076030A">
      <w:pPr>
        <w:ind w:left="360"/>
        <w:jc w:val="right"/>
        <w:rPr>
          <w:sz w:val="22"/>
          <w:szCs w:val="22"/>
        </w:rPr>
      </w:pPr>
      <w:r w:rsidRPr="00D326D6">
        <w:rPr>
          <w:sz w:val="22"/>
          <w:szCs w:val="22"/>
        </w:rPr>
        <w:t>Coordenador(a) Institucional do Programa</w:t>
      </w:r>
    </w:p>
    <w:p w14:paraId="5672C17D" w14:textId="77777777" w:rsidR="0076030A" w:rsidRPr="00D326D6" w:rsidRDefault="0076030A" w:rsidP="0076030A">
      <w:pPr>
        <w:ind w:left="360"/>
        <w:jc w:val="right"/>
        <w:rPr>
          <w:sz w:val="22"/>
          <w:szCs w:val="22"/>
        </w:rPr>
      </w:pPr>
    </w:p>
    <w:sdt>
      <w:sdtPr>
        <w:rPr>
          <w:color w:val="7F7F7F" w:themeColor="text1" w:themeTint="80"/>
          <w:sz w:val="22"/>
          <w:szCs w:val="22"/>
        </w:rPr>
        <w:id w:val="601614754"/>
        <w:placeholder>
          <w:docPart w:val="DefaultPlaceholder_-1854013440"/>
        </w:placeholder>
      </w:sdtPr>
      <w:sdtEndPr>
        <w:rPr>
          <w:color w:val="auto"/>
        </w:rPr>
      </w:sdtEndPr>
      <w:sdtContent>
        <w:p w14:paraId="0B75C655" w14:textId="587EC23A" w:rsidR="0076030A" w:rsidRPr="00D326D6" w:rsidRDefault="0034296B" w:rsidP="0076030A">
          <w:pPr>
            <w:spacing w:line="259" w:lineRule="auto"/>
            <w:ind w:left="360"/>
            <w:jc w:val="right"/>
            <w:rPr>
              <w:sz w:val="22"/>
              <w:szCs w:val="22"/>
            </w:rPr>
          </w:pPr>
          <w:r w:rsidRPr="00266A2F">
            <w:rPr>
              <w:color w:val="7F7F7F" w:themeColor="text1" w:themeTint="80"/>
              <w:sz w:val="22"/>
              <w:szCs w:val="22"/>
            </w:rPr>
            <w:t>Clique para inserir nome e assinatura</w:t>
          </w:r>
        </w:p>
      </w:sdtContent>
    </w:sdt>
    <w:p w14:paraId="40467043" w14:textId="77777777" w:rsidR="0076030A" w:rsidRPr="00D326D6" w:rsidRDefault="0076030A" w:rsidP="0076030A">
      <w:pPr>
        <w:ind w:left="360"/>
        <w:jc w:val="right"/>
        <w:rPr>
          <w:sz w:val="22"/>
          <w:szCs w:val="22"/>
        </w:rPr>
      </w:pPr>
      <w:r w:rsidRPr="00D326D6">
        <w:rPr>
          <w:sz w:val="22"/>
          <w:szCs w:val="22"/>
        </w:rPr>
        <w:t>Reitor(a) da ICES</w:t>
      </w:r>
    </w:p>
    <w:p w14:paraId="694D9BD2" w14:textId="77777777" w:rsidR="0076030A" w:rsidRPr="00D326D6" w:rsidRDefault="0076030A" w:rsidP="0076030A">
      <w:pPr>
        <w:ind w:left="360"/>
        <w:jc w:val="right"/>
        <w:rPr>
          <w:sz w:val="22"/>
          <w:szCs w:val="22"/>
        </w:rPr>
      </w:pPr>
    </w:p>
    <w:sdt>
      <w:sdtPr>
        <w:rPr>
          <w:color w:val="7F7F7F" w:themeColor="text1" w:themeTint="80"/>
          <w:sz w:val="22"/>
          <w:szCs w:val="22"/>
        </w:rPr>
        <w:id w:val="1783377998"/>
        <w:placeholder>
          <w:docPart w:val="DefaultPlaceholder_-1854013440"/>
        </w:placeholder>
      </w:sdtPr>
      <w:sdtEndPr>
        <w:rPr>
          <w:color w:val="auto"/>
        </w:rPr>
      </w:sdtEndPr>
      <w:sdtContent>
        <w:p w14:paraId="615FAD31" w14:textId="311AC7C9" w:rsidR="0076030A" w:rsidRPr="00D326D6" w:rsidRDefault="0034296B" w:rsidP="0076030A">
          <w:pPr>
            <w:spacing w:line="259" w:lineRule="auto"/>
            <w:ind w:left="360"/>
            <w:jc w:val="right"/>
            <w:rPr>
              <w:sz w:val="22"/>
              <w:szCs w:val="22"/>
            </w:rPr>
          </w:pPr>
          <w:r w:rsidRPr="00266A2F">
            <w:rPr>
              <w:color w:val="7F7F7F" w:themeColor="text1" w:themeTint="80"/>
              <w:sz w:val="22"/>
              <w:szCs w:val="22"/>
            </w:rPr>
            <w:t>Clique para inserir nome e assinatura</w:t>
          </w:r>
        </w:p>
      </w:sdtContent>
    </w:sdt>
    <w:p w14:paraId="2E840BD7" w14:textId="77777777" w:rsidR="0076030A" w:rsidRDefault="0076030A" w:rsidP="0076030A">
      <w:pPr>
        <w:ind w:left="360"/>
        <w:jc w:val="right"/>
        <w:rPr>
          <w:sz w:val="22"/>
          <w:szCs w:val="22"/>
        </w:rPr>
      </w:pPr>
      <w:r w:rsidRPr="00D326D6">
        <w:rPr>
          <w:sz w:val="22"/>
          <w:szCs w:val="22"/>
        </w:rPr>
        <w:t>Presidente da Entidade Mantenedora</w:t>
      </w:r>
    </w:p>
    <w:p w14:paraId="1AC7052F" w14:textId="77777777" w:rsidR="0076030A" w:rsidRDefault="0076030A" w:rsidP="0076030A">
      <w:pPr>
        <w:pageBreakBefore/>
        <w:spacing w:before="5000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lastRenderedPageBreak/>
        <w:t>ANEXOS</w:t>
      </w:r>
    </w:p>
    <w:p w14:paraId="33FD187E" w14:textId="7EACFA45" w:rsidR="00F35180" w:rsidRPr="00A43D21" w:rsidRDefault="00F35180" w:rsidP="00F35180">
      <w:pPr>
        <w:jc w:val="both"/>
        <w:rPr>
          <w:iCs/>
          <w:sz w:val="22"/>
          <w:szCs w:val="22"/>
        </w:rPr>
      </w:pPr>
      <w:r w:rsidRPr="00A43D21">
        <w:rPr>
          <w:iCs/>
          <w:sz w:val="22"/>
          <w:szCs w:val="22"/>
        </w:rPr>
        <w:t xml:space="preserve">Os anexos exigidos para fins de comprovação das metas devem </w:t>
      </w:r>
      <w:r>
        <w:rPr>
          <w:iCs/>
          <w:sz w:val="22"/>
          <w:szCs w:val="22"/>
        </w:rPr>
        <w:t xml:space="preserve">ser </w:t>
      </w:r>
      <w:r w:rsidRPr="00A43D21">
        <w:rPr>
          <w:iCs/>
          <w:sz w:val="22"/>
          <w:szCs w:val="22"/>
        </w:rPr>
        <w:t xml:space="preserve">seguir preferencialmente a numeração </w:t>
      </w:r>
      <w:r>
        <w:rPr>
          <w:iCs/>
          <w:sz w:val="22"/>
          <w:szCs w:val="22"/>
        </w:rPr>
        <w:t xml:space="preserve">e nomenclatura </w:t>
      </w:r>
      <w:r w:rsidRPr="00A43D21">
        <w:rPr>
          <w:iCs/>
          <w:sz w:val="22"/>
          <w:szCs w:val="22"/>
        </w:rPr>
        <w:t>constante na tabela “ATIVIDADES PREVISTAS PARA O PERÍODO”.</w:t>
      </w:r>
    </w:p>
    <w:sdt>
      <w:sdtPr>
        <w:rPr>
          <w:sz w:val="22"/>
          <w:szCs w:val="22"/>
        </w:rPr>
        <w:id w:val="1074404009"/>
        <w:placeholder>
          <w:docPart w:val="DefaultPlaceholder_-1854013440"/>
        </w:placeholder>
      </w:sdtPr>
      <w:sdtContent>
        <w:p w14:paraId="00000119" w14:textId="5F1E1217" w:rsidR="00C94358" w:rsidRDefault="00C94358" w:rsidP="00F35180">
          <w:pPr>
            <w:jc w:val="both"/>
            <w:rPr>
              <w:iCs/>
              <w:sz w:val="22"/>
              <w:szCs w:val="22"/>
            </w:rPr>
          </w:pPr>
        </w:p>
        <w:p w14:paraId="18F81829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6DEA4B9D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1EA4D047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5A8C4488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4BBB01F5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705D5C81" w14:textId="77777777" w:rsidR="00FC271A" w:rsidRDefault="00FC271A" w:rsidP="00F35180">
          <w:pPr>
            <w:jc w:val="both"/>
            <w:rPr>
              <w:iCs/>
              <w:sz w:val="22"/>
              <w:szCs w:val="22"/>
            </w:rPr>
          </w:pPr>
        </w:p>
        <w:p w14:paraId="1CDA20BD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20C8FE00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787AA2C2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396E9068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51BC4ED8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14A7257D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57E27FFD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03133829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21B16453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362C864F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7B0EF47D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5EF8CB18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19AD798A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7066AB7C" w14:textId="77777777" w:rsidR="006D7CF9" w:rsidRDefault="006D7CF9" w:rsidP="00F35180">
          <w:pPr>
            <w:jc w:val="both"/>
            <w:rPr>
              <w:iCs/>
              <w:sz w:val="22"/>
              <w:szCs w:val="22"/>
            </w:rPr>
          </w:pPr>
        </w:p>
        <w:p w14:paraId="43EE1696" w14:textId="1E37D61E" w:rsidR="006D7CF9" w:rsidRPr="0076030A" w:rsidRDefault="00000000" w:rsidP="00F35180">
          <w:pPr>
            <w:jc w:val="both"/>
            <w:rPr>
              <w:iCs/>
              <w:sz w:val="22"/>
              <w:szCs w:val="22"/>
            </w:rPr>
          </w:pPr>
        </w:p>
      </w:sdtContent>
    </w:sdt>
    <w:sectPr w:rsidR="006D7CF9" w:rsidRPr="0076030A" w:rsidSect="00E903B3">
      <w:headerReference w:type="default" r:id="rId14"/>
      <w:footerReference w:type="default" r:id="rId15"/>
      <w:type w:val="continuous"/>
      <w:pgSz w:w="11907" w:h="16840" w:code="9"/>
      <w:pgMar w:top="2126" w:right="1021" w:bottom="851" w:left="1418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A2B64" w14:textId="77777777" w:rsidR="00064FD8" w:rsidRDefault="00064FD8">
      <w:r>
        <w:separator/>
      </w:r>
    </w:p>
  </w:endnote>
  <w:endnote w:type="continuationSeparator" w:id="0">
    <w:p w14:paraId="40AC7BC2" w14:textId="77777777" w:rsidR="00064FD8" w:rsidRDefault="0006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77043"/>
      <w:docPartObj>
        <w:docPartGallery w:val="Page Numbers (Bottom of Page)"/>
        <w:docPartUnique/>
      </w:docPartObj>
    </w:sdtPr>
    <w:sdtEndPr>
      <w:rPr>
        <w:rFonts w:ascii="Arial" w:hAnsi="Arial"/>
        <w:sz w:val="18"/>
        <w:szCs w:val="18"/>
      </w:rPr>
    </w:sdtEndPr>
    <w:sdtContent>
      <w:sdt>
        <w:sdtPr>
          <w:rPr>
            <w:rFonts w:ascii="Arial" w:hAnsi="Arial"/>
            <w:sz w:val="18"/>
            <w:szCs w:val="18"/>
          </w:rPr>
          <w:id w:val="506716269"/>
          <w:docPartObj>
            <w:docPartGallery w:val="Page Numbers (Top of Page)"/>
            <w:docPartUnique/>
          </w:docPartObj>
        </w:sdtPr>
        <w:sdtContent>
          <w:p w14:paraId="17A7B71E" w14:textId="77777777" w:rsidR="0076030A" w:rsidRPr="00FC271A" w:rsidRDefault="0076030A">
            <w:pPr>
              <w:pStyle w:val="Rodap"/>
              <w:jc w:val="right"/>
              <w:rPr>
                <w:rFonts w:ascii="Arial" w:hAnsi="Arial"/>
                <w:sz w:val="18"/>
                <w:szCs w:val="18"/>
              </w:rPr>
            </w:pPr>
            <w:r w:rsidRPr="00FC271A">
              <w:rPr>
                <w:rFonts w:ascii="Arial" w:hAnsi="Arial"/>
                <w:sz w:val="18"/>
                <w:szCs w:val="18"/>
              </w:rPr>
              <w:t xml:space="preserve">Página </w:t>
            </w:r>
            <w:r w:rsidRPr="00FC271A">
              <w:rPr>
                <w:rFonts w:ascii="Arial" w:hAnsi="Arial"/>
                <w:b/>
                <w:bCs/>
                <w:sz w:val="18"/>
                <w:szCs w:val="18"/>
              </w:rPr>
              <w:fldChar w:fldCharType="begin"/>
            </w:r>
            <w:r w:rsidRPr="00FC271A">
              <w:rPr>
                <w:rFonts w:ascii="Arial" w:hAnsi="Arial"/>
                <w:b/>
                <w:bCs/>
                <w:sz w:val="18"/>
                <w:szCs w:val="18"/>
              </w:rPr>
              <w:instrText>PAGE</w:instrText>
            </w:r>
            <w:r w:rsidRPr="00FC271A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FC271A"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  <w:r w:rsidRPr="00FC271A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r w:rsidRPr="00FC271A">
              <w:rPr>
                <w:rFonts w:ascii="Arial" w:hAnsi="Arial"/>
                <w:sz w:val="18"/>
                <w:szCs w:val="18"/>
              </w:rPr>
              <w:t xml:space="preserve"> de </w:t>
            </w:r>
            <w:r w:rsidRPr="00FC271A">
              <w:rPr>
                <w:rFonts w:ascii="Arial" w:hAnsi="Arial"/>
                <w:b/>
                <w:bCs/>
                <w:sz w:val="18"/>
                <w:szCs w:val="18"/>
              </w:rPr>
              <w:fldChar w:fldCharType="begin"/>
            </w:r>
            <w:r w:rsidRPr="00FC271A">
              <w:rPr>
                <w:rFonts w:ascii="Arial" w:hAnsi="Arial"/>
                <w:b/>
                <w:bCs/>
                <w:sz w:val="18"/>
                <w:szCs w:val="18"/>
              </w:rPr>
              <w:instrText>NUMPAGES</w:instrText>
            </w:r>
            <w:r w:rsidRPr="00FC271A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FC271A"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  <w:r w:rsidRPr="00FC271A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828BBC3" w14:textId="77777777" w:rsidR="0076030A" w:rsidRDefault="007603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3713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C5161B" w14:textId="541E60F3" w:rsidR="00432E87" w:rsidRDefault="00432E8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76AA654" w14:textId="77777777" w:rsidR="00432E87" w:rsidRDefault="00432E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55F2E" w14:textId="77777777" w:rsidR="00064FD8" w:rsidRDefault="00064FD8">
      <w:r>
        <w:separator/>
      </w:r>
    </w:p>
  </w:footnote>
  <w:footnote w:type="continuationSeparator" w:id="0">
    <w:p w14:paraId="0C12BB77" w14:textId="77777777" w:rsidR="00064FD8" w:rsidRDefault="0006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F21A" w14:textId="77777777" w:rsidR="0076030A" w:rsidRDefault="0076030A" w:rsidP="00E73D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4533F842" wp14:editId="75C7C57A">
          <wp:simplePos x="0" y="0"/>
          <wp:positionH relativeFrom="margin">
            <wp:align>center</wp:align>
          </wp:positionH>
          <wp:positionV relativeFrom="paragraph">
            <wp:posOffset>-382922</wp:posOffset>
          </wp:positionV>
          <wp:extent cx="2058035" cy="805180"/>
          <wp:effectExtent l="0" t="0" r="0" b="0"/>
          <wp:wrapSquare wrapText="bothSides"/>
          <wp:docPr id="1836188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035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1A" w14:textId="6573268C" w:rsidR="00C94358" w:rsidRDefault="00EE1FC6" w:rsidP="00E73D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5B802B5C" wp14:editId="7AA6EA09">
          <wp:simplePos x="0" y="0"/>
          <wp:positionH relativeFrom="margin">
            <wp:align>center</wp:align>
          </wp:positionH>
          <wp:positionV relativeFrom="paragraph">
            <wp:posOffset>-382922</wp:posOffset>
          </wp:positionV>
          <wp:extent cx="2058035" cy="805180"/>
          <wp:effectExtent l="0" t="0" r="0" b="0"/>
          <wp:wrapSquare wrapText="bothSides"/>
          <wp:docPr id="140911950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035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20AE"/>
    <w:multiLevelType w:val="multilevel"/>
    <w:tmpl w:val="EE1A008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BF39A3"/>
    <w:multiLevelType w:val="multilevel"/>
    <w:tmpl w:val="7DD61AEC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6D64"/>
    <w:multiLevelType w:val="hybridMultilevel"/>
    <w:tmpl w:val="31C8559A"/>
    <w:lvl w:ilvl="0" w:tplc="6EA087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6851"/>
    <w:multiLevelType w:val="multilevel"/>
    <w:tmpl w:val="7DD61AEC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9699E"/>
    <w:multiLevelType w:val="hybridMultilevel"/>
    <w:tmpl w:val="609E0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93C3D"/>
    <w:multiLevelType w:val="multilevel"/>
    <w:tmpl w:val="7DD61AEC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57EB1"/>
    <w:multiLevelType w:val="hybridMultilevel"/>
    <w:tmpl w:val="609E08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151420">
    <w:abstractNumId w:val="0"/>
  </w:num>
  <w:num w:numId="2" w16cid:durableId="763111220">
    <w:abstractNumId w:val="5"/>
  </w:num>
  <w:num w:numId="3" w16cid:durableId="1392341780">
    <w:abstractNumId w:val="1"/>
  </w:num>
  <w:num w:numId="4" w16cid:durableId="1082874547">
    <w:abstractNumId w:val="2"/>
  </w:num>
  <w:num w:numId="5" w16cid:durableId="1140883164">
    <w:abstractNumId w:val="3"/>
  </w:num>
  <w:num w:numId="6" w16cid:durableId="459152459">
    <w:abstractNumId w:val="4"/>
  </w:num>
  <w:num w:numId="7" w16cid:durableId="604702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58"/>
    <w:rsid w:val="00021582"/>
    <w:rsid w:val="0002279B"/>
    <w:rsid w:val="00023277"/>
    <w:rsid w:val="000335B7"/>
    <w:rsid w:val="00035BDE"/>
    <w:rsid w:val="0004143D"/>
    <w:rsid w:val="00064FD8"/>
    <w:rsid w:val="000A0ECC"/>
    <w:rsid w:val="000A36C7"/>
    <w:rsid w:val="000C67D7"/>
    <w:rsid w:val="000F3976"/>
    <w:rsid w:val="00101B3A"/>
    <w:rsid w:val="0011194B"/>
    <w:rsid w:val="001417A3"/>
    <w:rsid w:val="0014277D"/>
    <w:rsid w:val="00150243"/>
    <w:rsid w:val="001542B8"/>
    <w:rsid w:val="00165F46"/>
    <w:rsid w:val="001A05B9"/>
    <w:rsid w:val="001A22E5"/>
    <w:rsid w:val="001C5171"/>
    <w:rsid w:val="001D317A"/>
    <w:rsid w:val="001D6404"/>
    <w:rsid w:val="001D7754"/>
    <w:rsid w:val="00203BF6"/>
    <w:rsid w:val="00205520"/>
    <w:rsid w:val="00206E07"/>
    <w:rsid w:val="00210AB3"/>
    <w:rsid w:val="0021738B"/>
    <w:rsid w:val="00225DBD"/>
    <w:rsid w:val="0023200A"/>
    <w:rsid w:val="0024023C"/>
    <w:rsid w:val="00252DC5"/>
    <w:rsid w:val="002534C2"/>
    <w:rsid w:val="002569B7"/>
    <w:rsid w:val="00266A2F"/>
    <w:rsid w:val="002933C1"/>
    <w:rsid w:val="002E4A50"/>
    <w:rsid w:val="00305ADC"/>
    <w:rsid w:val="00331308"/>
    <w:rsid w:val="00332666"/>
    <w:rsid w:val="0034296B"/>
    <w:rsid w:val="00363C24"/>
    <w:rsid w:val="00376C79"/>
    <w:rsid w:val="00390FC3"/>
    <w:rsid w:val="00395388"/>
    <w:rsid w:val="0039712F"/>
    <w:rsid w:val="003D5603"/>
    <w:rsid w:val="003F010F"/>
    <w:rsid w:val="003F6A76"/>
    <w:rsid w:val="00416B7B"/>
    <w:rsid w:val="00432E87"/>
    <w:rsid w:val="0046586B"/>
    <w:rsid w:val="00473E78"/>
    <w:rsid w:val="004821B9"/>
    <w:rsid w:val="00482E45"/>
    <w:rsid w:val="004B21EE"/>
    <w:rsid w:val="004B7457"/>
    <w:rsid w:val="004C3B6A"/>
    <w:rsid w:val="004D7C52"/>
    <w:rsid w:val="004F0A76"/>
    <w:rsid w:val="004F5847"/>
    <w:rsid w:val="005107D0"/>
    <w:rsid w:val="00511DF1"/>
    <w:rsid w:val="00566926"/>
    <w:rsid w:val="00573155"/>
    <w:rsid w:val="0058368E"/>
    <w:rsid w:val="005849F6"/>
    <w:rsid w:val="005955DD"/>
    <w:rsid w:val="00597FD4"/>
    <w:rsid w:val="005A0C04"/>
    <w:rsid w:val="005A4F02"/>
    <w:rsid w:val="005B54CC"/>
    <w:rsid w:val="005B7CF5"/>
    <w:rsid w:val="005D675E"/>
    <w:rsid w:val="005E6858"/>
    <w:rsid w:val="005F58AF"/>
    <w:rsid w:val="005F79B1"/>
    <w:rsid w:val="006049A7"/>
    <w:rsid w:val="00663709"/>
    <w:rsid w:val="00692E23"/>
    <w:rsid w:val="006B43CD"/>
    <w:rsid w:val="006B5931"/>
    <w:rsid w:val="006D0AB3"/>
    <w:rsid w:val="006D4A30"/>
    <w:rsid w:val="006D7CF9"/>
    <w:rsid w:val="00702651"/>
    <w:rsid w:val="007321F3"/>
    <w:rsid w:val="00747EEC"/>
    <w:rsid w:val="00755D1E"/>
    <w:rsid w:val="0076030A"/>
    <w:rsid w:val="00764714"/>
    <w:rsid w:val="00777DCD"/>
    <w:rsid w:val="007E18CC"/>
    <w:rsid w:val="007F40FD"/>
    <w:rsid w:val="008032CF"/>
    <w:rsid w:val="008041F2"/>
    <w:rsid w:val="00832E38"/>
    <w:rsid w:val="00834AC7"/>
    <w:rsid w:val="00855C4F"/>
    <w:rsid w:val="00863F8F"/>
    <w:rsid w:val="00874DFB"/>
    <w:rsid w:val="008754EC"/>
    <w:rsid w:val="00894A05"/>
    <w:rsid w:val="008A49A0"/>
    <w:rsid w:val="008C7C6F"/>
    <w:rsid w:val="008D4391"/>
    <w:rsid w:val="008E2D34"/>
    <w:rsid w:val="00925A85"/>
    <w:rsid w:val="00943456"/>
    <w:rsid w:val="009733DF"/>
    <w:rsid w:val="009D23DC"/>
    <w:rsid w:val="009D5002"/>
    <w:rsid w:val="009F74AB"/>
    <w:rsid w:val="00A177E2"/>
    <w:rsid w:val="00A549F0"/>
    <w:rsid w:val="00A57D25"/>
    <w:rsid w:val="00A65791"/>
    <w:rsid w:val="00A76911"/>
    <w:rsid w:val="00AC2A74"/>
    <w:rsid w:val="00AD22EA"/>
    <w:rsid w:val="00AE2696"/>
    <w:rsid w:val="00AF3878"/>
    <w:rsid w:val="00B01F9D"/>
    <w:rsid w:val="00B12A85"/>
    <w:rsid w:val="00B157FC"/>
    <w:rsid w:val="00B172D5"/>
    <w:rsid w:val="00B30E00"/>
    <w:rsid w:val="00B46C2F"/>
    <w:rsid w:val="00B60C59"/>
    <w:rsid w:val="00B765A0"/>
    <w:rsid w:val="00B8049F"/>
    <w:rsid w:val="00B82B4A"/>
    <w:rsid w:val="00B87237"/>
    <w:rsid w:val="00BB4489"/>
    <w:rsid w:val="00BB5373"/>
    <w:rsid w:val="00BB54CD"/>
    <w:rsid w:val="00BC3AE2"/>
    <w:rsid w:val="00C040CF"/>
    <w:rsid w:val="00C36BE8"/>
    <w:rsid w:val="00C71A18"/>
    <w:rsid w:val="00C923E0"/>
    <w:rsid w:val="00C94358"/>
    <w:rsid w:val="00CB493C"/>
    <w:rsid w:val="00CC7B83"/>
    <w:rsid w:val="00CC7B94"/>
    <w:rsid w:val="00CE76E0"/>
    <w:rsid w:val="00CF42D6"/>
    <w:rsid w:val="00CF7972"/>
    <w:rsid w:val="00D23DD1"/>
    <w:rsid w:val="00D26E47"/>
    <w:rsid w:val="00D326D6"/>
    <w:rsid w:val="00D431C8"/>
    <w:rsid w:val="00D60D07"/>
    <w:rsid w:val="00D6180B"/>
    <w:rsid w:val="00D66281"/>
    <w:rsid w:val="00DC0160"/>
    <w:rsid w:val="00DE05BA"/>
    <w:rsid w:val="00E04673"/>
    <w:rsid w:val="00E23F36"/>
    <w:rsid w:val="00E4294B"/>
    <w:rsid w:val="00E56968"/>
    <w:rsid w:val="00E65618"/>
    <w:rsid w:val="00E716B3"/>
    <w:rsid w:val="00E73DEB"/>
    <w:rsid w:val="00E903B3"/>
    <w:rsid w:val="00EB0B1B"/>
    <w:rsid w:val="00EC1C57"/>
    <w:rsid w:val="00EC2DB6"/>
    <w:rsid w:val="00EE1FC6"/>
    <w:rsid w:val="00EE6801"/>
    <w:rsid w:val="00EF2462"/>
    <w:rsid w:val="00F124DB"/>
    <w:rsid w:val="00F15B9D"/>
    <w:rsid w:val="00F250D0"/>
    <w:rsid w:val="00F35180"/>
    <w:rsid w:val="00F37013"/>
    <w:rsid w:val="00F42F33"/>
    <w:rsid w:val="00F5120A"/>
    <w:rsid w:val="00F536A8"/>
    <w:rsid w:val="00F6730E"/>
    <w:rsid w:val="00FB0D9D"/>
    <w:rsid w:val="00FC1CF7"/>
    <w:rsid w:val="00FC271A"/>
    <w:rsid w:val="00FC2CEC"/>
    <w:rsid w:val="00FF58BC"/>
    <w:rsid w:val="03EE3EB8"/>
    <w:rsid w:val="0438881E"/>
    <w:rsid w:val="047E9CB9"/>
    <w:rsid w:val="0689C77F"/>
    <w:rsid w:val="1B56DECD"/>
    <w:rsid w:val="1C79D087"/>
    <w:rsid w:val="1DB3F928"/>
    <w:rsid w:val="1F6A602D"/>
    <w:rsid w:val="26D887CB"/>
    <w:rsid w:val="27756505"/>
    <w:rsid w:val="2935C911"/>
    <w:rsid w:val="2DD13BC7"/>
    <w:rsid w:val="33AFBAC6"/>
    <w:rsid w:val="3A505AB0"/>
    <w:rsid w:val="3BE16DB7"/>
    <w:rsid w:val="480A7705"/>
    <w:rsid w:val="4C13DDC9"/>
    <w:rsid w:val="512DC486"/>
    <w:rsid w:val="53251CEF"/>
    <w:rsid w:val="559B83E5"/>
    <w:rsid w:val="5D111E1A"/>
    <w:rsid w:val="5F06F584"/>
    <w:rsid w:val="5F78359D"/>
    <w:rsid w:val="60D58699"/>
    <w:rsid w:val="6C3518FA"/>
    <w:rsid w:val="6F570920"/>
    <w:rsid w:val="71BE585E"/>
    <w:rsid w:val="7E0599F4"/>
    <w:rsid w:val="7F98B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E149A"/>
  <w15:docId w15:val="{B46E0328-7D6F-4242-85F6-614C0A38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76"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54C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line="360" w:lineRule="auto"/>
      <w:jc w:val="right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Textoembloco">
    <w:name w:val="Block Text"/>
    <w:basedOn w:val="Normal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pct10" w:color="auto" w:fill="auto"/>
      <w:ind w:left="142" w:right="142" w:firstLine="567"/>
      <w:jc w:val="both"/>
    </w:pPr>
    <w:rPr>
      <w:rFonts w:ascii="Comic Sans MS" w:hAnsi="Comic Sans MS"/>
      <w:sz w:val="32"/>
    </w:rPr>
  </w:style>
  <w:style w:type="paragraph" w:customStyle="1" w:styleId="WW-Corpodetexto2">
    <w:name w:val="WW-Corpo de texto 2"/>
    <w:basedOn w:val="Normal"/>
    <w:pPr>
      <w:suppressAutoHyphens/>
      <w:jc w:val="both"/>
    </w:pPr>
    <w:rPr>
      <w:b/>
    </w:rPr>
  </w:style>
  <w:style w:type="paragraph" w:styleId="Corpodetexto">
    <w:name w:val="Body Text"/>
    <w:basedOn w:val="Normal"/>
    <w:pPr>
      <w:jc w:val="both"/>
    </w:pPr>
    <w:rPr>
      <w:b/>
      <w:bCs/>
      <w:sz w:val="20"/>
    </w:rPr>
  </w:style>
  <w:style w:type="paragraph" w:styleId="Corpodetexto2">
    <w:name w:val="Body Text 2"/>
    <w:basedOn w:val="Normal"/>
    <w:pPr>
      <w:jc w:val="center"/>
    </w:pPr>
    <w:rPr>
      <w:b/>
      <w:bCs/>
    </w:rPr>
  </w:style>
  <w:style w:type="table" w:styleId="Tabelacomgrade">
    <w:name w:val="Table Grid"/>
    <w:basedOn w:val="TabelaSimples-1"/>
    <w:rsid w:val="00FF375C"/>
    <w:pPr>
      <w:jc w:val="center"/>
    </w:pPr>
    <w:rPr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F7513F"/>
    <w:rPr>
      <w:rFonts w:ascii="Times New Roman" w:hAnsi="Times New Roman"/>
    </w:rPr>
  </w:style>
  <w:style w:type="character" w:customStyle="1" w:styleId="CabealhoChar">
    <w:name w:val="Cabeçalho Char"/>
    <w:link w:val="Cabealho"/>
    <w:rsid w:val="00516B12"/>
  </w:style>
  <w:style w:type="character" w:styleId="Hyperlink">
    <w:name w:val="Hyperlink"/>
    <w:unhideWhenUsed/>
    <w:rsid w:val="00516B12"/>
    <w:rPr>
      <w:color w:val="0000FF"/>
      <w:u w:val="single"/>
    </w:rPr>
  </w:style>
  <w:style w:type="character" w:styleId="Forte">
    <w:name w:val="Strong"/>
    <w:uiPriority w:val="22"/>
    <w:qFormat/>
    <w:rsid w:val="00B04CB8"/>
    <w:rPr>
      <w:b/>
      <w:bCs/>
    </w:rPr>
  </w:style>
  <w:style w:type="character" w:customStyle="1" w:styleId="Ttulo2Char">
    <w:name w:val="Título 2 Char"/>
    <w:link w:val="Ttulo2"/>
    <w:rsid w:val="00BB54CA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53044D"/>
  </w:style>
  <w:style w:type="character" w:customStyle="1" w:styleId="TtuloChar">
    <w:name w:val="Título Char"/>
    <w:link w:val="Ttulo"/>
    <w:uiPriority w:val="10"/>
    <w:rsid w:val="00E23542"/>
    <w:rPr>
      <w:b/>
      <w:bCs/>
      <w:sz w:val="24"/>
      <w:szCs w:val="24"/>
    </w:rPr>
  </w:style>
  <w:style w:type="table" w:styleId="TabelaSimples-1">
    <w:name w:val="Table Simple 1"/>
    <w:basedOn w:val="Tabelanormal"/>
    <w:rsid w:val="00FF37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semiHidden/>
    <w:unhideWhenUsed/>
    <w:rsid w:val="00E027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027A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B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B3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3266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26E47"/>
    <w:rPr>
      <w:color w:val="666666"/>
    </w:rPr>
  </w:style>
  <w:style w:type="paragraph" w:styleId="Reviso">
    <w:name w:val="Revision"/>
    <w:hidden/>
    <w:uiPriority w:val="99"/>
    <w:semiHidden/>
    <w:rsid w:val="00A5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A59EC1-7320-4196-9E0A-7DD95B647C9A}"/>
      </w:docPartPr>
      <w:docPartBody>
        <w:p w:rsidR="005A6184" w:rsidRDefault="00ED1BA3">
          <w:r w:rsidRPr="003413E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069C95AF9C4A31BE71C6B78D136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B621A8-B02C-4E65-BE22-09AFDFE95CCF}"/>
      </w:docPartPr>
      <w:docPartBody>
        <w:p w:rsidR="00347AA3" w:rsidRDefault="00B634F0" w:rsidP="00B634F0">
          <w:pPr>
            <w:pStyle w:val="A3069C95AF9C4A31BE71C6B78D13657A"/>
          </w:pPr>
          <w:r w:rsidRPr="003413E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383E95F17C4A3C8DD3E828C27F3B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CA4AD-C431-4F3E-96F2-9DF27AC4242D}"/>
      </w:docPartPr>
      <w:docPartBody>
        <w:p w:rsidR="00347AA3" w:rsidRDefault="00B634F0" w:rsidP="00B634F0">
          <w:pPr>
            <w:pStyle w:val="8E383E95F17C4A3C8DD3E828C27F3B16"/>
          </w:pPr>
          <w:r w:rsidRPr="003413E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A3"/>
    <w:rsid w:val="000100CE"/>
    <w:rsid w:val="00035BDE"/>
    <w:rsid w:val="001542B8"/>
    <w:rsid w:val="00347AA3"/>
    <w:rsid w:val="0048745F"/>
    <w:rsid w:val="00571767"/>
    <w:rsid w:val="005A6184"/>
    <w:rsid w:val="006049A7"/>
    <w:rsid w:val="006A0316"/>
    <w:rsid w:val="00814846"/>
    <w:rsid w:val="009D23DC"/>
    <w:rsid w:val="009F1314"/>
    <w:rsid w:val="00A177E2"/>
    <w:rsid w:val="00AE2696"/>
    <w:rsid w:val="00B07DCA"/>
    <w:rsid w:val="00B634F0"/>
    <w:rsid w:val="00B765A0"/>
    <w:rsid w:val="00D300AB"/>
    <w:rsid w:val="00E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34F0"/>
    <w:rPr>
      <w:color w:val="666666"/>
    </w:rPr>
  </w:style>
  <w:style w:type="paragraph" w:customStyle="1" w:styleId="A3069C95AF9C4A31BE71C6B78D13657A">
    <w:name w:val="A3069C95AF9C4A31BE71C6B78D13657A"/>
    <w:rsid w:val="00B634F0"/>
  </w:style>
  <w:style w:type="paragraph" w:customStyle="1" w:styleId="8E383E95F17C4A3C8DD3E828C27F3B16">
    <w:name w:val="8E383E95F17C4A3C8DD3E828C27F3B16"/>
    <w:rsid w:val="00B63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PGLY65lXYKOMxH2xpXOLPwPfCA==">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337a5-3750-4c84-a13c-b71eb453ab6d">
      <Terms xmlns="http://schemas.microsoft.com/office/infopath/2007/PartnerControls"/>
    </lcf76f155ced4ddcb4097134ff3c332f>
    <TaxCatchAll xmlns="1c515679-90e2-42e5-ad93-fe996a0885d0" xsi:nil="true"/>
    <SharedWithUsers xmlns="1c515679-90e2-42e5-ad93-fe996a0885d0">
      <UserInfo>
        <DisplayName>Eduardo Kotz Bard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60684BF31440AF24A2337C23E844" ma:contentTypeVersion="13" ma:contentTypeDescription="Create a new document." ma:contentTypeScope="" ma:versionID="4393ba0a8e403276eeebb9c7b566676d">
  <xsd:schema xmlns:xsd="http://www.w3.org/2001/XMLSchema" xmlns:xs="http://www.w3.org/2001/XMLSchema" xmlns:p="http://schemas.microsoft.com/office/2006/metadata/properties" xmlns:ns2="a56337a5-3750-4c84-a13c-b71eb453ab6d" xmlns:ns3="1c515679-90e2-42e5-ad93-fe996a0885d0" targetNamespace="http://schemas.microsoft.com/office/2006/metadata/properties" ma:root="true" ma:fieldsID="79d9e74328ebded178546e19f8ec1ef2" ns2:_="" ns3:_="">
    <xsd:import namespace="a56337a5-3750-4c84-a13c-b71eb453ab6d"/>
    <xsd:import namespace="1c515679-90e2-42e5-ad93-fe996a088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37a5-3750-4c84-a13c-b71eb453a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15679-90e2-42e5-ad93-fe996a0885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8e55e6-7e23-4baf-b046-1350acf3ee7a}" ma:internalName="TaxCatchAll" ma:showField="CatchAllData" ma:web="1c515679-90e2-42e5-ad93-fe996a088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501AC5-759A-4E3F-AEBF-4DA45153F56D}">
  <ds:schemaRefs>
    <ds:schemaRef ds:uri="http://schemas.microsoft.com/office/2006/metadata/properties"/>
    <ds:schemaRef ds:uri="http://schemas.microsoft.com/office/infopath/2007/PartnerControls"/>
    <ds:schemaRef ds:uri="a56337a5-3750-4c84-a13c-b71eb453ab6d"/>
    <ds:schemaRef ds:uri="1c515679-90e2-42e5-ad93-fe996a0885d0"/>
  </ds:schemaRefs>
</ds:datastoreItem>
</file>

<file path=customXml/itemProps3.xml><?xml version="1.0" encoding="utf-8"?>
<ds:datastoreItem xmlns:ds="http://schemas.openxmlformats.org/officeDocument/2006/customXml" ds:itemID="{E634022C-02B8-41AE-9FC6-D83AB00A04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784FCB-F307-4537-8F93-6DECD0264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337a5-3750-4c84-a13c-b71eb453ab6d"/>
    <ds:schemaRef ds:uri="1c515679-90e2-42e5-ad93-fe996a088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A94A9D-0951-4C3F-888E-327848D8A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Caminha</dc:creator>
  <cp:keywords/>
  <dc:description/>
  <cp:lastModifiedBy>Madalena Heinen</cp:lastModifiedBy>
  <cp:revision>4</cp:revision>
  <dcterms:created xsi:type="dcterms:W3CDTF">2024-07-12T19:04:00Z</dcterms:created>
  <dcterms:modified xsi:type="dcterms:W3CDTF">2024-07-12T19:05:00Z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0x010100067B60684BF31440AF24A2337C23E844</vt:lpwstr>
  </property>
  <property fmtid="{D5CDD505-2E9C-101B-9397-08002B2CF9AE}" pid="3" name="MediaServiceImageTags">
    <vt:lpwstr/>
  </property>
</Properties>
</file>