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E68C7" w:rsidRDefault="00DE68C7" w:rsidP="4B1B728A">
      <w:pPr>
        <w:rPr>
          <w:rFonts w:ascii="Arial" w:eastAsia="Arial" w:hAnsi="Arial" w:cs="Arial"/>
          <w:sz w:val="20"/>
          <w:szCs w:val="20"/>
        </w:rPr>
      </w:pPr>
    </w:p>
    <w:p w14:paraId="59BB504E" w14:textId="68737BBC" w:rsidR="089C5125" w:rsidRPr="0059081A" w:rsidRDefault="089C5125" w:rsidP="4B1B728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59081A">
        <w:rPr>
          <w:rFonts w:ascii="Arial" w:eastAsia="Arial" w:hAnsi="Arial" w:cs="Arial"/>
          <w:b/>
          <w:bCs/>
          <w:sz w:val="24"/>
          <w:szCs w:val="24"/>
          <w:lang w:val="pt-BR"/>
        </w:rPr>
        <w:t>PROGRAMA TEC4B - Tecnologia para Negócios</w:t>
      </w:r>
    </w:p>
    <w:p w14:paraId="416F4E66" w14:textId="65B3F212" w:rsidR="089C5125" w:rsidRPr="00FC3879" w:rsidRDefault="089C5125" w:rsidP="4B1B728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FC387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EDITAL SICT Nº </w:t>
      </w:r>
      <w:r w:rsidR="001D05AA">
        <w:rPr>
          <w:rFonts w:ascii="Arial" w:eastAsia="Arial" w:hAnsi="Arial" w:cs="Arial"/>
          <w:b/>
          <w:bCs/>
          <w:sz w:val="24"/>
          <w:szCs w:val="24"/>
          <w:lang w:val="pt-BR"/>
        </w:rPr>
        <w:t>08</w:t>
      </w:r>
      <w:r w:rsidRPr="00FC3879">
        <w:rPr>
          <w:rFonts w:ascii="Arial" w:eastAsia="Arial" w:hAnsi="Arial" w:cs="Arial"/>
          <w:b/>
          <w:bCs/>
          <w:sz w:val="24"/>
          <w:szCs w:val="24"/>
          <w:lang w:val="pt-BR"/>
        </w:rPr>
        <w:t>/2023</w:t>
      </w:r>
    </w:p>
    <w:p w14:paraId="0A2B0C0C" w14:textId="5C1E52D5" w:rsidR="00DE68C7" w:rsidRPr="0059081A" w:rsidRDefault="6232876E" w:rsidP="4B1B728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765C121">
        <w:rPr>
          <w:rFonts w:ascii="Arial" w:eastAsia="Arial" w:hAnsi="Arial" w:cs="Arial"/>
          <w:b/>
          <w:bCs/>
          <w:sz w:val="24"/>
          <w:szCs w:val="24"/>
          <w:lang w:val="pt-BR"/>
        </w:rPr>
        <w:t>ANEXO I</w:t>
      </w:r>
      <w:r w:rsidR="04A0316D" w:rsidRPr="0765C121">
        <w:rPr>
          <w:rFonts w:ascii="Arial" w:eastAsia="Arial" w:hAnsi="Arial" w:cs="Arial"/>
          <w:b/>
          <w:bCs/>
          <w:sz w:val="24"/>
          <w:szCs w:val="24"/>
          <w:lang w:val="pt-BR"/>
        </w:rPr>
        <w:t>II</w:t>
      </w:r>
    </w:p>
    <w:p w14:paraId="6E28F777" w14:textId="77777777" w:rsidR="00DE68C7" w:rsidRPr="0059081A" w:rsidRDefault="311FDFDD" w:rsidP="4B1B728A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59081A">
        <w:rPr>
          <w:rFonts w:ascii="Arial" w:eastAsia="Arial" w:hAnsi="Arial" w:cs="Arial"/>
          <w:b/>
          <w:bCs/>
          <w:sz w:val="24"/>
          <w:szCs w:val="24"/>
          <w:lang w:val="pt-BR"/>
        </w:rPr>
        <w:t>FORMULÁRIO DE APRESENTAÇÃO DO PROJETO</w:t>
      </w:r>
    </w:p>
    <w:p w14:paraId="41C8F396" w14:textId="77777777" w:rsidR="00DE68C7" w:rsidRPr="0059081A" w:rsidRDefault="00DE68C7" w:rsidP="4B1B728A">
      <w:pPr>
        <w:spacing w:line="360" w:lineRule="auto"/>
        <w:jc w:val="center"/>
        <w:rPr>
          <w:rFonts w:ascii="Arial" w:eastAsia="Arial" w:hAnsi="Arial" w:cs="Arial"/>
          <w:b/>
          <w:bCs/>
          <w:lang w:val="pt-BR"/>
        </w:rPr>
      </w:pPr>
    </w:p>
    <w:p w14:paraId="4AEFF3F6" w14:textId="77777777" w:rsidR="00DE68C7" w:rsidRPr="0059081A" w:rsidRDefault="311FDFDD" w:rsidP="4B1B728A">
      <w:pPr>
        <w:jc w:val="center"/>
        <w:rPr>
          <w:rFonts w:ascii="Arial" w:eastAsia="Arial" w:hAnsi="Arial" w:cs="Arial"/>
          <w:b/>
          <w:bCs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color w:val="FF0000"/>
          <w:lang w:val="pt-BR"/>
        </w:rPr>
        <w:t>Título do Projeto</w:t>
      </w:r>
    </w:p>
    <w:p w14:paraId="4C60F059" w14:textId="77777777" w:rsidR="00DE68C7" w:rsidRPr="0059081A" w:rsidRDefault="33991364" w:rsidP="4B1B728A">
      <w:pPr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Proponente: </w:t>
      </w:r>
      <w:r w:rsidRPr="0059081A">
        <w:rPr>
          <w:rFonts w:ascii="Arial" w:eastAsia="Arial" w:hAnsi="Arial" w:cs="Arial"/>
          <w:color w:val="FF0000"/>
          <w:lang w:val="pt-BR"/>
        </w:rPr>
        <w:t>inserir o texto.</w:t>
      </w:r>
    </w:p>
    <w:p w14:paraId="41669DC3" w14:textId="177D1880" w:rsidR="4B1B728A" w:rsidRPr="0059081A" w:rsidRDefault="18A51A6D" w:rsidP="02A4E814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Coordenador Administrativo: </w:t>
      </w:r>
      <w:r w:rsidRPr="0059081A">
        <w:rPr>
          <w:rFonts w:ascii="Arial" w:eastAsia="Arial" w:hAnsi="Arial" w:cs="Arial"/>
          <w:color w:val="FF0000"/>
          <w:lang w:val="pt-BR"/>
        </w:rPr>
        <w:t>inserir o texto</w:t>
      </w:r>
    </w:p>
    <w:p w14:paraId="1C6687A1" w14:textId="50B526D3" w:rsidR="18A51A6D" w:rsidRPr="0059081A" w:rsidRDefault="18A51A6D" w:rsidP="02A4E814">
      <w:pPr>
        <w:spacing w:line="276" w:lineRule="auto"/>
        <w:jc w:val="both"/>
        <w:rPr>
          <w:rFonts w:ascii="Arial" w:eastAsia="Arial" w:hAnsi="Arial" w:cs="Arial"/>
          <w:i/>
          <w:iCs/>
          <w:sz w:val="18"/>
          <w:szCs w:val="18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Coordenador Técnico:</w:t>
      </w:r>
      <w:r w:rsidRPr="0059081A">
        <w:rPr>
          <w:rFonts w:ascii="Arial" w:eastAsia="Arial" w:hAnsi="Arial" w:cs="Arial"/>
          <w:b/>
          <w:bCs/>
          <w:color w:val="FF0000"/>
          <w:lang w:val="pt-BR"/>
        </w:rPr>
        <w:t xml:space="preserve"> </w:t>
      </w:r>
      <w:r w:rsidRPr="0059081A">
        <w:rPr>
          <w:rFonts w:ascii="Arial" w:eastAsia="Arial" w:hAnsi="Arial" w:cs="Arial"/>
          <w:color w:val="FF0000"/>
          <w:lang w:val="pt-BR"/>
        </w:rPr>
        <w:t>inserir o texto.</w:t>
      </w:r>
    </w:p>
    <w:p w14:paraId="4C4189EC" w14:textId="50C4EEDD" w:rsidR="00DE68C7" w:rsidRPr="0059081A" w:rsidRDefault="010177F9" w:rsidP="4B1B728A">
      <w:pPr>
        <w:ind w:right="-90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Identificação do</w:t>
      </w:r>
      <w:r w:rsidR="72D031B2" w:rsidRPr="0059081A">
        <w:rPr>
          <w:rFonts w:ascii="Arial" w:eastAsia="Arial" w:hAnsi="Arial" w:cs="Arial"/>
          <w:b/>
          <w:bCs/>
          <w:lang w:val="pt-BR"/>
        </w:rPr>
        <w:t xml:space="preserve"> Ecossistema Regional de Inovação - ERI</w:t>
      </w:r>
      <w:r w:rsidR="5DA0A4A7" w:rsidRPr="0059081A">
        <w:rPr>
          <w:rFonts w:ascii="Arial" w:eastAsia="Arial" w:hAnsi="Arial" w:cs="Arial"/>
          <w:b/>
          <w:bCs/>
          <w:lang w:val="pt-BR"/>
        </w:rPr>
        <w:t>:</w:t>
      </w:r>
      <w:r w:rsidR="5DA0A4A7" w:rsidRPr="0059081A">
        <w:rPr>
          <w:rFonts w:ascii="Arial" w:eastAsia="Arial" w:hAnsi="Arial" w:cs="Arial"/>
          <w:color w:val="FF0000"/>
          <w:lang w:val="pt-BR"/>
        </w:rPr>
        <w:t xml:space="preserve"> Inserir o </w:t>
      </w:r>
      <w:r w:rsidR="38AC1E2A" w:rsidRPr="0059081A">
        <w:rPr>
          <w:rFonts w:ascii="Arial" w:eastAsia="Arial" w:hAnsi="Arial" w:cs="Arial"/>
          <w:color w:val="FF0000"/>
          <w:lang w:val="pt-BR"/>
        </w:rPr>
        <w:t>nome do</w:t>
      </w:r>
      <w:r w:rsidR="625DC92B" w:rsidRPr="0059081A">
        <w:rPr>
          <w:rFonts w:ascii="Arial" w:eastAsia="Arial" w:hAnsi="Arial" w:cs="Arial"/>
          <w:color w:val="FF0000"/>
          <w:lang w:val="pt-BR"/>
        </w:rPr>
        <w:t xml:space="preserve"> ERI</w:t>
      </w:r>
      <w:r w:rsidR="5DA0A4A7" w:rsidRPr="0059081A">
        <w:rPr>
          <w:rFonts w:ascii="Arial" w:eastAsia="Arial" w:hAnsi="Arial" w:cs="Arial"/>
          <w:color w:val="FF0000"/>
          <w:lang w:val="pt-BR"/>
        </w:rPr>
        <w:t>.</w:t>
      </w:r>
    </w:p>
    <w:p w14:paraId="59DAAEBA" w14:textId="1DE7C22D" w:rsidR="00DE68C7" w:rsidRPr="0059081A" w:rsidRDefault="733EE7E0" w:rsidP="4B1B728A">
      <w:pPr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Instituiç</w:t>
      </w:r>
      <w:r w:rsidR="4B1B728A" w:rsidRPr="0059081A" w:rsidDel="733EE7E0">
        <w:rPr>
          <w:rFonts w:ascii="Arial" w:eastAsia="Arial" w:hAnsi="Arial" w:cs="Arial"/>
          <w:b/>
          <w:bCs/>
          <w:lang w:val="pt-BR"/>
        </w:rPr>
        <w:t>ões</w:t>
      </w:r>
      <w:r w:rsidRPr="0059081A">
        <w:rPr>
          <w:rFonts w:ascii="Arial" w:eastAsia="Arial" w:hAnsi="Arial" w:cs="Arial"/>
          <w:b/>
          <w:bCs/>
          <w:lang w:val="pt-BR"/>
        </w:rPr>
        <w:t xml:space="preserve"> Parceira</w:t>
      </w:r>
      <w:r w:rsidR="4750A431" w:rsidRPr="0059081A">
        <w:rPr>
          <w:rFonts w:ascii="Arial" w:eastAsia="Arial" w:hAnsi="Arial" w:cs="Arial"/>
          <w:b/>
          <w:bCs/>
          <w:lang w:val="pt-BR"/>
        </w:rPr>
        <w:t>s</w:t>
      </w:r>
      <w:r w:rsidRPr="0059081A">
        <w:rPr>
          <w:rFonts w:ascii="Arial" w:eastAsia="Arial" w:hAnsi="Arial" w:cs="Arial"/>
          <w:b/>
          <w:bCs/>
          <w:lang w:val="pt-BR"/>
        </w:rPr>
        <w:t>:</w:t>
      </w:r>
    </w:p>
    <w:p w14:paraId="2B06F77E" w14:textId="20A8C89A" w:rsidR="00DE68C7" w:rsidRPr="0059081A" w:rsidRDefault="46731C93" w:rsidP="4B1B728A">
      <w:pPr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color w:val="FF0000"/>
          <w:lang w:val="pt-BR"/>
        </w:rPr>
        <w:t>(Nome da</w:t>
      </w:r>
      <w:r w:rsidR="1E8FFE28" w:rsidRPr="0059081A">
        <w:rPr>
          <w:rFonts w:ascii="Arial" w:eastAsia="Arial" w:hAnsi="Arial" w:cs="Arial"/>
          <w:color w:val="FF0000"/>
          <w:lang w:val="pt-BR"/>
        </w:rPr>
        <w:t>s</w:t>
      </w:r>
      <w:r w:rsidRPr="0059081A">
        <w:rPr>
          <w:rFonts w:ascii="Arial" w:eastAsia="Arial" w:hAnsi="Arial" w:cs="Arial"/>
          <w:color w:val="FF0000"/>
          <w:lang w:val="pt-BR"/>
        </w:rPr>
        <w:t xml:space="preserve"> Instituiç</w:t>
      </w:r>
      <w:r w:rsidR="76C1C9D3" w:rsidRPr="0059081A">
        <w:rPr>
          <w:rFonts w:ascii="Arial" w:eastAsia="Arial" w:hAnsi="Arial" w:cs="Arial"/>
          <w:color w:val="FF0000"/>
          <w:lang w:val="pt-BR"/>
        </w:rPr>
        <w:t>ões</w:t>
      </w:r>
      <w:r w:rsidRPr="0059081A">
        <w:rPr>
          <w:rFonts w:ascii="Arial" w:eastAsia="Arial" w:hAnsi="Arial" w:cs="Arial"/>
          <w:color w:val="FF0000"/>
          <w:lang w:val="pt-BR"/>
        </w:rPr>
        <w:t>)</w:t>
      </w:r>
    </w:p>
    <w:p w14:paraId="22A1CDB2" w14:textId="415CE78F" w:rsidR="00DE68C7" w:rsidRPr="0059081A" w:rsidRDefault="00DE68C7" w:rsidP="4B1B728A">
      <w:pPr>
        <w:rPr>
          <w:rFonts w:ascii="Arial" w:eastAsia="Arial" w:hAnsi="Arial" w:cs="Arial"/>
          <w:b/>
          <w:bCs/>
          <w:lang w:val="pt-BR"/>
        </w:rPr>
      </w:pPr>
    </w:p>
    <w:p w14:paraId="12044384" w14:textId="77777777" w:rsidR="00DE68C7" w:rsidRPr="0059081A" w:rsidRDefault="311FDFDD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1. INTRODUÇÃO</w:t>
      </w:r>
    </w:p>
    <w:p w14:paraId="49BBAEE1" w14:textId="52EE13B8" w:rsidR="7F08D64B" w:rsidRPr="0059081A" w:rsidRDefault="5DA0A4A7" w:rsidP="4B1B728A">
      <w:pPr>
        <w:spacing w:line="276" w:lineRule="auto"/>
        <w:jc w:val="both"/>
        <w:rPr>
          <w:rFonts w:ascii="Arial" w:eastAsia="Arial" w:hAnsi="Arial" w:cs="Arial"/>
          <w:color w:val="4471C4"/>
          <w:lang w:val="pt-BR"/>
        </w:rPr>
      </w:pPr>
      <w:r w:rsidRPr="0059081A">
        <w:rPr>
          <w:rFonts w:ascii="Arial" w:eastAsia="Arial" w:hAnsi="Arial" w:cs="Arial"/>
          <w:lang w:val="pt-BR"/>
        </w:rPr>
        <w:t xml:space="preserve">Para informar os dados de parceiros adicionais, </w:t>
      </w:r>
      <w:r w:rsidR="73938CF2" w:rsidRPr="0059081A">
        <w:rPr>
          <w:rFonts w:ascii="Arial" w:eastAsia="Arial" w:hAnsi="Arial" w:cs="Arial"/>
          <w:lang w:val="pt-BR"/>
        </w:rPr>
        <w:t>repetir a última tabela para cada parceira presente no projeto</w:t>
      </w:r>
      <w:r w:rsidR="73938CF2" w:rsidRPr="0059081A">
        <w:rPr>
          <w:rFonts w:ascii="Arial" w:eastAsia="Arial" w:hAnsi="Arial" w:cs="Arial"/>
          <w:color w:val="4471C4"/>
          <w:lang w:val="pt-BR"/>
        </w:rPr>
        <w:t>.</w:t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2875"/>
        <w:gridCol w:w="6527"/>
      </w:tblGrid>
      <w:tr w:rsidR="00DE68C7" w14:paraId="55944DBC" w14:textId="77777777" w:rsidTr="4B1B728A">
        <w:trPr>
          <w:trHeight w:val="1"/>
        </w:trPr>
        <w:tc>
          <w:tcPr>
            <w:tcW w:w="9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5C12AD7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Dados do Projeto</w:t>
            </w:r>
          </w:p>
        </w:tc>
      </w:tr>
      <w:tr w:rsidR="00DE68C7" w14:paraId="1A585ECF" w14:textId="77777777" w:rsidTr="4B1B728A">
        <w:trPr>
          <w:trHeight w:val="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4AC6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Período de execução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6F43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F9EBB52" w14:textId="77777777" w:rsidTr="4B1B728A">
        <w:trPr>
          <w:trHeight w:val="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6D7D6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 solicitado (R$)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F353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15B894E" w14:textId="77777777" w:rsidTr="4B1B728A">
        <w:trPr>
          <w:trHeight w:val="1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5BB77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 da contrapartida (R$)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5782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461D779" w14:textId="77777777" w:rsidR="00DE68C7" w:rsidRDefault="00DE68C7" w:rsidP="4B1B728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02"/>
      </w:tblGrid>
      <w:tr w:rsidR="4B1B728A" w14:paraId="14AC78AC" w14:textId="77777777" w:rsidTr="4B1B728A">
        <w:trPr>
          <w:trHeight w:val="1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</w:tcPr>
          <w:p w14:paraId="4E2A4104" w14:textId="482234A6" w:rsidR="114DCFB9" w:rsidRDefault="114DCFB9" w:rsidP="4B1B728A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Tipo</w:t>
            </w:r>
            <w:r w:rsidR="4B1B728A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d</w:t>
            </w:r>
            <w:r w:rsidR="17E20D43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="4B1B728A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Pro</w:t>
            </w:r>
            <w:r w:rsidR="34988AD9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ponente</w:t>
            </w:r>
          </w:p>
        </w:tc>
      </w:tr>
    </w:tbl>
    <w:p w14:paraId="71E56306" w14:textId="6FE6876B" w:rsidR="6B33AF75" w:rsidRDefault="6B33AF75" w:rsidP="4B1B728A">
      <w:pPr>
        <w:spacing w:after="0" w:line="276" w:lineRule="auto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4B1B728A">
        <w:rPr>
          <w:rFonts w:ascii="Segoe UI" w:eastAsia="Segoe UI" w:hAnsi="Segoe UI" w:cs="Segoe UI"/>
          <w:color w:val="70AD47" w:themeColor="accent6"/>
        </w:rPr>
        <w:t xml:space="preserve">☐ </w:t>
      </w:r>
      <w:r w:rsidRPr="4B1B728A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PREFEITURA </w:t>
      </w:r>
    </w:p>
    <w:p w14:paraId="3919D800" w14:textId="02A9E4B7" w:rsidR="6B33AF75" w:rsidRDefault="6B33AF75" w:rsidP="4B1B728A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4B1B728A">
        <w:rPr>
          <w:rFonts w:ascii="Segoe UI" w:eastAsia="Segoe UI" w:hAnsi="Segoe UI" w:cs="Segoe UI"/>
          <w:color w:val="70AD47" w:themeColor="accent6"/>
        </w:rPr>
        <w:t xml:space="preserve">☐ </w:t>
      </w:r>
      <w:r w:rsidRPr="4B1B728A">
        <w:rPr>
          <w:rFonts w:ascii="Arial" w:eastAsia="Arial" w:hAnsi="Arial" w:cs="Arial"/>
          <w:b/>
          <w:bCs/>
          <w:i/>
          <w:iCs/>
          <w:sz w:val="20"/>
          <w:szCs w:val="20"/>
        </w:rPr>
        <w:t>ICT</w:t>
      </w:r>
    </w:p>
    <w:tbl>
      <w:tblPr>
        <w:tblW w:w="9412" w:type="dxa"/>
        <w:tblLook w:val="04A0" w:firstRow="1" w:lastRow="0" w:firstColumn="1" w:lastColumn="0" w:noHBand="0" w:noVBand="1"/>
      </w:tblPr>
      <w:tblGrid>
        <w:gridCol w:w="2888"/>
        <w:gridCol w:w="6524"/>
      </w:tblGrid>
      <w:tr w:rsidR="00DE68C7" w14:paraId="159159DB" w14:textId="77777777" w:rsidTr="4B1B728A">
        <w:trPr>
          <w:trHeight w:val="1"/>
        </w:trPr>
        <w:tc>
          <w:tcPr>
            <w:tcW w:w="9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6EE81D69" w14:textId="66C85382" w:rsidR="00DE68C7" w:rsidRDefault="2B1ECDB4" w:rsidP="4B1B728A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Dados </w:t>
            </w:r>
            <w:r w:rsidR="6BB28CD2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 Proponente</w:t>
            </w:r>
          </w:p>
        </w:tc>
      </w:tr>
      <w:tr w:rsidR="00DE68C7" w14:paraId="0E670435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35A008" w14:textId="77777777" w:rsidR="00DE68C7" w:rsidRDefault="2B1ECDB4" w:rsidP="4B1B728A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39E1266">
              <w:rPr>
                <w:rFonts w:ascii="Arial" w:eastAsia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934B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A40828E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E4961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CNPJ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62A60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70F6E8A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6888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Representante Legal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316D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E60C83C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0F04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D79B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2AFB0E7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D6CAD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RG / órgão expedidor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DBD68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E6BED9B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7876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3B704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7DC10A8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EC12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2F07F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BB2F1A4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22DE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9106A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F4E2CFB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91FA3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lastRenderedPageBreak/>
              <w:t>CEP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3B3D5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D1384E4" w14:textId="77777777" w:rsidTr="4B1B728A">
        <w:trPr>
          <w:trHeight w:val="1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818C1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A3A85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CF2D8B6" w14:textId="77777777" w:rsidR="00DE68C7" w:rsidRDefault="00DE68C7" w:rsidP="714DD285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A1E3CD6" w14:textId="040DD115" w:rsidR="714DD285" w:rsidRDefault="714DD285" w:rsidP="714DD285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9435" w:type="dxa"/>
        <w:tblLook w:val="04A0" w:firstRow="1" w:lastRow="0" w:firstColumn="1" w:lastColumn="0" w:noHBand="0" w:noVBand="1"/>
      </w:tblPr>
      <w:tblGrid>
        <w:gridCol w:w="2922"/>
        <w:gridCol w:w="6513"/>
      </w:tblGrid>
      <w:tr w:rsidR="00DE68C7" w14:paraId="085D5D34" w14:textId="77777777" w:rsidTr="4B1B728A">
        <w:trPr>
          <w:trHeight w:val="1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6C530FA2" w14:textId="2FCEAD6D" w:rsidR="00DE68C7" w:rsidRDefault="2B1ECDB4" w:rsidP="4B1B728A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Dados do </w:t>
            </w:r>
            <w:r w:rsidR="22FC2CDD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Coordenador Administrativo</w:t>
            </w:r>
          </w:p>
        </w:tc>
      </w:tr>
      <w:tr w:rsidR="00DE68C7" w14:paraId="37785B62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609B8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E481E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890AB94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794873" w14:textId="508C02FF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Vínculo com </w:t>
            </w:r>
            <w:r w:rsidR="0065722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5722C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4B1B728A">
              <w:rPr>
                <w:rFonts w:ascii="Arial" w:eastAsia="Arial" w:hAnsi="Arial" w:cs="Arial"/>
                <w:sz w:val="20"/>
                <w:szCs w:val="20"/>
              </w:rPr>
              <w:t>roponente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C9AD8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F1B3C83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BA7F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32C81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48E2D8F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DDA07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C1E00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EA140CC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9280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5F77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67956E5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879A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CEP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D0C4B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3C05AFF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D9AB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F24F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0FB78278" w14:textId="77777777" w:rsidR="00DE68C7" w:rsidRDefault="00DE68C7" w:rsidP="239E1266">
      <w:pPr>
        <w:spacing w:line="276" w:lineRule="auto"/>
        <w:rPr>
          <w:rFonts w:ascii="Arial" w:eastAsia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6513"/>
      </w:tblGrid>
      <w:tr w:rsidR="239E1266" w14:paraId="29D348F8" w14:textId="77777777" w:rsidTr="4B1B728A">
        <w:trPr>
          <w:trHeight w:val="1"/>
        </w:trPr>
        <w:tc>
          <w:tcPr>
            <w:tcW w:w="9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2DC6AE02" w14:textId="4CE2A4F8" w:rsidR="239E1266" w:rsidRDefault="2B1ECDB4" w:rsidP="4B1B728A">
            <w:pPr>
              <w:spacing w:after="0" w:line="276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Dados do </w:t>
            </w:r>
            <w:r w:rsidR="09D5186D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Coordenador Técnico</w:t>
            </w:r>
          </w:p>
        </w:tc>
      </w:tr>
      <w:tr w:rsidR="239E1266" w14:paraId="5020E71C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70D78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61621A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58B45885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F30E2" w14:textId="43642D79" w:rsidR="239E1266" w:rsidRPr="0065722C" w:rsidRDefault="2B1ECDB4" w:rsidP="239E1266">
            <w:pPr>
              <w:spacing w:after="0" w:line="276" w:lineRule="auto"/>
              <w:rPr>
                <w:lang w:val="pt-BR"/>
              </w:rPr>
            </w:pPr>
            <w:r w:rsidRP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Vínculo com </w:t>
            </w:r>
            <w:r w:rsid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>a P</w:t>
            </w:r>
            <w:r w:rsidR="0065722C" w:rsidRP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roponente ou </w:t>
            </w:r>
            <w:r w:rsid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uma de suas </w:t>
            </w:r>
            <w:r w:rsidR="0065722C" w:rsidRP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>p</w:t>
            </w:r>
            <w:r w:rsidR="0065722C">
              <w:rPr>
                <w:rFonts w:ascii="Arial" w:eastAsia="Arial" w:hAnsi="Arial" w:cs="Arial"/>
                <w:sz w:val="20"/>
                <w:szCs w:val="20"/>
                <w:lang w:val="pt-BR"/>
              </w:rPr>
              <w:t>arceiras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07BF40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158D2323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FD5E0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574A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6A657090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240E1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5C90E1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48EDF132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80E6D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89403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36492790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7D9A16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CEP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D3169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36684DC9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C84AC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03F18A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239E1266" w14:paraId="36BF5FE7" w14:textId="77777777" w:rsidTr="4B1B728A">
        <w:trPr>
          <w:trHeight w:val="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47CFF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Link CV Lattes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394227" w14:textId="77777777" w:rsidR="239E1266" w:rsidRDefault="2B1ECDB4" w:rsidP="239E126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0DE2B4B6" w14:textId="2B7DF00B" w:rsidR="239E1266" w:rsidRDefault="239E1266" w:rsidP="4B1B728A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284E46A3" w14:textId="5A848771" w:rsidR="00398BE8" w:rsidRPr="0059081A" w:rsidRDefault="00398BE8" w:rsidP="4B1B728A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  <w:lang w:val="pt-BR"/>
        </w:rPr>
      </w:pPr>
      <w:r w:rsidRPr="0059081A">
        <w:rPr>
          <w:rFonts w:ascii="Arial" w:eastAsia="Arial" w:hAnsi="Arial" w:cs="Arial"/>
          <w:b/>
          <w:bCs/>
          <w:sz w:val="20"/>
          <w:szCs w:val="20"/>
          <w:lang w:val="pt-BR"/>
        </w:rPr>
        <w:t>OBS: É obrigatório a existência das seguintes parceiras:</w:t>
      </w:r>
    </w:p>
    <w:p w14:paraId="4C84DC4C" w14:textId="4A938583" w:rsidR="00398BE8" w:rsidRPr="0059081A" w:rsidRDefault="00398BE8" w:rsidP="4B1B728A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  <w:lang w:val="pt-BR"/>
        </w:rPr>
      </w:pPr>
      <w:r w:rsidRPr="0059081A">
        <w:rPr>
          <w:rFonts w:ascii="Arial" w:eastAsia="Arial" w:hAnsi="Arial" w:cs="Arial"/>
          <w:b/>
          <w:bCs/>
          <w:sz w:val="20"/>
          <w:szCs w:val="20"/>
          <w:lang w:val="pt-BR"/>
        </w:rPr>
        <w:t>Se a Proponente for uma ICT: 01 Prefeitura Parceira + 01 Empresa Parceira.</w:t>
      </w:r>
    </w:p>
    <w:p w14:paraId="378984FA" w14:textId="0F751A7B" w:rsidR="00398BE8" w:rsidRPr="0059081A" w:rsidRDefault="00398BE8" w:rsidP="4B1B728A">
      <w:pPr>
        <w:spacing w:after="0" w:line="276" w:lineRule="auto"/>
        <w:rPr>
          <w:rFonts w:ascii="Arial" w:eastAsia="Arial" w:hAnsi="Arial" w:cs="Arial"/>
          <w:b/>
          <w:bCs/>
          <w:sz w:val="20"/>
          <w:szCs w:val="20"/>
          <w:lang w:val="pt-BR"/>
        </w:rPr>
      </w:pPr>
      <w:r w:rsidRPr="0059081A">
        <w:rPr>
          <w:rFonts w:ascii="Arial" w:eastAsia="Arial" w:hAnsi="Arial" w:cs="Arial"/>
          <w:b/>
          <w:bCs/>
          <w:sz w:val="20"/>
          <w:szCs w:val="20"/>
          <w:lang w:val="pt-BR"/>
        </w:rPr>
        <w:t>Se a Proponente for uma Prefeitura: 01 ICT Parceira + 01 Empresa Parceira.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35"/>
      </w:tblGrid>
      <w:tr w:rsidR="4B1B728A" w14:paraId="461DDAFD" w14:textId="77777777" w:rsidTr="4B1B728A">
        <w:trPr>
          <w:trHeight w:val="1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4DAFBDA7" w14:textId="4E8B6CE0" w:rsidR="794EC361" w:rsidRDefault="794EC361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Tipo de Parceira</w:t>
            </w:r>
          </w:p>
        </w:tc>
      </w:tr>
    </w:tbl>
    <w:p w14:paraId="5D30A6C7" w14:textId="6FE6876B" w:rsidR="08D225C7" w:rsidRDefault="08D225C7" w:rsidP="4B1B728A">
      <w:pPr>
        <w:spacing w:after="0" w:line="276" w:lineRule="auto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4B1B728A">
        <w:rPr>
          <w:rFonts w:ascii="Segoe UI" w:eastAsia="Segoe UI" w:hAnsi="Segoe UI" w:cs="Segoe UI"/>
          <w:color w:val="70AD47" w:themeColor="accent6"/>
        </w:rPr>
        <w:t xml:space="preserve">☐ </w:t>
      </w:r>
      <w:r w:rsidRPr="4B1B728A">
        <w:rPr>
          <w:rFonts w:ascii="Arial" w:eastAsia="Arial" w:hAnsi="Arial" w:cs="Arial"/>
          <w:b/>
          <w:bCs/>
          <w:i/>
          <w:iCs/>
          <w:sz w:val="20"/>
          <w:szCs w:val="20"/>
        </w:rPr>
        <w:t xml:space="preserve">PREFEITURA </w:t>
      </w:r>
    </w:p>
    <w:p w14:paraId="20166691" w14:textId="02A9E4B7" w:rsidR="08D225C7" w:rsidRDefault="08D225C7" w:rsidP="4B1B728A">
      <w:pPr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4B1B728A">
        <w:rPr>
          <w:rFonts w:ascii="Segoe UI" w:eastAsia="Segoe UI" w:hAnsi="Segoe UI" w:cs="Segoe UI"/>
          <w:color w:val="70AD47" w:themeColor="accent6"/>
        </w:rPr>
        <w:t xml:space="preserve">☐ </w:t>
      </w:r>
      <w:r w:rsidRPr="4B1B728A">
        <w:rPr>
          <w:rFonts w:ascii="Arial" w:eastAsia="Arial" w:hAnsi="Arial" w:cs="Arial"/>
          <w:b/>
          <w:bCs/>
          <w:i/>
          <w:iCs/>
          <w:sz w:val="20"/>
          <w:szCs w:val="20"/>
        </w:rPr>
        <w:t>ICT</w:t>
      </w:r>
    </w:p>
    <w:tbl>
      <w:tblPr>
        <w:tblW w:w="9386" w:type="dxa"/>
        <w:tblLook w:val="04A0" w:firstRow="1" w:lastRow="0" w:firstColumn="1" w:lastColumn="0" w:noHBand="0" w:noVBand="1"/>
      </w:tblPr>
      <w:tblGrid>
        <w:gridCol w:w="2987"/>
        <w:gridCol w:w="6399"/>
      </w:tblGrid>
      <w:tr w:rsidR="00DE68C7" w14:paraId="0D4EA171" w14:textId="77777777" w:rsidTr="4B1B728A">
        <w:trPr>
          <w:trHeight w:val="1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4A037081" w14:textId="056B278B" w:rsidR="00DE68C7" w:rsidRDefault="4194A6B6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Dados da Parceira</w:t>
            </w:r>
            <w:r w:rsidR="5A1F9346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(obrigatória)</w:t>
            </w:r>
          </w:p>
        </w:tc>
      </w:tr>
      <w:tr w:rsidR="00DE68C7" w14:paraId="7DD89F29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0AC68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94F81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CACBCEF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187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CNPJ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F718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21F015C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F8300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Representante Legal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9CE6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880439E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8D231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8693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5A7FCDD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FB7D9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RG / órgão expedidor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3164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4954F7E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DD5CF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91C85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F98618B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9A1AE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Responsável pelo Projeto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DCF7A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E30B293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6A40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B77F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23B6FC3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220A8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C2416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468F7CF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ABB2D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lastRenderedPageBreak/>
              <w:t>Município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6DC55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0127966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5C2A6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CEP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54621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00534BE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B9355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3460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FC39945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62CB0E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E0A41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DE68C7" w14:paraId="62EBF3C5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58E437" w14:textId="0262BD4E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63F5610A" w14:textId="0E39ECCA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3F5910ED" w14:textId="0B2A6D0E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  <w:p w14:paraId="6D98A12B" w14:textId="32E6457F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46DB82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714DD285" w:rsidRPr="00C11434" w14:paraId="09979B09" w14:textId="77777777" w:rsidTr="4B1B728A">
        <w:trPr>
          <w:trHeight w:val="1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37DBBFE4" w14:textId="3BA5C7A4" w:rsidR="714DD285" w:rsidRPr="0059081A" w:rsidRDefault="4194A6B6" w:rsidP="714DD285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Dados da </w:t>
            </w:r>
            <w:r w:rsidR="0531710F"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Empresa</w:t>
            </w:r>
            <w:r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 Parceira</w:t>
            </w:r>
            <w:r w:rsidR="644FE66D"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 (obrigatória)</w:t>
            </w:r>
          </w:p>
        </w:tc>
      </w:tr>
      <w:tr w:rsidR="714DD285" w14:paraId="5FF1ECF0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D70865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E9136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59B9F50A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DFE1CA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CNPJ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0ED8E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1B66CD22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0A06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Tipo de Organização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6239F2" w14:textId="77777777" w:rsidR="714DD285" w:rsidRDefault="714DD285" w:rsidP="714DD285">
            <w:pPr>
              <w:spacing w:after="0" w:line="276" w:lineRule="auto"/>
              <w:ind w:left="-630"/>
              <w:rPr>
                <w:rFonts w:ascii="Calibri" w:eastAsia="Calibri" w:hAnsi="Calibri" w:cs="Calibri"/>
                <w:color w:val="808080"/>
              </w:rPr>
            </w:pPr>
          </w:p>
        </w:tc>
      </w:tr>
      <w:tr w:rsidR="714DD285" w14:paraId="179FE244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0BB20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Representante Legal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A37868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3B3B6407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5FDC9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7E3FB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30268150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29C24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RG / órgão expedidor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4E4A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18C17814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49388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386FD4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5DB57B90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8C9AA3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Responsável pelo Projeto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80FEB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019B27F9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09327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0380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0284D996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7637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529EB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4C5A58B7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4C06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990777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53505038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456C48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CEP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BE289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4AC00F3A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2EE841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1A866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8CF98C5" w14:textId="74DC0138" w:rsidR="714DD285" w:rsidRDefault="714DD285" w:rsidP="239E1266">
      <w:pPr>
        <w:spacing w:line="276" w:lineRule="auto"/>
        <w:rPr>
          <w:rFonts w:ascii="Arial" w:eastAsia="Arial" w:hAnsi="Arial" w:cs="Arial"/>
          <w:b/>
          <w:bCs/>
        </w:rPr>
      </w:pPr>
    </w:p>
    <w:p w14:paraId="702E3C64" w14:textId="43FDCF56" w:rsidR="714DD285" w:rsidRDefault="714DD285" w:rsidP="239E1266">
      <w:pPr>
        <w:spacing w:line="276" w:lineRule="auto"/>
        <w:rPr>
          <w:rFonts w:ascii="Arial" w:eastAsia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7"/>
        <w:gridCol w:w="6399"/>
      </w:tblGrid>
      <w:tr w:rsidR="714DD285" w:rsidRPr="00C11434" w14:paraId="753D289C" w14:textId="77777777" w:rsidTr="4B1B728A">
        <w:trPr>
          <w:trHeight w:val="1"/>
        </w:trPr>
        <w:tc>
          <w:tcPr>
            <w:tcW w:w="9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0F925A1C" w14:textId="07D668FF" w:rsidR="714DD285" w:rsidRPr="0059081A" w:rsidRDefault="4194A6B6" w:rsidP="714DD285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Dados d</w:t>
            </w:r>
            <w:r w:rsidR="7ACD20AD"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e outras</w:t>
            </w:r>
            <w:r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 Instituição Parceira (em caso de mais de uma parceira, repetir a tabela para cada parceira presente no projeto)</w:t>
            </w:r>
          </w:p>
        </w:tc>
      </w:tr>
      <w:tr w:rsidR="714DD285" w14:paraId="5FA1A9A1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617056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EA06A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5E3655F3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1E3A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CNPJ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D82F21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623C00B2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34FAA7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Tipo de Organização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65DC56" w14:textId="77777777" w:rsidR="714DD285" w:rsidRDefault="714DD285" w:rsidP="714DD285">
            <w:pPr>
              <w:spacing w:after="0" w:line="276" w:lineRule="auto"/>
              <w:ind w:left="-630"/>
              <w:rPr>
                <w:rFonts w:ascii="Calibri" w:eastAsia="Calibri" w:hAnsi="Calibri" w:cs="Calibri"/>
                <w:color w:val="808080"/>
              </w:rPr>
            </w:pPr>
          </w:p>
        </w:tc>
      </w:tr>
      <w:tr w:rsidR="714DD285" w14:paraId="212719D3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38A31C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Representante Legal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B8ACBB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12D0D23D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DF0D8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22E03F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278F101D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F96C9A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RG / órgão expedidor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CA8E76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2B8D6DEC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2EFC69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45FFCE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422E3B5A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BD9DCD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Responsável pelo Projeto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8D74B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0AFDDFF7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02868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0ADC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64B056E1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76B5C7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15EBC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2D20831C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EEE056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14BC15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28F42BBB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828C4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CEP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E19D6B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714DD285" w14:paraId="4CE81F1E" w14:textId="77777777" w:rsidTr="4B1B728A">
        <w:trPr>
          <w:trHeight w:val="1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4713C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Fone (com DDD)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2A63A2" w14:textId="77777777" w:rsidR="714DD285" w:rsidRDefault="4194A6B6" w:rsidP="714DD285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1AC581A7" w14:textId="52B28B7E" w:rsidR="714DD285" w:rsidRDefault="714DD285" w:rsidP="714DD285">
      <w:pPr>
        <w:spacing w:line="276" w:lineRule="auto"/>
        <w:rPr>
          <w:rFonts w:ascii="Arial" w:eastAsia="Arial" w:hAnsi="Arial" w:cs="Arial"/>
          <w:b/>
          <w:bCs/>
        </w:rPr>
      </w:pPr>
    </w:p>
    <w:p w14:paraId="4EAB4953" w14:textId="2A6C4ACD" w:rsidR="4B1B728A" w:rsidRDefault="4B1B728A">
      <w:r>
        <w:lastRenderedPageBreak/>
        <w:br w:type="page"/>
      </w:r>
    </w:p>
    <w:p w14:paraId="36C4A376" w14:textId="65D7BCC1" w:rsidR="00DE68C7" w:rsidRDefault="311FDFDD" w:rsidP="311FDFDD">
      <w:pPr>
        <w:spacing w:line="276" w:lineRule="auto"/>
        <w:rPr>
          <w:rFonts w:ascii="Arial" w:eastAsia="Arial" w:hAnsi="Arial" w:cs="Arial"/>
          <w:b/>
          <w:bCs/>
        </w:rPr>
      </w:pPr>
      <w:r w:rsidRPr="311FDFDD">
        <w:rPr>
          <w:rFonts w:ascii="Arial" w:eastAsia="Arial" w:hAnsi="Arial" w:cs="Arial"/>
          <w:b/>
          <w:bCs/>
        </w:rPr>
        <w:lastRenderedPageBreak/>
        <w:t xml:space="preserve">2. </w:t>
      </w:r>
      <w:r w:rsidR="2C6AAC47" w:rsidRPr="311FDFDD">
        <w:rPr>
          <w:rFonts w:ascii="Arial" w:eastAsia="Arial" w:hAnsi="Arial" w:cs="Arial"/>
          <w:b/>
          <w:bCs/>
        </w:rPr>
        <w:t>APRESENTAÇÃO E</w:t>
      </w:r>
      <w:r w:rsidRPr="311FDFDD">
        <w:rPr>
          <w:rFonts w:ascii="Arial" w:eastAsia="Arial" w:hAnsi="Arial" w:cs="Arial"/>
          <w:b/>
          <w:bCs/>
        </w:rPr>
        <w:t xml:space="preserve"> JUSTIFICATIVA</w:t>
      </w:r>
    </w:p>
    <w:p w14:paraId="48300BF7" w14:textId="3D63A10F" w:rsidR="00DE68C7" w:rsidRPr="0059081A" w:rsidRDefault="5DA0A4A7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56C7EAC8">
        <w:rPr>
          <w:rFonts w:ascii="Arial" w:eastAsia="Arial" w:hAnsi="Arial" w:cs="Arial"/>
          <w:lang w:val="pt-BR"/>
        </w:rPr>
        <w:t>Elaborar de forma a passar um entendimento do projeto proposto, uma visão geral do que se pretende realizar de forma clara, rápida e objetiva. É fundamental destacar: o problema a ser enfrentado, o público beneficiário, a área de abrangência, as metas</w:t>
      </w:r>
      <w:r w:rsidR="0059081A" w:rsidRPr="56C7EAC8">
        <w:rPr>
          <w:rFonts w:ascii="Arial" w:eastAsia="Arial" w:hAnsi="Arial" w:cs="Arial"/>
          <w:lang w:val="pt-BR"/>
        </w:rPr>
        <w:t xml:space="preserve"> (parciais e finais)</w:t>
      </w:r>
      <w:r w:rsidRPr="56C7EAC8">
        <w:rPr>
          <w:rFonts w:ascii="Arial" w:eastAsia="Arial" w:hAnsi="Arial" w:cs="Arial"/>
          <w:lang w:val="pt-BR"/>
        </w:rPr>
        <w:t xml:space="preserve"> e os principais resultados esperados com base nos recursos totais do projeto. Evidenciar porque o projeto é importante; quais vantagens competitivas da região serão potencializadas e quais ativos disponíveis da região serão empregados</w:t>
      </w:r>
      <w:r w:rsidR="5DCF26F0" w:rsidRPr="56C7EAC8">
        <w:rPr>
          <w:rFonts w:ascii="Arial" w:eastAsia="Arial" w:hAnsi="Arial" w:cs="Arial"/>
          <w:lang w:val="pt-BR"/>
        </w:rPr>
        <w:t xml:space="preserve">; </w:t>
      </w:r>
      <w:r w:rsidR="53199E1E" w:rsidRPr="56C7EAC8">
        <w:rPr>
          <w:rFonts w:ascii="Arial" w:eastAsia="Arial" w:hAnsi="Arial" w:cs="Arial"/>
          <w:lang w:val="pt-BR"/>
        </w:rPr>
        <w:t>demonstrar como será</w:t>
      </w:r>
      <w:r w:rsidR="53199E1E" w:rsidRPr="56C7EAC8">
        <w:rPr>
          <w:rFonts w:ascii="Arial" w:eastAsia="Arial" w:hAnsi="Arial" w:cs="Arial"/>
          <w:i/>
          <w:iCs/>
          <w:sz w:val="18"/>
          <w:szCs w:val="18"/>
          <w:lang w:val="pt-BR"/>
        </w:rPr>
        <w:t xml:space="preserve"> </w:t>
      </w:r>
      <w:r w:rsidR="5DCF26F0" w:rsidRPr="56C7EAC8">
        <w:rPr>
          <w:rFonts w:ascii="Arial" w:eastAsia="Arial" w:hAnsi="Arial" w:cs="Arial"/>
          <w:lang w:val="pt-BR"/>
        </w:rPr>
        <w:t xml:space="preserve">a estruturação e a gestão de um ambiente colaborativo real, que congregue </w:t>
      </w:r>
      <w:r w:rsidR="5EDD1605" w:rsidRPr="56C7EAC8">
        <w:rPr>
          <w:rFonts w:ascii="Arial" w:eastAsia="Arial" w:hAnsi="Arial" w:cs="Arial"/>
          <w:lang w:val="pt-BR"/>
        </w:rPr>
        <w:t xml:space="preserve">um ambiente de inovação com atores da quádrupla hélice </w:t>
      </w:r>
      <w:r w:rsidR="1D3F076F" w:rsidRPr="56C7EAC8">
        <w:rPr>
          <w:rFonts w:ascii="Arial" w:eastAsia="Arial" w:hAnsi="Arial" w:cs="Arial"/>
          <w:lang w:val="pt-BR"/>
        </w:rPr>
        <w:t xml:space="preserve">e que busquem fomentar a reflexão, a pesquisa e a experimentação em tecnologias e modelos de negócios transformadores para criar, prototipar, validar e testar novos serviços e tecnologias em contexto da vida real, </w:t>
      </w:r>
      <w:r w:rsidR="128ECC5B" w:rsidRPr="56C7EAC8">
        <w:rPr>
          <w:rFonts w:ascii="Arial" w:eastAsia="Arial" w:hAnsi="Arial" w:cs="Arial"/>
          <w:lang w:val="pt-BR"/>
        </w:rPr>
        <w:t xml:space="preserve">com ênfase em </w:t>
      </w:r>
      <w:r w:rsidR="747E03D3" w:rsidRPr="56C7EAC8">
        <w:rPr>
          <w:rFonts w:ascii="Arial" w:eastAsia="Arial" w:hAnsi="Arial" w:cs="Arial"/>
          <w:lang w:val="pt-BR"/>
        </w:rPr>
        <w:t>agronegócio</w:t>
      </w:r>
      <w:r w:rsidR="1E9E38C7" w:rsidRPr="56C7EAC8">
        <w:rPr>
          <w:rFonts w:ascii="Arial" w:eastAsia="Arial" w:hAnsi="Arial" w:cs="Arial"/>
          <w:lang w:val="pt-BR"/>
        </w:rPr>
        <w:t>.</w:t>
      </w:r>
    </w:p>
    <w:p w14:paraId="552D31F6" w14:textId="77777777" w:rsidR="00DE68C7" w:rsidRPr="0059081A" w:rsidRDefault="33991364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38070AD6" w14:textId="087083E7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15A3553B" w14:textId="77777777" w:rsidR="00DE68C7" w:rsidRPr="0059081A" w:rsidRDefault="311FDFDD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lastRenderedPageBreak/>
        <w:t>3. OBJETIVO GERAL E OBJETIVOS ESPECÍFICOS</w:t>
      </w:r>
    </w:p>
    <w:p w14:paraId="476A1596" w14:textId="0BBA1B5F" w:rsidR="00DE68C7" w:rsidRPr="0059081A" w:rsidRDefault="4855FE1D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>Descrever com clareza e de forma sucinta o que se pretende alcançar com o projeto.</w:t>
      </w:r>
    </w:p>
    <w:p w14:paraId="746A9A06" w14:textId="77777777" w:rsidR="00DE68C7" w:rsidRPr="0059081A" w:rsidRDefault="46731C93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5C2904BA" w14:textId="01E80AF1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6CFACC06" w14:textId="77777777" w:rsidR="00DE68C7" w:rsidRPr="0059081A" w:rsidRDefault="311FDFDD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lastRenderedPageBreak/>
        <w:t>4. METODOLOGIA</w:t>
      </w:r>
    </w:p>
    <w:p w14:paraId="273A9B80" w14:textId="77777777" w:rsidR="00DE68C7" w:rsidRPr="0059081A" w:rsidRDefault="4855FE1D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>Descrever como o projeto será desenvolvido caracterizando todas as atividades de forma clara e objetiva; informar quais os indicadores associados a essas atividades para fins de avaliação e monitoramento; os principais procedimentos, as técnicas, os instrumentos a serem empregados, locais de trabalho e todas as demais atribuições necessárias para atingir os objetivos propostos.</w:t>
      </w:r>
    </w:p>
    <w:p w14:paraId="1F7C1487" w14:textId="77777777" w:rsidR="00DE68C7" w:rsidRPr="0059081A" w:rsidRDefault="46731C93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180D5DA2" w14:textId="5A6D457B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0D9384BA" w14:textId="26B53BFF" w:rsidR="1C5B87AF" w:rsidRPr="0059081A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0CD7DB10" w14:textId="0E91B9F6" w:rsidR="39AD1E59" w:rsidRPr="0059081A" w:rsidRDefault="39AD1E59" w:rsidP="1C5B87AF">
      <w:pPr>
        <w:spacing w:line="276" w:lineRule="auto"/>
        <w:jc w:val="both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5</w:t>
      </w:r>
      <w:r w:rsidR="6B3CF4E5" w:rsidRPr="0059081A">
        <w:rPr>
          <w:rFonts w:ascii="Arial" w:eastAsia="Arial" w:hAnsi="Arial" w:cs="Arial"/>
          <w:b/>
          <w:bCs/>
          <w:lang w:val="pt-BR"/>
        </w:rPr>
        <w:t>. METAS</w:t>
      </w:r>
    </w:p>
    <w:p w14:paraId="2990D0C2" w14:textId="4DB1D937" w:rsidR="1C5B87AF" w:rsidRPr="0059081A" w:rsidRDefault="64DADE8F" w:rsidP="56C7EAC8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56C7EAC8">
        <w:rPr>
          <w:rFonts w:ascii="Arial" w:eastAsia="Arial" w:hAnsi="Arial" w:cs="Arial"/>
          <w:lang w:val="pt-BR"/>
        </w:rPr>
        <w:t>As metas deverão ser alcançáveis e serão utilizadas para comp</w:t>
      </w:r>
      <w:r w:rsidR="1F3C9592" w:rsidRPr="56C7EAC8">
        <w:rPr>
          <w:rFonts w:ascii="Arial" w:eastAsia="Arial" w:hAnsi="Arial" w:cs="Arial"/>
          <w:lang w:val="pt-BR"/>
        </w:rPr>
        <w:t>rovação do objeto proposto.</w:t>
      </w:r>
      <w:r w:rsidR="0E670B5D" w:rsidRPr="56C7EAC8">
        <w:rPr>
          <w:rFonts w:ascii="Arial" w:eastAsia="Arial" w:hAnsi="Arial" w:cs="Arial"/>
          <w:lang w:val="pt-BR"/>
        </w:rPr>
        <w:t xml:space="preserve"> </w:t>
      </w:r>
    </w:p>
    <w:p w14:paraId="72523FA0" w14:textId="51070DAC" w:rsidR="3FA6AA56" w:rsidRPr="0059081A" w:rsidRDefault="0EB57FEA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META 1. - </w:t>
      </w:r>
      <w:r w:rsidRPr="0059081A">
        <w:rPr>
          <w:rFonts w:ascii="Arial" w:eastAsia="Arial" w:hAnsi="Arial" w:cs="Arial"/>
          <w:color w:val="FF0000"/>
          <w:lang w:val="pt-BR"/>
        </w:rPr>
        <w:t>Descrever a</w:t>
      </w:r>
      <w:r w:rsidR="7811A894" w:rsidRPr="0059081A">
        <w:rPr>
          <w:rFonts w:ascii="Arial" w:eastAsia="Arial" w:hAnsi="Arial" w:cs="Arial"/>
          <w:color w:val="FF0000"/>
          <w:lang w:val="pt-BR"/>
        </w:rPr>
        <w:t xml:space="preserve"> meta de forma completa, indicando quantidades, de forma clara, objetiva e mensurável.</w:t>
      </w:r>
    </w:p>
    <w:p w14:paraId="74A17F7D" w14:textId="59CDBE63" w:rsidR="3FA6AA56" w:rsidRPr="0059081A" w:rsidRDefault="0EB57FEA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Comprovação da meta: </w:t>
      </w:r>
      <w:r w:rsidR="442D5128" w:rsidRPr="0059081A">
        <w:rPr>
          <w:rFonts w:ascii="Arial" w:eastAsia="Arial" w:hAnsi="Arial" w:cs="Arial"/>
          <w:color w:val="FF0000"/>
          <w:lang w:val="pt-BR"/>
        </w:rPr>
        <w:t>Informar instrumento de medição que será utilizado para comprovação da execução da meta.</w:t>
      </w:r>
    </w:p>
    <w:p w14:paraId="033D70B8" w14:textId="136F2DBF" w:rsidR="1C5B87AF" w:rsidRPr="0059081A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11993B5E" w14:textId="45236FFE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META 2. - </w:t>
      </w:r>
      <w:r w:rsidRPr="0059081A">
        <w:rPr>
          <w:rFonts w:ascii="Arial" w:eastAsia="Arial" w:hAnsi="Arial" w:cs="Arial"/>
          <w:color w:val="FF0000"/>
          <w:lang w:val="pt-BR"/>
        </w:rPr>
        <w:t>Descrever a meta de forma completa, indicando quantidades, de forma clara, objetiva e mensurável.</w:t>
      </w:r>
    </w:p>
    <w:p w14:paraId="20120918" w14:textId="59CDBE63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Comprovação da meta: </w:t>
      </w:r>
      <w:r w:rsidRPr="0059081A">
        <w:rPr>
          <w:rFonts w:ascii="Arial" w:eastAsia="Arial" w:hAnsi="Arial" w:cs="Arial"/>
          <w:color w:val="FF0000"/>
          <w:lang w:val="pt-BR"/>
        </w:rPr>
        <w:t>Informar instrumento de medição que será utilizado para comprovação da execução da meta.</w:t>
      </w:r>
    </w:p>
    <w:p w14:paraId="2B35A620" w14:textId="7CC117F5" w:rsidR="1C5B87AF" w:rsidRPr="0059081A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45536AEC" w14:textId="0911B277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META 3. - </w:t>
      </w:r>
      <w:r w:rsidRPr="0059081A">
        <w:rPr>
          <w:rFonts w:ascii="Arial" w:eastAsia="Arial" w:hAnsi="Arial" w:cs="Arial"/>
          <w:color w:val="FF0000"/>
          <w:lang w:val="pt-BR"/>
        </w:rPr>
        <w:t>Descrever a meta de forma completa, indicando quantidades, de forma clara, objetiva e mensurável.</w:t>
      </w:r>
    </w:p>
    <w:p w14:paraId="65F76B76" w14:textId="59CDBE63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Comprovação da meta: </w:t>
      </w:r>
      <w:r w:rsidRPr="0059081A">
        <w:rPr>
          <w:rFonts w:ascii="Arial" w:eastAsia="Arial" w:hAnsi="Arial" w:cs="Arial"/>
          <w:color w:val="FF0000"/>
          <w:lang w:val="pt-BR"/>
        </w:rPr>
        <w:t>Informar instrumento de medição que será utilizado para comprovação da execução da meta.</w:t>
      </w:r>
    </w:p>
    <w:p w14:paraId="52F2D44A" w14:textId="2755DD0E" w:rsidR="1C5B87AF" w:rsidRPr="0059081A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693F7F2F" w14:textId="16597AEB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META 4. - </w:t>
      </w:r>
      <w:r w:rsidRPr="0059081A">
        <w:rPr>
          <w:rFonts w:ascii="Arial" w:eastAsia="Arial" w:hAnsi="Arial" w:cs="Arial"/>
          <w:color w:val="FF0000"/>
          <w:lang w:val="pt-BR"/>
        </w:rPr>
        <w:t>Descrever a meta de forma completa, indicando quantidades, de forma clara, objetiva e mensurável.</w:t>
      </w:r>
    </w:p>
    <w:p w14:paraId="699F1727" w14:textId="59CDBE63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Comprovação da meta: </w:t>
      </w:r>
      <w:r w:rsidRPr="0059081A">
        <w:rPr>
          <w:rFonts w:ascii="Arial" w:eastAsia="Arial" w:hAnsi="Arial" w:cs="Arial"/>
          <w:color w:val="FF0000"/>
          <w:lang w:val="pt-BR"/>
        </w:rPr>
        <w:t>Informar instrumento de medição que será utilizado para comprovação da execução da meta.</w:t>
      </w:r>
    </w:p>
    <w:p w14:paraId="0A90B629" w14:textId="5B987C6B" w:rsidR="1C5B87AF" w:rsidRPr="0059081A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</w:p>
    <w:p w14:paraId="75509BA3" w14:textId="1B15D330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META 5. - </w:t>
      </w:r>
      <w:r w:rsidRPr="0059081A">
        <w:rPr>
          <w:rFonts w:ascii="Arial" w:eastAsia="Arial" w:hAnsi="Arial" w:cs="Arial"/>
          <w:color w:val="FF0000"/>
          <w:lang w:val="pt-BR"/>
        </w:rPr>
        <w:t>Descrever a meta de forma completa, indicando quantidades, de forma clara, objetiva e mensurável.</w:t>
      </w:r>
    </w:p>
    <w:p w14:paraId="4170B289" w14:textId="59CDBE63" w:rsidR="2AEAED01" w:rsidRPr="0059081A" w:rsidRDefault="61BF7689" w:rsidP="4B1B728A">
      <w:pPr>
        <w:spacing w:line="276" w:lineRule="auto"/>
        <w:jc w:val="both"/>
        <w:rPr>
          <w:rFonts w:ascii="Arial" w:eastAsia="Arial" w:hAnsi="Arial" w:cs="Arial"/>
          <w:color w:val="FF0000"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 xml:space="preserve">Comprovação da meta: </w:t>
      </w:r>
      <w:r w:rsidRPr="0059081A">
        <w:rPr>
          <w:rFonts w:ascii="Arial" w:eastAsia="Arial" w:hAnsi="Arial" w:cs="Arial"/>
          <w:color w:val="FF0000"/>
          <w:lang w:val="pt-BR"/>
        </w:rPr>
        <w:t>Informar instrumento de medição que será utilizado para comprovação da execução da meta.</w:t>
      </w:r>
    </w:p>
    <w:p w14:paraId="3699F167" w14:textId="78C6D1B2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2828C4FE" w14:textId="56F863E7" w:rsidR="7D4CA779" w:rsidRPr="0059081A" w:rsidRDefault="12B2AC92" w:rsidP="1C5B87AF">
      <w:pPr>
        <w:spacing w:line="276" w:lineRule="auto"/>
        <w:jc w:val="both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lastRenderedPageBreak/>
        <w:t>6</w:t>
      </w:r>
      <w:r w:rsidR="32FA6278" w:rsidRPr="0059081A">
        <w:rPr>
          <w:rFonts w:ascii="Arial" w:eastAsia="Arial" w:hAnsi="Arial" w:cs="Arial"/>
          <w:b/>
          <w:bCs/>
          <w:lang w:val="pt-BR"/>
        </w:rPr>
        <w:t>. INDICADORES</w:t>
      </w:r>
    </w:p>
    <w:p w14:paraId="30FCE889" w14:textId="66ADB866" w:rsidR="6E547FF2" w:rsidRPr="0059081A" w:rsidRDefault="29E65A25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 xml:space="preserve">Os indicadores deverão estar vinculados </w:t>
      </w:r>
      <w:r w:rsidR="4F3E347D" w:rsidRPr="0059081A">
        <w:rPr>
          <w:rFonts w:ascii="Arial" w:eastAsia="Arial" w:hAnsi="Arial" w:cs="Arial"/>
          <w:lang w:val="pt-BR"/>
        </w:rPr>
        <w:t>à</w:t>
      </w:r>
      <w:r w:rsidRPr="0059081A">
        <w:rPr>
          <w:rFonts w:ascii="Arial" w:eastAsia="Arial" w:hAnsi="Arial" w:cs="Arial"/>
          <w:lang w:val="pt-BR"/>
        </w:rPr>
        <w:t>s metas propostas</w:t>
      </w:r>
      <w:r w:rsidR="6CFDDD03" w:rsidRPr="0059081A">
        <w:rPr>
          <w:rFonts w:ascii="Arial" w:eastAsia="Arial" w:hAnsi="Arial" w:cs="Arial"/>
          <w:lang w:val="pt-BR"/>
        </w:rPr>
        <w:t xml:space="preserve"> para auxiliarem na sua execução.</w:t>
      </w:r>
    </w:p>
    <w:p w14:paraId="7F922C48" w14:textId="5192A011" w:rsidR="1C5B87AF" w:rsidRPr="0059081A" w:rsidRDefault="1C5B87AF" w:rsidP="1C5B87AF">
      <w:pPr>
        <w:spacing w:line="276" w:lineRule="auto"/>
        <w:jc w:val="both"/>
        <w:rPr>
          <w:rFonts w:ascii="Arial" w:eastAsia="Arial" w:hAnsi="Arial" w:cs="Arial"/>
          <w:b/>
          <w:bCs/>
          <w:lang w:val="pt-BR"/>
        </w:rPr>
      </w:pPr>
    </w:p>
    <w:tbl>
      <w:tblPr>
        <w:tblStyle w:val="Tabelacomgrade"/>
        <w:tblW w:w="8596" w:type="dxa"/>
        <w:tblLayout w:type="fixed"/>
        <w:tblLook w:val="06A0" w:firstRow="1" w:lastRow="0" w:firstColumn="1" w:lastColumn="0" w:noHBand="1" w:noVBand="1"/>
      </w:tblPr>
      <w:tblGrid>
        <w:gridCol w:w="2500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1C5B87AF" w14:paraId="45697F43" w14:textId="77777777" w:rsidTr="56C7EAC8">
        <w:trPr>
          <w:trHeight w:val="300"/>
        </w:trPr>
        <w:tc>
          <w:tcPr>
            <w:tcW w:w="2500" w:type="dxa"/>
            <w:vMerge w:val="restart"/>
            <w:vAlign w:val="center"/>
          </w:tcPr>
          <w:p w14:paraId="60B7219F" w14:textId="18749F08" w:rsidR="3F144476" w:rsidRDefault="75535D51" w:rsidP="1C5B87A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6096" w:type="dxa"/>
            <w:gridSpan w:val="8"/>
          </w:tcPr>
          <w:p w14:paraId="23C2B939" w14:textId="03B555B7" w:rsidR="00DE68C7" w:rsidRDefault="2CD18F44" w:rsidP="4B1B728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PERÍODO</w:t>
            </w:r>
          </w:p>
        </w:tc>
      </w:tr>
      <w:tr w:rsidR="1C5B87AF" w14:paraId="4937CC1E" w14:textId="77777777" w:rsidTr="56C7EAC8">
        <w:trPr>
          <w:trHeight w:val="300"/>
        </w:trPr>
        <w:tc>
          <w:tcPr>
            <w:tcW w:w="2500" w:type="dxa"/>
            <w:vMerge/>
          </w:tcPr>
          <w:p w14:paraId="178A3CAB" w14:textId="77777777" w:rsidR="00DE68C7" w:rsidRDefault="00DE68C7"/>
        </w:tc>
        <w:tc>
          <w:tcPr>
            <w:tcW w:w="762" w:type="dxa"/>
            <w:vAlign w:val="center"/>
          </w:tcPr>
          <w:p w14:paraId="30D553E8" w14:textId="419DCDC3" w:rsidR="3265D05E" w:rsidRDefault="2CD18F44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B1B728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1/3</w:t>
            </w:r>
          </w:p>
        </w:tc>
        <w:tc>
          <w:tcPr>
            <w:tcW w:w="762" w:type="dxa"/>
            <w:vAlign w:val="center"/>
          </w:tcPr>
          <w:p w14:paraId="49E052D4" w14:textId="0F3EDDFA" w:rsidR="3265D05E" w:rsidRDefault="2CD18F44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B1B728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4/6</w:t>
            </w:r>
          </w:p>
        </w:tc>
        <w:tc>
          <w:tcPr>
            <w:tcW w:w="762" w:type="dxa"/>
            <w:vAlign w:val="center"/>
          </w:tcPr>
          <w:p w14:paraId="6EA53B2F" w14:textId="2F8ED1C9" w:rsidR="3265D05E" w:rsidRDefault="2CD18F44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B1B728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7/9</w:t>
            </w:r>
          </w:p>
        </w:tc>
        <w:tc>
          <w:tcPr>
            <w:tcW w:w="762" w:type="dxa"/>
            <w:vAlign w:val="center"/>
          </w:tcPr>
          <w:p w14:paraId="739FB7A9" w14:textId="4C3A0541" w:rsidR="3265D05E" w:rsidRDefault="2CD18F44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4B1B728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10/12</w:t>
            </w:r>
          </w:p>
        </w:tc>
        <w:tc>
          <w:tcPr>
            <w:tcW w:w="762" w:type="dxa"/>
            <w:vAlign w:val="center"/>
          </w:tcPr>
          <w:p w14:paraId="3DC81E42" w14:textId="0B3445DD" w:rsidR="3265D05E" w:rsidRDefault="375EBFBE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13/1</w:t>
            </w:r>
            <w:r w:rsidR="40FB04BA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2" w:type="dxa"/>
            <w:vAlign w:val="center"/>
          </w:tcPr>
          <w:p w14:paraId="06084F91" w14:textId="069C98C6" w:rsidR="3265D05E" w:rsidRDefault="375EBFBE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1</w:t>
            </w:r>
            <w:r w:rsidR="0C41445E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6</w:t>
            </w: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/1</w:t>
            </w:r>
            <w:r w:rsidR="00E4D0BE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62" w:type="dxa"/>
            <w:vAlign w:val="center"/>
          </w:tcPr>
          <w:p w14:paraId="4824D4E8" w14:textId="17D076C1" w:rsidR="3265D05E" w:rsidRDefault="375EBFBE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MÊS </w:t>
            </w:r>
            <w:r w:rsidR="76D667F7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 w:rsidR="5F12197E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9</w:t>
            </w: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/2</w:t>
            </w:r>
            <w:r w:rsidR="16B13257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2" w:type="dxa"/>
            <w:vAlign w:val="center"/>
          </w:tcPr>
          <w:p w14:paraId="1671E954" w14:textId="6BA0F0EA" w:rsidR="03156EF6" w:rsidRDefault="580C4D25" w:rsidP="4B1B728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MÊS 2</w:t>
            </w:r>
            <w:r w:rsidR="037DE5B2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</w:t>
            </w:r>
            <w:r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/2</w:t>
            </w:r>
            <w:r w:rsidR="30734A44" w:rsidRPr="56C7EAC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</w:p>
        </w:tc>
      </w:tr>
      <w:tr w:rsidR="1C5B87AF" w14:paraId="5F30FCA7" w14:textId="77777777" w:rsidTr="56C7EAC8">
        <w:trPr>
          <w:trHeight w:val="300"/>
        </w:trPr>
        <w:tc>
          <w:tcPr>
            <w:tcW w:w="2500" w:type="dxa"/>
          </w:tcPr>
          <w:p w14:paraId="2081FBE2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12B8095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2A454831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43145EF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6B415604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1207917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0CA4E5EC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D80C786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F329419" w14:textId="36876F1A" w:rsidR="4B1B728A" w:rsidRDefault="4B1B728A" w:rsidP="4B1B728A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1C5B87AF" w14:paraId="5B086B9A" w14:textId="77777777" w:rsidTr="56C7EAC8">
        <w:trPr>
          <w:trHeight w:val="300"/>
        </w:trPr>
        <w:tc>
          <w:tcPr>
            <w:tcW w:w="2500" w:type="dxa"/>
          </w:tcPr>
          <w:p w14:paraId="6EC5F292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0D068134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25CD7D8C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ACF5FE4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7970111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6ED29287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8BBE084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4ACB9C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0C1FD7FA" w14:textId="351BFBFF" w:rsidR="4B1B728A" w:rsidRDefault="4B1B728A" w:rsidP="4B1B728A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1C5B87AF" w14:paraId="17EB8C28" w14:textId="77777777" w:rsidTr="56C7EAC8">
        <w:trPr>
          <w:trHeight w:val="300"/>
        </w:trPr>
        <w:tc>
          <w:tcPr>
            <w:tcW w:w="2500" w:type="dxa"/>
          </w:tcPr>
          <w:p w14:paraId="596CBD10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19CE938B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4DA4369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9194F2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39F6A86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226357C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27E73179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1A7B0C40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409106CD" w14:textId="236806E2" w:rsidR="4B1B728A" w:rsidRDefault="4B1B728A" w:rsidP="4B1B728A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1C5B87AF" w14:paraId="4C5A2B01" w14:textId="77777777" w:rsidTr="56C7EAC8">
        <w:trPr>
          <w:trHeight w:val="300"/>
        </w:trPr>
        <w:tc>
          <w:tcPr>
            <w:tcW w:w="2500" w:type="dxa"/>
          </w:tcPr>
          <w:p w14:paraId="77435812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3F053859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42DB981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73C9E15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1E52685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1478770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4883270F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5DD019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B526794" w14:textId="739DCA35" w:rsidR="4B1B728A" w:rsidRDefault="4B1B728A" w:rsidP="4B1B728A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  <w:tr w:rsidR="1C5B87AF" w14:paraId="51782715" w14:textId="77777777" w:rsidTr="56C7EAC8">
        <w:trPr>
          <w:trHeight w:val="300"/>
        </w:trPr>
        <w:tc>
          <w:tcPr>
            <w:tcW w:w="2500" w:type="dxa"/>
          </w:tcPr>
          <w:p w14:paraId="29984123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25B2DDC3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055A1C13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652E2ED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4C2450F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696D60D8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5A7CD4B7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7AC54AA2" w14:textId="04F5B957" w:rsidR="1C5B87AF" w:rsidRDefault="1C5B87AF" w:rsidP="1C5B87AF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62" w:type="dxa"/>
          </w:tcPr>
          <w:p w14:paraId="42083B8B" w14:textId="10B4E24E" w:rsidR="4B1B728A" w:rsidRDefault="4B1B728A" w:rsidP="4B1B728A">
            <w:pPr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C6ADEF3" w14:textId="5436430A" w:rsidR="1C5B87AF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</w:rPr>
      </w:pPr>
    </w:p>
    <w:p w14:paraId="5A4349EB" w14:textId="785A957C" w:rsidR="1C5B87AF" w:rsidRDefault="1C5B87AF" w:rsidP="4B1B728A">
      <w:pPr>
        <w:spacing w:line="276" w:lineRule="auto"/>
        <w:jc w:val="both"/>
        <w:rPr>
          <w:rFonts w:ascii="Arial" w:eastAsia="Arial" w:hAnsi="Arial" w:cs="Arial"/>
          <w:color w:val="FF0000"/>
        </w:rPr>
      </w:pPr>
    </w:p>
    <w:p w14:paraId="19EEF716" w14:textId="0D92DABC" w:rsidR="00DE68C7" w:rsidRPr="0059081A" w:rsidRDefault="4811F6FB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7</w:t>
      </w:r>
      <w:r w:rsidR="46731C93" w:rsidRPr="0059081A">
        <w:rPr>
          <w:rFonts w:ascii="Arial" w:eastAsia="Arial" w:hAnsi="Arial" w:cs="Arial"/>
          <w:b/>
          <w:bCs/>
          <w:lang w:val="pt-BR"/>
        </w:rPr>
        <w:t xml:space="preserve">. PLANEJAMENTO E CONDIÇÃO DE CONTINUIDADE, SUSTENTABILIDADE E EVOLUÇÃO DO </w:t>
      </w:r>
      <w:r w:rsidR="46731C93" w:rsidRPr="0059081A">
        <w:rPr>
          <w:rFonts w:ascii="Arial" w:eastAsia="Arial" w:hAnsi="Arial" w:cs="Arial"/>
          <w:b/>
          <w:bCs/>
          <w:i/>
          <w:iCs/>
          <w:lang w:val="pt-BR"/>
        </w:rPr>
        <w:t>LIVING LAB</w:t>
      </w:r>
      <w:r w:rsidR="46731C93" w:rsidRPr="0059081A">
        <w:rPr>
          <w:rFonts w:ascii="Arial" w:eastAsia="Arial" w:hAnsi="Arial" w:cs="Arial"/>
          <w:b/>
          <w:bCs/>
          <w:lang w:val="pt-BR"/>
        </w:rPr>
        <w:t>:</w:t>
      </w:r>
    </w:p>
    <w:p w14:paraId="5050893F" w14:textId="55695023" w:rsidR="00DE68C7" w:rsidRPr="0059081A" w:rsidRDefault="4855FE1D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>Elaborar um resumo demonstrando o plano</w:t>
      </w:r>
      <w:r w:rsidR="003C3B3F">
        <w:rPr>
          <w:rFonts w:ascii="Arial" w:eastAsia="Arial" w:hAnsi="Arial" w:cs="Arial"/>
          <w:lang w:val="pt-BR"/>
        </w:rPr>
        <w:t xml:space="preserve"> de modelo de negócio</w:t>
      </w:r>
      <w:r w:rsidRPr="0059081A">
        <w:rPr>
          <w:rFonts w:ascii="Arial" w:eastAsia="Arial" w:hAnsi="Arial" w:cs="Arial"/>
          <w:lang w:val="pt-BR"/>
        </w:rPr>
        <w:t xml:space="preserve"> para a continuidade e sustentabilidade da proposta apresentada, podendo contemplar múltiplas dimensões de impacto, como os de natureza social, cultural e ambiental.</w:t>
      </w:r>
    </w:p>
    <w:p w14:paraId="05F8C9F1" w14:textId="77777777" w:rsidR="00DE68C7" w:rsidRPr="0059081A" w:rsidRDefault="46731C93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78B0A5FB" w14:textId="300FEC8F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08CE6F91" w14:textId="77777777" w:rsidR="00DE68C7" w:rsidRPr="0059081A" w:rsidRDefault="00DE68C7" w:rsidP="4B1B728A">
      <w:pPr>
        <w:spacing w:line="276" w:lineRule="auto"/>
        <w:jc w:val="both"/>
        <w:rPr>
          <w:rFonts w:ascii="Arial" w:eastAsia="Arial" w:hAnsi="Arial" w:cs="Arial"/>
          <w:i/>
          <w:iCs/>
          <w:sz w:val="18"/>
          <w:szCs w:val="18"/>
          <w:lang w:val="pt-BR"/>
        </w:rPr>
      </w:pPr>
    </w:p>
    <w:p w14:paraId="76F4557E" w14:textId="6C6A3CC6" w:rsidR="00DE68C7" w:rsidRPr="0059081A" w:rsidRDefault="390621CE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8</w:t>
      </w:r>
      <w:r w:rsidR="33991364" w:rsidRPr="0059081A">
        <w:rPr>
          <w:rFonts w:ascii="Arial" w:eastAsia="Arial" w:hAnsi="Arial" w:cs="Arial"/>
          <w:b/>
          <w:bCs/>
          <w:lang w:val="pt-BR"/>
        </w:rPr>
        <w:t>. QUALIFICAÇÃO TÉCNICA DA PROPONENTE</w:t>
      </w:r>
      <w:r w:rsidR="5F0DBEDA" w:rsidRPr="0059081A">
        <w:rPr>
          <w:rFonts w:ascii="Arial" w:eastAsia="Arial" w:hAnsi="Arial" w:cs="Arial"/>
          <w:b/>
          <w:bCs/>
          <w:lang w:val="pt-BR"/>
        </w:rPr>
        <w:t xml:space="preserve"> E PARCEIRAS</w:t>
      </w:r>
    </w:p>
    <w:p w14:paraId="7FD2F20E" w14:textId="42A48318" w:rsidR="00DE68C7" w:rsidRPr="0059081A" w:rsidRDefault="5DA0A4A7" w:rsidP="02A4E814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 xml:space="preserve">Apresentar as informações </w:t>
      </w:r>
      <w:r w:rsidRPr="00FC3879">
        <w:rPr>
          <w:rFonts w:ascii="Arial" w:eastAsia="Arial" w:hAnsi="Arial" w:cs="Arial"/>
          <w:lang w:val="pt-BR"/>
        </w:rPr>
        <w:t xml:space="preserve">requisitadas no item </w:t>
      </w:r>
      <w:r w:rsidR="00C11434">
        <w:rPr>
          <w:rFonts w:ascii="Arial" w:eastAsia="Arial" w:hAnsi="Arial" w:cs="Arial"/>
          <w:lang w:val="pt-BR"/>
        </w:rPr>
        <w:t>4</w:t>
      </w:r>
      <w:r w:rsidRPr="00FC3879">
        <w:rPr>
          <w:rFonts w:ascii="Arial" w:eastAsia="Arial" w:hAnsi="Arial" w:cs="Arial"/>
          <w:lang w:val="pt-BR"/>
        </w:rPr>
        <w:t xml:space="preserve"> do Edital: infraestrutura</w:t>
      </w:r>
      <w:r w:rsidRPr="0059081A">
        <w:rPr>
          <w:rFonts w:ascii="Arial" w:eastAsia="Arial" w:hAnsi="Arial" w:cs="Arial"/>
          <w:lang w:val="pt-BR"/>
        </w:rPr>
        <w:t xml:space="preserve"> física disponível, competência tecnológica e em inovação, relação das empresas e/ou entidades privadas com as quais já executou parcerias nos últimos 05 (cinco) anos e informações referentes às mais recentes subvenções obtidas.</w:t>
      </w:r>
    </w:p>
    <w:p w14:paraId="3A697A30" w14:textId="4987143B" w:rsidR="46731C93" w:rsidRPr="0059081A" w:rsidRDefault="46731C93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378F6399" w14:textId="4D03E5D9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3E57CFDD" w14:textId="72D80EB2" w:rsidR="4B1B728A" w:rsidRPr="0059081A" w:rsidRDefault="4B1B728A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</w:p>
    <w:p w14:paraId="04B85CA1" w14:textId="19AC1932" w:rsidR="5694DFF0" w:rsidRPr="0059081A" w:rsidRDefault="5694DFF0" w:rsidP="4B1B728A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t>9. QUALIFICAÇÃO ADMINISTRATIVA DA PROPONENTE</w:t>
      </w:r>
    </w:p>
    <w:p w14:paraId="56199530" w14:textId="27934970" w:rsidR="5694DFF0" w:rsidRPr="0059081A" w:rsidRDefault="5694DFF0" w:rsidP="4B1B728A">
      <w:pPr>
        <w:spacing w:before="240" w:after="240"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 xml:space="preserve">Apresentar as informações </w:t>
      </w:r>
      <w:r w:rsidRPr="00FC3879">
        <w:rPr>
          <w:rFonts w:ascii="Arial" w:eastAsia="Arial" w:hAnsi="Arial" w:cs="Arial"/>
          <w:lang w:val="pt-BR"/>
        </w:rPr>
        <w:t xml:space="preserve">requisitadas no item </w:t>
      </w:r>
      <w:r w:rsidR="008709B8">
        <w:rPr>
          <w:rFonts w:ascii="Arial" w:eastAsia="Arial" w:hAnsi="Arial" w:cs="Arial"/>
          <w:lang w:val="pt-BR"/>
        </w:rPr>
        <w:t>4</w:t>
      </w:r>
      <w:r w:rsidRPr="00FC3879">
        <w:rPr>
          <w:rFonts w:ascii="Arial" w:eastAsia="Arial" w:hAnsi="Arial" w:cs="Arial"/>
          <w:lang w:val="pt-BR"/>
        </w:rPr>
        <w:t xml:space="preserve"> do Edital: </w:t>
      </w:r>
      <w:r w:rsidR="695BBDAF" w:rsidRPr="00FC3879">
        <w:rPr>
          <w:rFonts w:ascii="Arial" w:eastAsia="Arial" w:hAnsi="Arial" w:cs="Arial"/>
          <w:lang w:val="pt-BR"/>
        </w:rPr>
        <w:t>Competência</w:t>
      </w:r>
      <w:r w:rsidR="695BBDAF" w:rsidRPr="0059081A">
        <w:rPr>
          <w:rFonts w:ascii="Arial" w:eastAsia="Arial" w:hAnsi="Arial" w:cs="Arial"/>
          <w:lang w:val="pt-BR"/>
        </w:rPr>
        <w:t xml:space="preserve"> de gestão da Proponente, comprovada pela existência de equipe administrativa com </w:t>
      </w:r>
      <w:r w:rsidR="695BBDAF" w:rsidRPr="0059081A">
        <w:rPr>
          <w:rFonts w:ascii="Arial" w:eastAsia="Arial" w:hAnsi="Arial" w:cs="Arial"/>
          <w:i/>
          <w:iCs/>
          <w:lang w:val="pt-BR"/>
        </w:rPr>
        <w:t>expertise</w:t>
      </w:r>
      <w:r w:rsidR="695BBDAF" w:rsidRPr="0059081A">
        <w:rPr>
          <w:rFonts w:ascii="Arial" w:eastAsia="Arial" w:hAnsi="Arial" w:cs="Arial"/>
          <w:lang w:val="pt-BR"/>
        </w:rPr>
        <w:t xml:space="preserve"> em gestão de projetos e setor com competência em inovação.</w:t>
      </w:r>
    </w:p>
    <w:p w14:paraId="33B3971E" w14:textId="4987143B" w:rsidR="5694DFF0" w:rsidRPr="0059081A" w:rsidRDefault="5694DFF0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Inserir o texto aqui.</w:t>
      </w:r>
    </w:p>
    <w:p w14:paraId="50F90B85" w14:textId="4A906598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05E8B35C" w14:textId="721BBFF4" w:rsidR="00DE68C7" w:rsidRPr="0059081A" w:rsidRDefault="5694DFF0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lastRenderedPageBreak/>
        <w:t>10</w:t>
      </w:r>
      <w:r w:rsidR="33991364" w:rsidRPr="0059081A">
        <w:rPr>
          <w:rFonts w:ascii="Arial" w:eastAsia="Arial" w:hAnsi="Arial" w:cs="Arial"/>
          <w:b/>
          <w:bCs/>
          <w:lang w:val="pt-BR"/>
        </w:rPr>
        <w:t>. EQUIPE TÉCNICA</w:t>
      </w:r>
    </w:p>
    <w:p w14:paraId="59BABFEB" w14:textId="721F91DE" w:rsidR="46731C93" w:rsidRPr="0059081A" w:rsidRDefault="5DA0A4A7" w:rsidP="02A4E814">
      <w:pPr>
        <w:spacing w:line="276" w:lineRule="auto"/>
        <w:jc w:val="both"/>
        <w:rPr>
          <w:rFonts w:ascii="Arial" w:eastAsia="Arial" w:hAnsi="Arial" w:cs="Arial"/>
          <w:i/>
          <w:iCs/>
          <w:lang w:val="pt-BR"/>
        </w:rPr>
      </w:pPr>
      <w:r w:rsidRPr="0059081A">
        <w:rPr>
          <w:rFonts w:ascii="Arial" w:eastAsia="Arial" w:hAnsi="Arial" w:cs="Arial"/>
          <w:lang w:val="pt-BR"/>
        </w:rPr>
        <w:t>Relacionar toda a equipe envolvida (áreas gerencial, técnica e administrativa), informando como ocorrerá a participação de cada um dos membros da equipe no projeto e de que forma sua qualificação poderá contribuir para o alcance dos resultados do projeto: quais atividades desenvolverão, vínculo institucional, formação acadêmica, experiência profissional e em projetos de PD&amp;I, quando pertinente.</w:t>
      </w:r>
      <w:r w:rsidR="4C077040" w:rsidRPr="0059081A">
        <w:rPr>
          <w:rFonts w:ascii="Arial" w:eastAsia="Arial" w:hAnsi="Arial" w:cs="Arial"/>
          <w:lang w:val="pt-BR"/>
        </w:rPr>
        <w:t xml:space="preserve"> </w:t>
      </w:r>
      <w:r w:rsidR="4C077040" w:rsidRPr="0059081A">
        <w:rPr>
          <w:rFonts w:ascii="Arial" w:eastAsia="Arial" w:hAnsi="Arial" w:cs="Arial"/>
          <w:i/>
          <w:iCs/>
          <w:lang w:val="pt-BR"/>
        </w:rPr>
        <w:t xml:space="preserve">(em caso de mais </w:t>
      </w:r>
      <w:r w:rsidR="283D1BD1" w:rsidRPr="0059081A">
        <w:rPr>
          <w:rFonts w:ascii="Arial" w:eastAsia="Arial" w:hAnsi="Arial" w:cs="Arial"/>
          <w:i/>
          <w:iCs/>
          <w:lang w:val="pt-BR"/>
        </w:rPr>
        <w:t>participante</w:t>
      </w:r>
      <w:r w:rsidR="4C077040" w:rsidRPr="0059081A">
        <w:rPr>
          <w:rFonts w:ascii="Arial" w:eastAsia="Arial" w:hAnsi="Arial" w:cs="Arial"/>
          <w:i/>
          <w:iCs/>
          <w:lang w:val="pt-BR"/>
        </w:rPr>
        <w:t xml:space="preserve">s, repetir a tabela para cada </w:t>
      </w:r>
      <w:r w:rsidR="17BE3C50" w:rsidRPr="0059081A">
        <w:rPr>
          <w:rFonts w:ascii="Arial" w:eastAsia="Arial" w:hAnsi="Arial" w:cs="Arial"/>
          <w:i/>
          <w:iCs/>
          <w:lang w:val="pt-BR"/>
        </w:rPr>
        <w:t>participante</w:t>
      </w:r>
      <w:r w:rsidR="4C077040" w:rsidRPr="0059081A">
        <w:rPr>
          <w:rFonts w:ascii="Arial" w:eastAsia="Arial" w:hAnsi="Arial" w:cs="Arial"/>
          <w:i/>
          <w:iCs/>
          <w:lang w:val="pt-BR"/>
        </w:rPr>
        <w:t xml:space="preserve"> presente no projeto)</w:t>
      </w:r>
    </w:p>
    <w:p w14:paraId="0DF24328" w14:textId="681F2D87" w:rsidR="4B1B728A" w:rsidRPr="0059081A" w:rsidRDefault="4B1B728A" w:rsidP="4B1B728A">
      <w:pPr>
        <w:spacing w:line="276" w:lineRule="auto"/>
        <w:jc w:val="both"/>
        <w:rPr>
          <w:rFonts w:ascii="Arial" w:eastAsia="Arial" w:hAnsi="Arial" w:cs="Arial"/>
          <w:i/>
          <w:iCs/>
          <w:lang w:val="pt-BR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2995"/>
        <w:gridCol w:w="6484"/>
      </w:tblGrid>
      <w:tr w:rsidR="00DE68C7" w14:paraId="6BF99FBE" w14:textId="77777777" w:rsidTr="4B1B728A">
        <w:trPr>
          <w:trHeight w:val="1"/>
        </w:trPr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66BEBAD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Coordenador Técnico</w:t>
            </w:r>
          </w:p>
        </w:tc>
      </w:tr>
      <w:tr w:rsidR="00DE68C7" w14:paraId="048B0F31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AD08F8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420C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23A8418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9A400" w14:textId="780E489B" w:rsidR="00DE68C7" w:rsidRDefault="48AE3048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Instituição</w:t>
            </w:r>
            <w:r w:rsidR="4B1B728A" w:rsidRPr="4B1B728A">
              <w:rPr>
                <w:rFonts w:ascii="Arial" w:eastAsia="Arial" w:hAnsi="Arial" w:cs="Arial"/>
                <w:sz w:val="20"/>
                <w:szCs w:val="20"/>
              </w:rPr>
              <w:t xml:space="preserve"> de Origem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F215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F33D30D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7F863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Formação (maior titulação)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B1468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48FEAA7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AD7CF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Cargo/Função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12EC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7816C3AA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F9C6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8821F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1A2F720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66FCF1" w14:textId="77777777" w:rsidR="00DE68C7" w:rsidRPr="0059081A" w:rsidRDefault="4B1B728A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sz w:val="20"/>
                <w:szCs w:val="20"/>
                <w:lang w:val="pt-BR"/>
              </w:rPr>
              <w:t>Experiência profissional e/ou em gestão de projetos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11BCD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8D5520D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2B171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7EB27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66E5D81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3F811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1FEB6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3C5A9D5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0FEE0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Valor/hora (R$/h)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97D0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AD463A1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1CEAD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Total da contrapartida (R$)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2688C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69478B8E" w14:textId="46C9BC82" w:rsidR="4B1B728A" w:rsidRDefault="4B1B728A"/>
    <w:p w14:paraId="50ECB2E6" w14:textId="6A664564" w:rsidR="4B1B728A" w:rsidRDefault="4B1B728A" w:rsidP="4B1B728A"/>
    <w:tbl>
      <w:tblPr>
        <w:tblW w:w="0" w:type="auto"/>
        <w:tblLook w:val="04A0" w:firstRow="1" w:lastRow="0" w:firstColumn="1" w:lastColumn="0" w:noHBand="0" w:noVBand="1"/>
      </w:tblPr>
      <w:tblGrid>
        <w:gridCol w:w="2995"/>
        <w:gridCol w:w="6484"/>
      </w:tblGrid>
      <w:tr w:rsidR="4B1B728A" w14:paraId="1A3E4318" w14:textId="77777777" w:rsidTr="4B1B728A">
        <w:trPr>
          <w:trHeight w:val="1"/>
        </w:trPr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42EFA8AF" w14:textId="7C25766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Coordenador </w:t>
            </w:r>
            <w:r w:rsidR="2D1BB317"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Administrativo</w:t>
            </w:r>
          </w:p>
        </w:tc>
      </w:tr>
      <w:tr w:rsidR="4B1B728A" w14:paraId="20BC2A24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691D0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6F7AC3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4E0F6EAA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B5B1C9" w14:textId="780E489B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Instituição de Origem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753328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0C5766E9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08B96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Formação (maior titulação)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69B93C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71566601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775E6B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Cargo/Função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F6191D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736593C9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D0734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E16FEA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39C48576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43E54" w14:textId="77777777" w:rsidR="4B1B728A" w:rsidRPr="0059081A" w:rsidRDefault="4B1B728A" w:rsidP="4B1B728A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sz w:val="20"/>
                <w:szCs w:val="20"/>
                <w:lang w:val="pt-BR"/>
              </w:rPr>
              <w:t>Experiência profissional e/ou em gestão de projetos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BA3EE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4FD36A0E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60507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6D78D7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1A7C3E83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6573D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AE678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592C5D77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B5EB05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Valor/hora (R$/h)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A76399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4B1B728A" w14:paraId="2F742227" w14:textId="77777777" w:rsidTr="4B1B728A">
        <w:trPr>
          <w:trHeight w:val="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DF30A7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Total da contrapartida (R$)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022E4C" w14:textId="77777777" w:rsidR="4B1B728A" w:rsidRDefault="4B1B728A" w:rsidP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37D6599D" w14:textId="7FCE9D1A" w:rsidR="4B1B728A" w:rsidRDefault="4B1B728A">
      <w:r>
        <w:br w:type="page"/>
      </w:r>
    </w:p>
    <w:p w14:paraId="1B19951C" w14:textId="77777777" w:rsidR="4B1B728A" w:rsidRDefault="4B1B728A" w:rsidP="4B1B728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3008"/>
        <w:gridCol w:w="6472"/>
      </w:tblGrid>
      <w:tr w:rsidR="00DE68C7" w14:paraId="04AF6AE4" w14:textId="77777777" w:rsidTr="4B1B728A">
        <w:trPr>
          <w:trHeight w:val="1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4F76F6E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Participante #1</w:t>
            </w:r>
          </w:p>
        </w:tc>
      </w:tr>
      <w:tr w:rsidR="00DE68C7" w14:paraId="1996B049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AE78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1ABA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0AB9F93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DBA018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Instituição de Origem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BBF5B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E17EB5C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9F5F1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Formação (maior titulação)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69290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F9A7C4C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67C2B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Cargo/Função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FDE2E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9935468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E63A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AF6A4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A952581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0C8E6A" w14:textId="77777777" w:rsidR="00DE68C7" w:rsidRPr="0059081A" w:rsidRDefault="4B1B728A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sz w:val="20"/>
                <w:szCs w:val="20"/>
                <w:lang w:val="pt-BR"/>
              </w:rPr>
              <w:t>Experiência profissional e/ou em gestão de projetos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615B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204B29B8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F1C2D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B90B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69F7612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3C615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04D6D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AF371D5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A8F4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Link CV Lattes (opcional)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D6DF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F4FCC6B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BE191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Valor/hora (R$/h)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5CDB4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73FB491A" w14:textId="77777777" w:rsidTr="4B1B728A">
        <w:trPr>
          <w:trHeight w:val="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37AB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Total da contrapartida (R$)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18368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6537F28F" w14:textId="77777777" w:rsidR="00DE68C7" w:rsidRDefault="00DE68C7" w:rsidP="4B1B728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W w:w="9471" w:type="dxa"/>
        <w:tblLook w:val="04A0" w:firstRow="1" w:lastRow="0" w:firstColumn="1" w:lastColumn="0" w:noHBand="0" w:noVBand="1"/>
      </w:tblPr>
      <w:tblGrid>
        <w:gridCol w:w="3032"/>
        <w:gridCol w:w="6439"/>
      </w:tblGrid>
      <w:tr w:rsidR="00DE68C7" w14:paraId="36B12CCD" w14:textId="77777777" w:rsidTr="4B1B728A">
        <w:trPr>
          <w:trHeight w:val="1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4703CB0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Participante #2</w:t>
            </w:r>
          </w:p>
        </w:tc>
      </w:tr>
      <w:tr w:rsidR="00DE68C7" w14:paraId="34880AB4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3932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8C12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CED5D85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231F2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Instituição de Origem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C11DF8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BA57B6F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A1D218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Formação (maior titulação)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FF29E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7FC7EFFF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9C8B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Cargo/Função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FBB5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B255647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15731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D000F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77B94A0F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06351D" w14:textId="77777777" w:rsidR="00DE68C7" w:rsidRPr="0059081A" w:rsidRDefault="4B1B728A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sz w:val="20"/>
                <w:szCs w:val="20"/>
                <w:lang w:val="pt-BR"/>
              </w:rPr>
              <w:t>Experiência profissional e/ou em gestão de projetos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E70E3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226DDA6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A495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C5DED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00BBDE00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B1A2E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FFAFD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13C4585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1327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Link CV Lattes (opcional)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8531F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F3BE749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35C12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Valor/hora (R$/h)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1F5CC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5A70A18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AFEF5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Total da contrapartida (R$)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9E8A4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DFB9E20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F9E56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871BC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1C5B87AF" w14:paraId="2AE9663B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E7A191" w14:textId="635900CF" w:rsidR="1C5B87AF" w:rsidRDefault="1C5B87AF" w:rsidP="1C5B87A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E1854" w14:textId="2F95E5B0" w:rsidR="1C5B87AF" w:rsidRDefault="1C5B87AF" w:rsidP="1C5B87AF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DE68C7" w:rsidRPr="00C11434" w14:paraId="4C04165A" w14:textId="77777777" w:rsidTr="4B1B728A">
        <w:trPr>
          <w:trHeight w:val="1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tcMar>
              <w:left w:w="108" w:type="dxa"/>
              <w:right w:w="108" w:type="dxa"/>
            </w:tcMar>
            <w:vAlign w:val="center"/>
          </w:tcPr>
          <w:p w14:paraId="21FF126C" w14:textId="268C5C8A" w:rsidR="00DE68C7" w:rsidRPr="0059081A" w:rsidRDefault="6EECC6ED" w:rsidP="4B1B728A">
            <w:pPr>
              <w:spacing w:after="0" w:line="276" w:lineRule="auto"/>
              <w:rPr>
                <w:rFonts w:ascii="Arial" w:eastAsia="Arial" w:hAnsi="Arial" w:cs="Arial"/>
                <w:i/>
                <w:iCs/>
                <w:color w:val="4471C4"/>
                <w:lang w:val="pt-BR"/>
              </w:rPr>
            </w:pPr>
            <w:r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 xml:space="preserve">Participante # 3 </w:t>
            </w:r>
            <w:r w:rsidR="022E2E02" w:rsidRPr="0059081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pt-BR"/>
              </w:rPr>
              <w:t>(em caso de mais participantes, repetir a tabela para cada participante presente no projeto)</w:t>
            </w:r>
          </w:p>
        </w:tc>
      </w:tr>
      <w:tr w:rsidR="00DE68C7" w14:paraId="61072FD8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29E2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5756B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1BBB6DD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BCD22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Instituição de Origem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C0EC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5C246CA6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C9FE6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Formação (maior titulação)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381F0B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3646D163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6485FA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Cargo/Função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B22B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6101E77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8B3AA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Instituição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5871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7B907D8B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318F0" w14:textId="77777777" w:rsidR="00DE68C7" w:rsidRPr="0059081A" w:rsidRDefault="4B1B728A">
            <w:pPr>
              <w:spacing w:after="0" w:line="276" w:lineRule="auto"/>
              <w:rPr>
                <w:lang w:val="pt-BR"/>
              </w:rPr>
            </w:pPr>
            <w:r w:rsidRPr="0059081A">
              <w:rPr>
                <w:rFonts w:ascii="Arial" w:eastAsia="Arial" w:hAnsi="Arial" w:cs="Arial"/>
                <w:sz w:val="20"/>
                <w:szCs w:val="20"/>
                <w:lang w:val="pt-BR"/>
              </w:rPr>
              <w:t>Experiência profissional e/ou em gestão de projetos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796B2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A104EA2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B52F8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 xml:space="preserve">Função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848AB4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1C35031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696060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Carga Horária </w:t>
            </w:r>
            <w:r w:rsidRPr="4B1B72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 Projeto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584AE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483F759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EA3411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Link CV Lattes (opcional)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B15CAF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6E793D51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690793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Valor/hora (R$/h)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EC2C97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157C7DAA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C2C33C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Total da contrapartida (R$)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6DB799" w14:textId="77777777" w:rsidR="00DE68C7" w:rsidRDefault="4B1B728A">
            <w:pPr>
              <w:spacing w:after="0" w:line="276" w:lineRule="auto"/>
            </w:pPr>
            <w:r w:rsidRPr="4B1B728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DE68C7" w14:paraId="463F29E8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B4B86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0FF5F2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DE68C7" w14:paraId="5630AD66" w14:textId="77777777" w:rsidTr="4B1B728A">
        <w:trPr>
          <w:trHeight w:val="1"/>
        </w:trPr>
        <w:tc>
          <w:tcPr>
            <w:tcW w:w="3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29076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A226A1" w14:textId="77777777" w:rsidR="00DE68C7" w:rsidRDefault="00DE68C7" w:rsidP="4B1B728A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9DE4BE2" w14:textId="0735F70F" w:rsidR="00DE68C7" w:rsidRDefault="0F9A5455" w:rsidP="311FDFDD">
      <w:pPr>
        <w:spacing w:line="276" w:lineRule="auto"/>
        <w:rPr>
          <w:rFonts w:ascii="Arial" w:eastAsia="Arial" w:hAnsi="Arial" w:cs="Arial"/>
          <w:b/>
          <w:bCs/>
        </w:rPr>
      </w:pPr>
      <w:r w:rsidRPr="4B1B728A">
        <w:rPr>
          <w:rFonts w:ascii="Arial" w:eastAsia="Arial" w:hAnsi="Arial" w:cs="Arial"/>
          <w:b/>
          <w:bCs/>
        </w:rPr>
        <w:t>11</w:t>
      </w:r>
      <w:r w:rsidR="311FDFDD" w:rsidRPr="4B1B728A">
        <w:rPr>
          <w:rFonts w:ascii="Arial" w:eastAsia="Arial" w:hAnsi="Arial" w:cs="Arial"/>
          <w:b/>
          <w:bCs/>
        </w:rPr>
        <w:t>. INSTITUIÇÕES PARCEIRAS</w:t>
      </w:r>
    </w:p>
    <w:p w14:paraId="63B917E1" w14:textId="77777777" w:rsidR="00DE68C7" w:rsidRPr="0059081A" w:rsidRDefault="4855FE1D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>Listar as instituições parceiras do projeto, deixando claras as responsabilidades de cada uma no desenvolvimento das atividades, a infraestrutura física disponível, competências tecnológicas e em inovação e a relação de aporte de recursos econômicos e financeiros, quando pertinente.</w:t>
      </w:r>
    </w:p>
    <w:p w14:paraId="1D2CB56C" w14:textId="3C443DAB" w:rsidR="00DE68C7" w:rsidRPr="0059081A" w:rsidRDefault="2F03F8C0" w:rsidP="4B1B728A">
      <w:pPr>
        <w:spacing w:line="276" w:lineRule="auto"/>
        <w:jc w:val="both"/>
        <w:rPr>
          <w:rFonts w:ascii="Arial" w:eastAsia="Arial" w:hAnsi="Arial" w:cs="Arial"/>
          <w:i/>
          <w:iCs/>
          <w:color w:val="FF0000"/>
          <w:lang w:val="pt-BR"/>
        </w:rPr>
      </w:pPr>
      <w:r w:rsidRPr="0059081A">
        <w:rPr>
          <w:rFonts w:ascii="Arial" w:eastAsia="Arial" w:hAnsi="Arial" w:cs="Arial"/>
          <w:i/>
          <w:iCs/>
          <w:color w:val="FF0000"/>
          <w:lang w:val="pt-BR"/>
        </w:rPr>
        <w:t>I</w:t>
      </w:r>
      <w:r w:rsidR="46731C93" w:rsidRPr="0059081A">
        <w:rPr>
          <w:rFonts w:ascii="Arial" w:eastAsia="Arial" w:hAnsi="Arial" w:cs="Arial"/>
          <w:i/>
          <w:iCs/>
          <w:color w:val="FF0000"/>
          <w:lang w:val="pt-BR"/>
        </w:rPr>
        <w:t>nserir o texto</w:t>
      </w:r>
      <w:r w:rsidR="095A2A69" w:rsidRPr="0059081A">
        <w:rPr>
          <w:rFonts w:ascii="Arial" w:eastAsia="Arial" w:hAnsi="Arial" w:cs="Arial"/>
          <w:i/>
          <w:iCs/>
          <w:color w:val="FF0000"/>
          <w:lang w:val="pt-BR"/>
        </w:rPr>
        <w:t xml:space="preserve"> aqui</w:t>
      </w:r>
      <w:r w:rsidR="46731C93" w:rsidRPr="0059081A">
        <w:rPr>
          <w:rFonts w:ascii="Arial" w:eastAsia="Arial" w:hAnsi="Arial" w:cs="Arial"/>
          <w:i/>
          <w:iCs/>
          <w:color w:val="FF0000"/>
          <w:lang w:val="pt-BR"/>
        </w:rPr>
        <w:t>.</w:t>
      </w:r>
    </w:p>
    <w:p w14:paraId="6A176BAC" w14:textId="55FDEB77" w:rsidR="4B1B728A" w:rsidRPr="0059081A" w:rsidRDefault="4B1B728A">
      <w:pPr>
        <w:rPr>
          <w:lang w:val="pt-BR"/>
        </w:rPr>
      </w:pPr>
      <w:r w:rsidRPr="0059081A">
        <w:rPr>
          <w:lang w:val="pt-BR"/>
        </w:rPr>
        <w:br w:type="page"/>
      </w:r>
    </w:p>
    <w:p w14:paraId="53E2B53C" w14:textId="35A2BB76" w:rsidR="00DE68C7" w:rsidRPr="0059081A" w:rsidRDefault="3FAB4D0A" w:rsidP="311FDFDD">
      <w:pPr>
        <w:spacing w:line="276" w:lineRule="auto"/>
        <w:rPr>
          <w:rFonts w:ascii="Arial" w:eastAsia="Arial" w:hAnsi="Arial" w:cs="Arial"/>
          <w:b/>
          <w:bCs/>
          <w:lang w:val="pt-BR"/>
        </w:rPr>
      </w:pPr>
      <w:r w:rsidRPr="0059081A">
        <w:rPr>
          <w:rFonts w:ascii="Arial" w:eastAsia="Arial" w:hAnsi="Arial" w:cs="Arial"/>
          <w:b/>
          <w:bCs/>
          <w:lang w:val="pt-BR"/>
        </w:rPr>
        <w:lastRenderedPageBreak/>
        <w:t>12</w:t>
      </w:r>
      <w:r w:rsidR="311FDFDD" w:rsidRPr="0059081A">
        <w:rPr>
          <w:rFonts w:ascii="Arial" w:eastAsia="Arial" w:hAnsi="Arial" w:cs="Arial"/>
          <w:b/>
          <w:bCs/>
          <w:lang w:val="pt-BR"/>
        </w:rPr>
        <w:t>. ASSINATURAS</w:t>
      </w:r>
    </w:p>
    <w:p w14:paraId="2B128E3A" w14:textId="5ACF0511" w:rsidR="00DE68C7" w:rsidRPr="0059081A" w:rsidRDefault="5DA0A4A7" w:rsidP="4B1B728A">
      <w:pPr>
        <w:spacing w:line="276" w:lineRule="auto"/>
        <w:jc w:val="both"/>
        <w:rPr>
          <w:rFonts w:ascii="Arial" w:eastAsia="Arial" w:hAnsi="Arial" w:cs="Arial"/>
          <w:lang w:val="pt-BR"/>
        </w:rPr>
      </w:pPr>
      <w:r w:rsidRPr="0059081A">
        <w:rPr>
          <w:rFonts w:ascii="Arial" w:eastAsia="Arial" w:hAnsi="Arial" w:cs="Arial"/>
          <w:lang w:val="pt-BR"/>
        </w:rPr>
        <w:t>Anexar a este documento as assinaturas (digitais ou digitalizadas) do Representante Legal da Proponente,</w:t>
      </w:r>
      <w:r w:rsidR="51C0397C" w:rsidRPr="0059081A">
        <w:rPr>
          <w:rFonts w:ascii="Arial" w:eastAsia="Arial" w:hAnsi="Arial" w:cs="Arial"/>
          <w:lang w:val="pt-BR"/>
        </w:rPr>
        <w:t xml:space="preserve"> </w:t>
      </w:r>
      <w:r w:rsidR="39B580A5" w:rsidRPr="0059081A">
        <w:rPr>
          <w:rFonts w:ascii="Arial" w:eastAsia="Arial" w:hAnsi="Arial" w:cs="Arial"/>
          <w:lang w:val="pt-BR"/>
        </w:rPr>
        <w:t xml:space="preserve">do Representante Legal </w:t>
      </w:r>
      <w:r w:rsidR="51C0397C" w:rsidRPr="0059081A">
        <w:rPr>
          <w:rFonts w:ascii="Arial" w:eastAsia="Arial" w:hAnsi="Arial" w:cs="Arial"/>
          <w:lang w:val="pt-BR"/>
        </w:rPr>
        <w:t>da Mantenedora (se houver),</w:t>
      </w:r>
      <w:r w:rsidRPr="0059081A">
        <w:rPr>
          <w:rFonts w:ascii="Arial" w:eastAsia="Arial" w:hAnsi="Arial" w:cs="Arial"/>
          <w:lang w:val="pt-BR"/>
        </w:rPr>
        <w:t xml:space="preserve"> do</w:t>
      </w:r>
      <w:r w:rsidR="21ED2892" w:rsidRPr="0059081A">
        <w:rPr>
          <w:rFonts w:ascii="Arial" w:eastAsia="Arial" w:hAnsi="Arial" w:cs="Arial"/>
          <w:lang w:val="pt-BR"/>
        </w:rPr>
        <w:t>s</w:t>
      </w:r>
      <w:r w:rsidRPr="0059081A">
        <w:rPr>
          <w:rFonts w:ascii="Arial" w:eastAsia="Arial" w:hAnsi="Arial" w:cs="Arial"/>
          <w:lang w:val="pt-BR"/>
        </w:rPr>
        <w:t xml:space="preserve"> Coordenador</w:t>
      </w:r>
      <w:r w:rsidR="4DB8B6B1" w:rsidRPr="0059081A">
        <w:rPr>
          <w:rFonts w:ascii="Arial" w:eastAsia="Arial" w:hAnsi="Arial" w:cs="Arial"/>
          <w:lang w:val="pt-BR"/>
        </w:rPr>
        <w:t>es, Administrativo e</w:t>
      </w:r>
      <w:r w:rsidRPr="0059081A">
        <w:rPr>
          <w:rFonts w:ascii="Arial" w:eastAsia="Arial" w:hAnsi="Arial" w:cs="Arial"/>
          <w:lang w:val="pt-BR"/>
        </w:rPr>
        <w:t xml:space="preserve"> Técnico e dos Re</w:t>
      </w:r>
      <w:r w:rsidR="216F2FBD" w:rsidRPr="0059081A">
        <w:rPr>
          <w:rFonts w:ascii="Arial" w:eastAsia="Arial" w:hAnsi="Arial" w:cs="Arial"/>
          <w:lang w:val="pt-BR"/>
        </w:rPr>
        <w:t xml:space="preserve">presentantes legais das </w:t>
      </w:r>
      <w:r w:rsidR="164782F0" w:rsidRPr="0059081A">
        <w:rPr>
          <w:rFonts w:ascii="Arial" w:eastAsia="Arial" w:hAnsi="Arial" w:cs="Arial"/>
          <w:lang w:val="pt-BR"/>
        </w:rPr>
        <w:t xml:space="preserve">empresas e </w:t>
      </w:r>
      <w:r w:rsidR="216F2FBD" w:rsidRPr="0059081A">
        <w:rPr>
          <w:rFonts w:ascii="Arial" w:eastAsia="Arial" w:hAnsi="Arial" w:cs="Arial"/>
          <w:lang w:val="pt-BR"/>
        </w:rPr>
        <w:t>parceiras</w:t>
      </w:r>
      <w:r w:rsidR="7D54A3D1" w:rsidRPr="0059081A">
        <w:rPr>
          <w:rFonts w:ascii="Arial" w:eastAsia="Arial" w:hAnsi="Arial" w:cs="Arial"/>
          <w:lang w:val="pt-BR"/>
        </w:rPr>
        <w:t xml:space="preserve"> do</w:t>
      </w:r>
      <w:r w:rsidRPr="0059081A">
        <w:rPr>
          <w:rFonts w:ascii="Arial" w:eastAsia="Arial" w:hAnsi="Arial" w:cs="Arial"/>
          <w:lang w:val="pt-BR"/>
        </w:rPr>
        <w:t xml:space="preserve"> projeto.</w:t>
      </w:r>
    </w:p>
    <w:p w14:paraId="16DEB4AB" w14:textId="77777777" w:rsidR="00DE68C7" w:rsidRPr="0059081A" w:rsidRDefault="00DE68C7" w:rsidP="4B1B728A">
      <w:pPr>
        <w:spacing w:line="276" w:lineRule="auto"/>
        <w:jc w:val="both"/>
        <w:rPr>
          <w:rFonts w:ascii="Arial" w:eastAsia="Arial" w:hAnsi="Arial" w:cs="Arial"/>
          <w:i/>
          <w:iCs/>
          <w:sz w:val="18"/>
          <w:szCs w:val="18"/>
          <w:lang w:val="pt-BR"/>
        </w:rPr>
      </w:pPr>
    </w:p>
    <w:p w14:paraId="0AD9C6F4" w14:textId="77777777" w:rsidR="00DE68C7" w:rsidRPr="0059081A" w:rsidRDefault="00DE68C7" w:rsidP="4B1B728A">
      <w:pPr>
        <w:rPr>
          <w:rFonts w:ascii="Arial" w:eastAsia="Arial" w:hAnsi="Arial" w:cs="Arial"/>
          <w:sz w:val="20"/>
          <w:szCs w:val="20"/>
          <w:lang w:val="pt-BR"/>
        </w:rPr>
      </w:pPr>
    </w:p>
    <w:p w14:paraId="4B1F511A" w14:textId="77777777" w:rsidR="00DE68C7" w:rsidRPr="0059081A" w:rsidRDefault="00DE68C7" w:rsidP="4B1B728A">
      <w:pPr>
        <w:rPr>
          <w:rFonts w:ascii="Arial" w:eastAsia="Arial" w:hAnsi="Arial" w:cs="Arial"/>
          <w:sz w:val="20"/>
          <w:szCs w:val="20"/>
          <w:lang w:val="pt-BR"/>
        </w:rPr>
      </w:pPr>
    </w:p>
    <w:p w14:paraId="65F9C3DC" w14:textId="77777777" w:rsidR="00DE68C7" w:rsidRPr="0059081A" w:rsidRDefault="00DE68C7" w:rsidP="4B1B728A">
      <w:pPr>
        <w:rPr>
          <w:rFonts w:ascii="Arial" w:eastAsia="Arial" w:hAnsi="Arial" w:cs="Arial"/>
          <w:sz w:val="20"/>
          <w:szCs w:val="20"/>
          <w:lang w:val="pt-BR"/>
        </w:rPr>
      </w:pPr>
    </w:p>
    <w:p w14:paraId="5023141B" w14:textId="77777777" w:rsidR="00DE68C7" w:rsidRPr="0059081A" w:rsidRDefault="00DE68C7" w:rsidP="4B1B728A">
      <w:pPr>
        <w:rPr>
          <w:rFonts w:ascii="Arial" w:eastAsia="Arial" w:hAnsi="Arial" w:cs="Arial"/>
          <w:sz w:val="20"/>
          <w:szCs w:val="20"/>
          <w:lang w:val="pt-BR"/>
        </w:rPr>
      </w:pPr>
    </w:p>
    <w:sectPr w:rsidR="00DE68C7" w:rsidRPr="0059081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4637"/>
    <w:multiLevelType w:val="hybridMultilevel"/>
    <w:tmpl w:val="3FE45EEA"/>
    <w:lvl w:ilvl="0" w:tplc="B3EE4BD0">
      <w:start w:val="1"/>
      <w:numFmt w:val="upperLetter"/>
      <w:lvlText w:val="%1)"/>
      <w:lvlJc w:val="left"/>
      <w:pPr>
        <w:ind w:left="720" w:hanging="360"/>
      </w:pPr>
    </w:lvl>
    <w:lvl w:ilvl="1" w:tplc="FD7E5B38">
      <w:start w:val="1"/>
      <w:numFmt w:val="lowerLetter"/>
      <w:lvlText w:val="%2."/>
      <w:lvlJc w:val="left"/>
      <w:pPr>
        <w:ind w:left="1440" w:hanging="360"/>
      </w:pPr>
    </w:lvl>
    <w:lvl w:ilvl="2" w:tplc="FA4E3F60">
      <w:start w:val="1"/>
      <w:numFmt w:val="lowerRoman"/>
      <w:lvlText w:val="%3."/>
      <w:lvlJc w:val="right"/>
      <w:pPr>
        <w:ind w:left="2160" w:hanging="180"/>
      </w:pPr>
    </w:lvl>
    <w:lvl w:ilvl="3" w:tplc="CAAA8ADA">
      <w:start w:val="1"/>
      <w:numFmt w:val="decimal"/>
      <w:lvlText w:val="%4."/>
      <w:lvlJc w:val="left"/>
      <w:pPr>
        <w:ind w:left="2880" w:hanging="360"/>
      </w:pPr>
    </w:lvl>
    <w:lvl w:ilvl="4" w:tplc="366897CE">
      <w:start w:val="1"/>
      <w:numFmt w:val="lowerLetter"/>
      <w:lvlText w:val="%5."/>
      <w:lvlJc w:val="left"/>
      <w:pPr>
        <w:ind w:left="3600" w:hanging="360"/>
      </w:pPr>
    </w:lvl>
    <w:lvl w:ilvl="5" w:tplc="328EFB34">
      <w:start w:val="1"/>
      <w:numFmt w:val="lowerRoman"/>
      <w:lvlText w:val="%6."/>
      <w:lvlJc w:val="right"/>
      <w:pPr>
        <w:ind w:left="4320" w:hanging="180"/>
      </w:pPr>
    </w:lvl>
    <w:lvl w:ilvl="6" w:tplc="B04253EA">
      <w:start w:val="1"/>
      <w:numFmt w:val="decimal"/>
      <w:lvlText w:val="%7."/>
      <w:lvlJc w:val="left"/>
      <w:pPr>
        <w:ind w:left="5040" w:hanging="360"/>
      </w:pPr>
    </w:lvl>
    <w:lvl w:ilvl="7" w:tplc="AC527538">
      <w:start w:val="1"/>
      <w:numFmt w:val="lowerLetter"/>
      <w:lvlText w:val="%8."/>
      <w:lvlJc w:val="left"/>
      <w:pPr>
        <w:ind w:left="5760" w:hanging="360"/>
      </w:pPr>
    </w:lvl>
    <w:lvl w:ilvl="8" w:tplc="7442AA10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83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5C22079"/>
    <w:rsid w:val="00053177"/>
    <w:rsid w:val="00077B45"/>
    <w:rsid w:val="001D05AA"/>
    <w:rsid w:val="003669FE"/>
    <w:rsid w:val="00398BE8"/>
    <w:rsid w:val="003C3B3F"/>
    <w:rsid w:val="003D3DAD"/>
    <w:rsid w:val="00445BF4"/>
    <w:rsid w:val="0059081A"/>
    <w:rsid w:val="00639440"/>
    <w:rsid w:val="0065722C"/>
    <w:rsid w:val="00740F29"/>
    <w:rsid w:val="008709B8"/>
    <w:rsid w:val="00C11434"/>
    <w:rsid w:val="00DB4A83"/>
    <w:rsid w:val="00DE68C7"/>
    <w:rsid w:val="00E4D0BE"/>
    <w:rsid w:val="00FC3879"/>
    <w:rsid w:val="010177F9"/>
    <w:rsid w:val="016BE3D6"/>
    <w:rsid w:val="0204BE5B"/>
    <w:rsid w:val="022C679B"/>
    <w:rsid w:val="022E2E02"/>
    <w:rsid w:val="022F7736"/>
    <w:rsid w:val="02A4E814"/>
    <w:rsid w:val="02A8E235"/>
    <w:rsid w:val="02EDD5CC"/>
    <w:rsid w:val="03156EF6"/>
    <w:rsid w:val="037DE5B2"/>
    <w:rsid w:val="0385BA2B"/>
    <w:rsid w:val="03A82FD9"/>
    <w:rsid w:val="0428EFEB"/>
    <w:rsid w:val="043D6ED9"/>
    <w:rsid w:val="044EBF98"/>
    <w:rsid w:val="04A0316D"/>
    <w:rsid w:val="04BB5FCE"/>
    <w:rsid w:val="05150154"/>
    <w:rsid w:val="0531710F"/>
    <w:rsid w:val="05C22079"/>
    <w:rsid w:val="05E54159"/>
    <w:rsid w:val="06FF59BF"/>
    <w:rsid w:val="071C10B6"/>
    <w:rsid w:val="0752A442"/>
    <w:rsid w:val="0765C121"/>
    <w:rsid w:val="07750F9B"/>
    <w:rsid w:val="0786605A"/>
    <w:rsid w:val="082CB3E6"/>
    <w:rsid w:val="0865C307"/>
    <w:rsid w:val="0898795E"/>
    <w:rsid w:val="089C5125"/>
    <w:rsid w:val="089EB8BA"/>
    <w:rsid w:val="08D225C7"/>
    <w:rsid w:val="0910DFFC"/>
    <w:rsid w:val="0919EA21"/>
    <w:rsid w:val="092230BB"/>
    <w:rsid w:val="095A2A69"/>
    <w:rsid w:val="09D5186D"/>
    <w:rsid w:val="0A2144D0"/>
    <w:rsid w:val="0A5BDFEC"/>
    <w:rsid w:val="0AACB05D"/>
    <w:rsid w:val="0ACF73D7"/>
    <w:rsid w:val="0BBD1531"/>
    <w:rsid w:val="0BD01A20"/>
    <w:rsid w:val="0C41445E"/>
    <w:rsid w:val="0C85C52B"/>
    <w:rsid w:val="0CD6F2DA"/>
    <w:rsid w:val="0DB40A01"/>
    <w:rsid w:val="0DDB0E23"/>
    <w:rsid w:val="0E670B5D"/>
    <w:rsid w:val="0EB57FEA"/>
    <w:rsid w:val="0F0DFA3E"/>
    <w:rsid w:val="0F406B78"/>
    <w:rsid w:val="0F5DB627"/>
    <w:rsid w:val="0F5F3F69"/>
    <w:rsid w:val="0F957408"/>
    <w:rsid w:val="0F9A5455"/>
    <w:rsid w:val="105ABC16"/>
    <w:rsid w:val="10FB0FCA"/>
    <w:rsid w:val="11330BC2"/>
    <w:rsid w:val="114DCFB9"/>
    <w:rsid w:val="121A60A9"/>
    <w:rsid w:val="122C56B5"/>
    <w:rsid w:val="12780C3A"/>
    <w:rsid w:val="128ECC5B"/>
    <w:rsid w:val="1296E02B"/>
    <w:rsid w:val="12B2AC92"/>
    <w:rsid w:val="12B45948"/>
    <w:rsid w:val="12C91301"/>
    <w:rsid w:val="14C3CC1A"/>
    <w:rsid w:val="15142255"/>
    <w:rsid w:val="1581C764"/>
    <w:rsid w:val="164782F0"/>
    <w:rsid w:val="165BA448"/>
    <w:rsid w:val="16B13257"/>
    <w:rsid w:val="16B5697C"/>
    <w:rsid w:val="16C243E0"/>
    <w:rsid w:val="1781586D"/>
    <w:rsid w:val="179C8424"/>
    <w:rsid w:val="17B508C1"/>
    <w:rsid w:val="17BCE071"/>
    <w:rsid w:val="17BE3C50"/>
    <w:rsid w:val="17E20D43"/>
    <w:rsid w:val="184BC317"/>
    <w:rsid w:val="18A51A6D"/>
    <w:rsid w:val="1A0AA881"/>
    <w:rsid w:val="1A688D19"/>
    <w:rsid w:val="1A79871A"/>
    <w:rsid w:val="1AA1F210"/>
    <w:rsid w:val="1B2D1F3B"/>
    <w:rsid w:val="1B9D6EBD"/>
    <w:rsid w:val="1BAEBF7C"/>
    <w:rsid w:val="1C5B87AF"/>
    <w:rsid w:val="1C6FF547"/>
    <w:rsid w:val="1D3F076F"/>
    <w:rsid w:val="1E8FFE28"/>
    <w:rsid w:val="1E9E38C7"/>
    <w:rsid w:val="1F3C9592"/>
    <w:rsid w:val="1F7BC777"/>
    <w:rsid w:val="1F80B455"/>
    <w:rsid w:val="2079EA05"/>
    <w:rsid w:val="20BDCD42"/>
    <w:rsid w:val="211797D8"/>
    <w:rsid w:val="2127D528"/>
    <w:rsid w:val="216F2FBD"/>
    <w:rsid w:val="21ED2892"/>
    <w:rsid w:val="223B54F8"/>
    <w:rsid w:val="22A82464"/>
    <w:rsid w:val="22FC2CDD"/>
    <w:rsid w:val="22FC9E2F"/>
    <w:rsid w:val="235CAC76"/>
    <w:rsid w:val="239E1266"/>
    <w:rsid w:val="23E73F1D"/>
    <w:rsid w:val="240ED655"/>
    <w:rsid w:val="24691054"/>
    <w:rsid w:val="2555A1C2"/>
    <w:rsid w:val="25EB08FB"/>
    <w:rsid w:val="26359CDD"/>
    <w:rsid w:val="2663E0CA"/>
    <w:rsid w:val="268AF666"/>
    <w:rsid w:val="26DCEF9E"/>
    <w:rsid w:val="26F17223"/>
    <w:rsid w:val="2765AE8C"/>
    <w:rsid w:val="2778FD97"/>
    <w:rsid w:val="283D1BD1"/>
    <w:rsid w:val="286F605D"/>
    <w:rsid w:val="296D3D9F"/>
    <w:rsid w:val="29E65A25"/>
    <w:rsid w:val="2A10086C"/>
    <w:rsid w:val="2A2912E5"/>
    <w:rsid w:val="2AEAED01"/>
    <w:rsid w:val="2B1ECDB4"/>
    <w:rsid w:val="2B2B80F9"/>
    <w:rsid w:val="2B6E5188"/>
    <w:rsid w:val="2B91272E"/>
    <w:rsid w:val="2BD09F6F"/>
    <w:rsid w:val="2BD7CA1B"/>
    <w:rsid w:val="2C535575"/>
    <w:rsid w:val="2C6AAC47"/>
    <w:rsid w:val="2C9C8FC2"/>
    <w:rsid w:val="2CD18F44"/>
    <w:rsid w:val="2CE5292C"/>
    <w:rsid w:val="2D1BB317"/>
    <w:rsid w:val="2D60B3A7"/>
    <w:rsid w:val="2E156960"/>
    <w:rsid w:val="2E59A44E"/>
    <w:rsid w:val="2E7F03A0"/>
    <w:rsid w:val="2EC8C7F0"/>
    <w:rsid w:val="2ECA9466"/>
    <w:rsid w:val="2EF320CF"/>
    <w:rsid w:val="2EFC8408"/>
    <w:rsid w:val="2F03F8C0"/>
    <w:rsid w:val="30734A44"/>
    <w:rsid w:val="307A7242"/>
    <w:rsid w:val="311FDFDD"/>
    <w:rsid w:val="323424CA"/>
    <w:rsid w:val="32414004"/>
    <w:rsid w:val="3265D05E"/>
    <w:rsid w:val="32F59279"/>
    <w:rsid w:val="32FA6278"/>
    <w:rsid w:val="330E5C78"/>
    <w:rsid w:val="3381721A"/>
    <w:rsid w:val="33991364"/>
    <w:rsid w:val="33C691F2"/>
    <w:rsid w:val="33CFF52B"/>
    <w:rsid w:val="33D7E2B1"/>
    <w:rsid w:val="33E091E0"/>
    <w:rsid w:val="34988AD9"/>
    <w:rsid w:val="34D6F6C6"/>
    <w:rsid w:val="3605B18F"/>
    <w:rsid w:val="36DF3B16"/>
    <w:rsid w:val="370795ED"/>
    <w:rsid w:val="375EBFBE"/>
    <w:rsid w:val="380CCB9B"/>
    <w:rsid w:val="3827DBD3"/>
    <w:rsid w:val="386F8349"/>
    <w:rsid w:val="38A0FD69"/>
    <w:rsid w:val="38AB53D4"/>
    <w:rsid w:val="38AC1E2A"/>
    <w:rsid w:val="390621CE"/>
    <w:rsid w:val="39AD1E59"/>
    <w:rsid w:val="39B580A5"/>
    <w:rsid w:val="39EE7410"/>
    <w:rsid w:val="3AF66328"/>
    <w:rsid w:val="3C923389"/>
    <w:rsid w:val="3D201840"/>
    <w:rsid w:val="3D29DE0F"/>
    <w:rsid w:val="3D5B462F"/>
    <w:rsid w:val="3DAEC51E"/>
    <w:rsid w:val="3E2E03EA"/>
    <w:rsid w:val="3E38678E"/>
    <w:rsid w:val="3E3CEF82"/>
    <w:rsid w:val="3EC5AE70"/>
    <w:rsid w:val="3EF71690"/>
    <w:rsid w:val="3F144476"/>
    <w:rsid w:val="3F1D2D66"/>
    <w:rsid w:val="3FA6AA56"/>
    <w:rsid w:val="3FAB4D0A"/>
    <w:rsid w:val="3FBB0F92"/>
    <w:rsid w:val="3FC9D44B"/>
    <w:rsid w:val="40077CFD"/>
    <w:rsid w:val="4038F7ED"/>
    <w:rsid w:val="40FB04BA"/>
    <w:rsid w:val="412760C0"/>
    <w:rsid w:val="4194A6B6"/>
    <w:rsid w:val="41CEBE19"/>
    <w:rsid w:val="41FA7C48"/>
    <w:rsid w:val="41FD4F32"/>
    <w:rsid w:val="42109E3D"/>
    <w:rsid w:val="421E7A02"/>
    <w:rsid w:val="43A32052"/>
    <w:rsid w:val="440E991B"/>
    <w:rsid w:val="442D5128"/>
    <w:rsid w:val="445B59AD"/>
    <w:rsid w:val="4487FE25"/>
    <w:rsid w:val="4532B09F"/>
    <w:rsid w:val="45665814"/>
    <w:rsid w:val="456FC574"/>
    <w:rsid w:val="45AC2FE4"/>
    <w:rsid w:val="45C3219F"/>
    <w:rsid w:val="46731C93"/>
    <w:rsid w:val="46E40F60"/>
    <w:rsid w:val="4750A431"/>
    <w:rsid w:val="475210F7"/>
    <w:rsid w:val="477CC9D2"/>
    <w:rsid w:val="4795F22F"/>
    <w:rsid w:val="47D4E630"/>
    <w:rsid w:val="4811F6FB"/>
    <w:rsid w:val="483A8751"/>
    <w:rsid w:val="4855FE1D"/>
    <w:rsid w:val="48AE3048"/>
    <w:rsid w:val="48FF55E8"/>
    <w:rsid w:val="497FA229"/>
    <w:rsid w:val="4AF0BCEE"/>
    <w:rsid w:val="4AFDC239"/>
    <w:rsid w:val="4B0D6979"/>
    <w:rsid w:val="4B1B728A"/>
    <w:rsid w:val="4B1E0A89"/>
    <w:rsid w:val="4B737F38"/>
    <w:rsid w:val="4C077040"/>
    <w:rsid w:val="4C503AF5"/>
    <w:rsid w:val="4DA6F28B"/>
    <w:rsid w:val="4DB8B6B1"/>
    <w:rsid w:val="4E308B4D"/>
    <w:rsid w:val="4E450A3B"/>
    <w:rsid w:val="4F3E347D"/>
    <w:rsid w:val="4F6873FE"/>
    <w:rsid w:val="4FB5CD82"/>
    <w:rsid w:val="4FCC5BAE"/>
    <w:rsid w:val="4FD797A0"/>
    <w:rsid w:val="5022C233"/>
    <w:rsid w:val="5046F05B"/>
    <w:rsid w:val="5104445F"/>
    <w:rsid w:val="5108BE4E"/>
    <w:rsid w:val="51682C0F"/>
    <w:rsid w:val="517CAAFD"/>
    <w:rsid w:val="51C0397C"/>
    <w:rsid w:val="51F479A5"/>
    <w:rsid w:val="526F8B69"/>
    <w:rsid w:val="52871F34"/>
    <w:rsid w:val="52C84CE5"/>
    <w:rsid w:val="5310C1A4"/>
    <w:rsid w:val="53199E1E"/>
    <w:rsid w:val="53904A06"/>
    <w:rsid w:val="54353E12"/>
    <w:rsid w:val="552C1A67"/>
    <w:rsid w:val="559EF962"/>
    <w:rsid w:val="55C4B093"/>
    <w:rsid w:val="55D7B582"/>
    <w:rsid w:val="5638FD5F"/>
    <w:rsid w:val="566612B7"/>
    <w:rsid w:val="567A953C"/>
    <w:rsid w:val="5694DFF0"/>
    <w:rsid w:val="56B631DF"/>
    <w:rsid w:val="56C7EAC8"/>
    <w:rsid w:val="56DCC444"/>
    <w:rsid w:val="5756AD81"/>
    <w:rsid w:val="576080F4"/>
    <w:rsid w:val="577D0350"/>
    <w:rsid w:val="5801E318"/>
    <w:rsid w:val="580C4D25"/>
    <w:rsid w:val="58F6BB59"/>
    <w:rsid w:val="59531E43"/>
    <w:rsid w:val="59DBD197"/>
    <w:rsid w:val="59EB80C1"/>
    <w:rsid w:val="5A1F9346"/>
    <w:rsid w:val="5A6174F1"/>
    <w:rsid w:val="5A723CD9"/>
    <w:rsid w:val="5A923119"/>
    <w:rsid w:val="5A9BEBEF"/>
    <w:rsid w:val="5BB0557F"/>
    <w:rsid w:val="5BBE5151"/>
    <w:rsid w:val="5BD865E8"/>
    <w:rsid w:val="5C0F740E"/>
    <w:rsid w:val="5C2E017A"/>
    <w:rsid w:val="5C364C93"/>
    <w:rsid w:val="5C857D4C"/>
    <w:rsid w:val="5D6557DE"/>
    <w:rsid w:val="5DA0A4A7"/>
    <w:rsid w:val="5DAB446F"/>
    <w:rsid w:val="5DCF26F0"/>
    <w:rsid w:val="5DE56CC2"/>
    <w:rsid w:val="5E3AC0F8"/>
    <w:rsid w:val="5E5B2E05"/>
    <w:rsid w:val="5EDD1605"/>
    <w:rsid w:val="5F0DBEDA"/>
    <w:rsid w:val="5F12197E"/>
    <w:rsid w:val="5F554FAF"/>
    <w:rsid w:val="5FA5ED07"/>
    <w:rsid w:val="5FCC0705"/>
    <w:rsid w:val="5FF6FE66"/>
    <w:rsid w:val="60254470"/>
    <w:rsid w:val="60E9EA43"/>
    <w:rsid w:val="6107633A"/>
    <w:rsid w:val="61BF7689"/>
    <w:rsid w:val="6232876E"/>
    <w:rsid w:val="625DC92B"/>
    <w:rsid w:val="62A3339B"/>
    <w:rsid w:val="62ED8077"/>
    <w:rsid w:val="63603031"/>
    <w:rsid w:val="639105F1"/>
    <w:rsid w:val="644FE66D"/>
    <w:rsid w:val="64DADE8F"/>
    <w:rsid w:val="65D0343B"/>
    <w:rsid w:val="66248611"/>
    <w:rsid w:val="66C8A6B3"/>
    <w:rsid w:val="66D51C2D"/>
    <w:rsid w:val="6756AD2B"/>
    <w:rsid w:val="6776A4BE"/>
    <w:rsid w:val="678FAF8A"/>
    <w:rsid w:val="67F57EE3"/>
    <w:rsid w:val="6845E9A8"/>
    <w:rsid w:val="68F3E00A"/>
    <w:rsid w:val="69466B72"/>
    <w:rsid w:val="694CCF4D"/>
    <w:rsid w:val="695BBDAF"/>
    <w:rsid w:val="697D41C9"/>
    <w:rsid w:val="69E646A6"/>
    <w:rsid w:val="6B19122A"/>
    <w:rsid w:val="6B33AF75"/>
    <w:rsid w:val="6B3CF4E5"/>
    <w:rsid w:val="6B62DB56"/>
    <w:rsid w:val="6BB28CD2"/>
    <w:rsid w:val="6C1FE09B"/>
    <w:rsid w:val="6C661B7A"/>
    <w:rsid w:val="6C84700F"/>
    <w:rsid w:val="6C9F83D2"/>
    <w:rsid w:val="6CFDDD03"/>
    <w:rsid w:val="6D37B566"/>
    <w:rsid w:val="6DEBCC56"/>
    <w:rsid w:val="6E1631C3"/>
    <w:rsid w:val="6E547FF2"/>
    <w:rsid w:val="6EECC6ED"/>
    <w:rsid w:val="6F6D0248"/>
    <w:rsid w:val="6F89A429"/>
    <w:rsid w:val="6FAA1EA0"/>
    <w:rsid w:val="710C9FDE"/>
    <w:rsid w:val="714DD285"/>
    <w:rsid w:val="729983BE"/>
    <w:rsid w:val="72D031B2"/>
    <w:rsid w:val="733591B7"/>
    <w:rsid w:val="733EE7E0"/>
    <w:rsid w:val="737E4181"/>
    <w:rsid w:val="73938CF2"/>
    <w:rsid w:val="7435541F"/>
    <w:rsid w:val="745D154C"/>
    <w:rsid w:val="745E40F4"/>
    <w:rsid w:val="747E03D3"/>
    <w:rsid w:val="74C61580"/>
    <w:rsid w:val="74D652D0"/>
    <w:rsid w:val="751A11E2"/>
    <w:rsid w:val="75535D51"/>
    <w:rsid w:val="75C2DA5B"/>
    <w:rsid w:val="75C4380E"/>
    <w:rsid w:val="75D12480"/>
    <w:rsid w:val="766D3279"/>
    <w:rsid w:val="76B5E243"/>
    <w:rsid w:val="76C1C9D3"/>
    <w:rsid w:val="76D667F7"/>
    <w:rsid w:val="774DBB4E"/>
    <w:rsid w:val="77ED73F0"/>
    <w:rsid w:val="7811A894"/>
    <w:rsid w:val="78875AF3"/>
    <w:rsid w:val="79400C8E"/>
    <w:rsid w:val="794EC361"/>
    <w:rsid w:val="79533562"/>
    <w:rsid w:val="79ED8305"/>
    <w:rsid w:val="7A0F17E2"/>
    <w:rsid w:val="7A199224"/>
    <w:rsid w:val="7ACC56D0"/>
    <w:rsid w:val="7ACD20AD"/>
    <w:rsid w:val="7AFCA251"/>
    <w:rsid w:val="7BEAB965"/>
    <w:rsid w:val="7C5DE38E"/>
    <w:rsid w:val="7CC34BA0"/>
    <w:rsid w:val="7D061D79"/>
    <w:rsid w:val="7D4CA779"/>
    <w:rsid w:val="7D54A3D1"/>
    <w:rsid w:val="7DCE2D54"/>
    <w:rsid w:val="7E03F792"/>
    <w:rsid w:val="7E7823C2"/>
    <w:rsid w:val="7F08D64B"/>
    <w:rsid w:val="7F5F6740"/>
    <w:rsid w:val="7FD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F22A"/>
  <w15:docId w15:val="{0854BF37-E214-4263-A332-C3ED973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4B1B7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4B1B7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4B1B7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4B1B72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4B1B72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4B1B72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lang w:val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4B1B72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lang w:val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4B1B72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  <w:lang w:val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4B1B72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0"/>
    <w:basedOn w:val="Normal"/>
    <w:uiPriority w:val="1"/>
    <w:qFormat/>
    <w:rsid w:val="4B1B728A"/>
    <w:pPr>
      <w:spacing w:line="288" w:lineRule="auto"/>
    </w:pPr>
    <w:rPr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4B1B728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4B1B728A"/>
    <w:rPr>
      <w:lang w:val="pt-BR"/>
    </w:rPr>
  </w:style>
  <w:style w:type="paragraph" w:styleId="Citao">
    <w:name w:val="Quote"/>
    <w:basedOn w:val="Normal"/>
    <w:next w:val="Normal"/>
    <w:link w:val="CitaoChar"/>
    <w:uiPriority w:val="29"/>
    <w:qFormat/>
    <w:rsid w:val="4B1B728A"/>
    <w:pPr>
      <w:spacing w:before="200"/>
      <w:ind w:left="864" w:right="864"/>
      <w:jc w:val="center"/>
    </w:pPr>
    <w:rPr>
      <w:i/>
      <w:iCs/>
      <w:lang w:val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4B1B728A"/>
    <w:pPr>
      <w:spacing w:before="360" w:after="360"/>
      <w:ind w:left="864" w:right="864"/>
      <w:jc w:val="center"/>
    </w:pPr>
    <w:rPr>
      <w:i/>
      <w:iCs/>
      <w:lang w:val="pt-BR"/>
    </w:rPr>
  </w:style>
  <w:style w:type="character" w:customStyle="1" w:styleId="Ttulo1Char">
    <w:name w:val="Título 1 Char"/>
    <w:link w:val="Ttulo1"/>
    <w:uiPriority w:val="9"/>
    <w:rsid w:val="4B1B728A"/>
    <w:rPr>
      <w:rFonts w:asciiTheme="majorHAnsi" w:eastAsiaTheme="majorEastAsia" w:hAnsiTheme="majorHAnsi" w:cstheme="majorBidi"/>
      <w:sz w:val="32"/>
      <w:szCs w:val="32"/>
      <w:lang w:val="pt-BR"/>
    </w:rPr>
  </w:style>
  <w:style w:type="character" w:customStyle="1" w:styleId="Ttulo2Char">
    <w:name w:val="Título 2 Char"/>
    <w:link w:val="Ttulo2"/>
    <w:uiPriority w:val="9"/>
    <w:semiHidden/>
    <w:rsid w:val="4B1B728A"/>
    <w:rPr>
      <w:rFonts w:asciiTheme="majorHAnsi" w:eastAsiaTheme="majorEastAsia" w:hAnsiTheme="majorHAnsi" w:cstheme="majorBidi"/>
      <w:sz w:val="26"/>
      <w:szCs w:val="26"/>
      <w:lang w:val="pt-BR"/>
    </w:rPr>
  </w:style>
  <w:style w:type="character" w:customStyle="1" w:styleId="Ttulo3Char">
    <w:name w:val="Título 3 Char"/>
    <w:link w:val="Ttulo3"/>
    <w:uiPriority w:val="9"/>
    <w:semiHidden/>
    <w:rsid w:val="4B1B728A"/>
    <w:rPr>
      <w:rFonts w:asciiTheme="majorHAnsi" w:eastAsiaTheme="majorEastAsia" w:hAnsiTheme="majorHAnsi" w:cstheme="majorBidi"/>
      <w:sz w:val="24"/>
      <w:szCs w:val="24"/>
      <w:lang w:val="pt-BR"/>
    </w:rPr>
  </w:style>
  <w:style w:type="character" w:customStyle="1" w:styleId="Ttulo4Char">
    <w:name w:val="Título 4 Char"/>
    <w:link w:val="Ttulo4"/>
    <w:uiPriority w:val="9"/>
    <w:semiHidden/>
    <w:rsid w:val="4B1B728A"/>
    <w:rPr>
      <w:rFonts w:asciiTheme="majorHAnsi" w:eastAsiaTheme="majorEastAsia" w:hAnsiTheme="majorHAnsi" w:cstheme="majorBidi"/>
      <w:i/>
      <w:iCs/>
      <w:lang w:val="pt-BR"/>
    </w:rPr>
  </w:style>
  <w:style w:type="character" w:customStyle="1" w:styleId="Ttulo5Char">
    <w:name w:val="Título 5 Char"/>
    <w:link w:val="Ttulo5"/>
    <w:uiPriority w:val="9"/>
    <w:semiHidden/>
    <w:rsid w:val="4B1B728A"/>
    <w:rPr>
      <w:rFonts w:asciiTheme="majorHAnsi" w:eastAsiaTheme="majorEastAsia" w:hAnsiTheme="majorHAnsi" w:cstheme="majorBidi"/>
      <w:lang w:val="pt-BR"/>
    </w:rPr>
  </w:style>
  <w:style w:type="character" w:customStyle="1" w:styleId="Ttulo6Char">
    <w:name w:val="Título 6 Char"/>
    <w:link w:val="Ttulo6"/>
    <w:uiPriority w:val="9"/>
    <w:semiHidden/>
    <w:rsid w:val="4B1B728A"/>
    <w:rPr>
      <w:rFonts w:asciiTheme="majorHAnsi" w:eastAsiaTheme="majorEastAsia" w:hAnsiTheme="majorHAnsi" w:cstheme="majorBidi"/>
      <w:lang w:val="pt-BR"/>
    </w:rPr>
  </w:style>
  <w:style w:type="character" w:customStyle="1" w:styleId="Ttulo7Char">
    <w:name w:val="Título 7 Char"/>
    <w:link w:val="Ttulo7"/>
    <w:uiPriority w:val="9"/>
    <w:rsid w:val="4B1B728A"/>
    <w:rPr>
      <w:rFonts w:asciiTheme="majorHAnsi" w:eastAsiaTheme="majorEastAsia" w:hAnsiTheme="majorHAnsi" w:cstheme="majorBidi"/>
      <w:i/>
      <w:iCs/>
      <w:lang w:val="pt-BR"/>
    </w:rPr>
  </w:style>
  <w:style w:type="character" w:customStyle="1" w:styleId="Ttulo8Char">
    <w:name w:val="Título 8 Char"/>
    <w:link w:val="Ttulo8"/>
    <w:uiPriority w:val="9"/>
    <w:rsid w:val="4B1B728A"/>
    <w:rPr>
      <w:rFonts w:asciiTheme="majorHAnsi" w:eastAsiaTheme="majorEastAsia" w:hAnsiTheme="majorHAnsi" w:cstheme="majorBidi"/>
      <w:sz w:val="21"/>
      <w:szCs w:val="21"/>
      <w:lang w:val="pt-BR"/>
    </w:rPr>
  </w:style>
  <w:style w:type="character" w:customStyle="1" w:styleId="Ttulo9Char">
    <w:name w:val="Título 9 Char"/>
    <w:link w:val="Ttulo9"/>
    <w:uiPriority w:val="9"/>
    <w:rsid w:val="4B1B728A"/>
    <w:rPr>
      <w:rFonts w:asciiTheme="majorHAnsi" w:eastAsiaTheme="majorEastAsia" w:hAnsiTheme="majorHAnsi" w:cstheme="majorBidi"/>
      <w:i/>
      <w:iCs/>
      <w:sz w:val="21"/>
      <w:szCs w:val="21"/>
      <w:lang w:val="pt-BR"/>
    </w:rPr>
  </w:style>
  <w:style w:type="character" w:customStyle="1" w:styleId="TtuloChar">
    <w:name w:val="Título Char"/>
    <w:link w:val="Ttulo"/>
    <w:uiPriority w:val="10"/>
    <w:rsid w:val="4B1B728A"/>
    <w:rPr>
      <w:rFonts w:asciiTheme="majorHAnsi" w:eastAsiaTheme="majorEastAsia" w:hAnsiTheme="majorHAnsi" w:cstheme="majorBidi"/>
      <w:sz w:val="56"/>
      <w:szCs w:val="56"/>
      <w:lang w:val="pt-BR"/>
    </w:rPr>
  </w:style>
  <w:style w:type="character" w:customStyle="1" w:styleId="SubttuloChar">
    <w:name w:val="Subtítulo Char"/>
    <w:link w:val="Subttulo"/>
    <w:uiPriority w:val="11"/>
    <w:rsid w:val="4B1B728A"/>
    <w:rPr>
      <w:lang w:val="pt-BR"/>
    </w:rPr>
  </w:style>
  <w:style w:type="character" w:customStyle="1" w:styleId="CitaoChar">
    <w:name w:val="Citação Char"/>
    <w:link w:val="Citao"/>
    <w:uiPriority w:val="29"/>
    <w:rsid w:val="4B1B728A"/>
    <w:rPr>
      <w:i/>
      <w:iCs/>
      <w:lang w:val="pt-BR"/>
    </w:rPr>
  </w:style>
  <w:style w:type="character" w:customStyle="1" w:styleId="CitaoIntensaChar">
    <w:name w:val="Citação Intensa Char"/>
    <w:link w:val="CitaoIntensa"/>
    <w:uiPriority w:val="30"/>
    <w:rsid w:val="4B1B728A"/>
    <w:rPr>
      <w:i/>
      <w:iCs/>
      <w:lang w:val="pt-BR"/>
    </w:rPr>
  </w:style>
  <w:style w:type="paragraph" w:styleId="Sumrio1">
    <w:name w:val="toc 1"/>
    <w:basedOn w:val="Normal"/>
    <w:next w:val="Normal"/>
    <w:uiPriority w:val="39"/>
    <w:unhideWhenUsed/>
    <w:rsid w:val="4B1B728A"/>
    <w:pPr>
      <w:spacing w:after="100"/>
    </w:pPr>
    <w:rPr>
      <w:lang w:val="pt-BR"/>
    </w:rPr>
  </w:style>
  <w:style w:type="paragraph" w:styleId="Sumrio2">
    <w:name w:val="toc 2"/>
    <w:basedOn w:val="Normal"/>
    <w:next w:val="Normal"/>
    <w:uiPriority w:val="39"/>
    <w:unhideWhenUsed/>
    <w:rsid w:val="4B1B728A"/>
    <w:pPr>
      <w:spacing w:after="100"/>
      <w:ind w:left="220"/>
    </w:pPr>
    <w:rPr>
      <w:lang w:val="pt-BR"/>
    </w:rPr>
  </w:style>
  <w:style w:type="paragraph" w:styleId="Sumrio3">
    <w:name w:val="toc 3"/>
    <w:basedOn w:val="Normal"/>
    <w:next w:val="Normal"/>
    <w:uiPriority w:val="39"/>
    <w:unhideWhenUsed/>
    <w:rsid w:val="4B1B728A"/>
    <w:pPr>
      <w:spacing w:after="100"/>
      <w:ind w:left="440"/>
    </w:pPr>
    <w:rPr>
      <w:lang w:val="pt-BR"/>
    </w:rPr>
  </w:style>
  <w:style w:type="paragraph" w:styleId="Sumrio4">
    <w:name w:val="toc 4"/>
    <w:basedOn w:val="Normal"/>
    <w:next w:val="Normal"/>
    <w:uiPriority w:val="39"/>
    <w:unhideWhenUsed/>
    <w:rsid w:val="4B1B728A"/>
    <w:pPr>
      <w:spacing w:after="100"/>
      <w:ind w:left="660"/>
    </w:pPr>
    <w:rPr>
      <w:lang w:val="pt-BR"/>
    </w:rPr>
  </w:style>
  <w:style w:type="paragraph" w:styleId="Sumrio5">
    <w:name w:val="toc 5"/>
    <w:basedOn w:val="Normal"/>
    <w:next w:val="Normal"/>
    <w:uiPriority w:val="39"/>
    <w:unhideWhenUsed/>
    <w:rsid w:val="4B1B728A"/>
    <w:pPr>
      <w:spacing w:after="100"/>
      <w:ind w:left="880"/>
    </w:pPr>
    <w:rPr>
      <w:lang w:val="pt-BR"/>
    </w:rPr>
  </w:style>
  <w:style w:type="paragraph" w:styleId="Sumrio6">
    <w:name w:val="toc 6"/>
    <w:basedOn w:val="Normal"/>
    <w:next w:val="Normal"/>
    <w:uiPriority w:val="39"/>
    <w:unhideWhenUsed/>
    <w:rsid w:val="4B1B728A"/>
    <w:pPr>
      <w:spacing w:after="100"/>
      <w:ind w:left="1100"/>
    </w:pPr>
    <w:rPr>
      <w:lang w:val="pt-BR"/>
    </w:rPr>
  </w:style>
  <w:style w:type="paragraph" w:styleId="Sumrio7">
    <w:name w:val="toc 7"/>
    <w:basedOn w:val="Normal"/>
    <w:next w:val="Normal"/>
    <w:uiPriority w:val="39"/>
    <w:unhideWhenUsed/>
    <w:rsid w:val="4B1B728A"/>
    <w:pPr>
      <w:spacing w:after="100"/>
      <w:ind w:left="1320"/>
    </w:pPr>
    <w:rPr>
      <w:lang w:val="pt-BR"/>
    </w:rPr>
  </w:style>
  <w:style w:type="paragraph" w:styleId="Sumrio8">
    <w:name w:val="toc 8"/>
    <w:basedOn w:val="Normal"/>
    <w:next w:val="Normal"/>
    <w:uiPriority w:val="39"/>
    <w:unhideWhenUsed/>
    <w:rsid w:val="4B1B728A"/>
    <w:pPr>
      <w:spacing w:after="100"/>
      <w:ind w:left="1540"/>
    </w:pPr>
    <w:rPr>
      <w:lang w:val="pt-BR"/>
    </w:rPr>
  </w:style>
  <w:style w:type="paragraph" w:styleId="Sumrio9">
    <w:name w:val="toc 9"/>
    <w:basedOn w:val="Normal"/>
    <w:next w:val="Normal"/>
    <w:uiPriority w:val="39"/>
    <w:unhideWhenUsed/>
    <w:rsid w:val="4B1B728A"/>
    <w:pPr>
      <w:spacing w:after="100"/>
      <w:ind w:left="1760"/>
    </w:pPr>
    <w:rPr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4B1B728A"/>
    <w:pPr>
      <w:spacing w:after="0" w:line="240" w:lineRule="auto"/>
    </w:pPr>
    <w:rPr>
      <w:sz w:val="20"/>
      <w:szCs w:val="20"/>
      <w:lang w:val="pt-BR"/>
    </w:rPr>
  </w:style>
  <w:style w:type="character" w:customStyle="1" w:styleId="TextodenotadefimChar">
    <w:name w:val="Texto de nota de fim Char"/>
    <w:link w:val="Textodenotadefim"/>
    <w:uiPriority w:val="99"/>
    <w:semiHidden/>
    <w:rsid w:val="4B1B728A"/>
    <w:rPr>
      <w:sz w:val="20"/>
      <w:szCs w:val="20"/>
      <w:lang w:val="pt-BR"/>
    </w:rPr>
  </w:style>
  <w:style w:type="paragraph" w:styleId="Rodap">
    <w:name w:val="footer"/>
    <w:basedOn w:val="Normal"/>
    <w:link w:val="RodapChar"/>
    <w:uiPriority w:val="99"/>
    <w:unhideWhenUsed/>
    <w:rsid w:val="4B1B728A"/>
    <w:pPr>
      <w:tabs>
        <w:tab w:val="center" w:pos="4680"/>
        <w:tab w:val="right" w:pos="9360"/>
      </w:tabs>
      <w:spacing w:after="0" w:line="240" w:lineRule="auto"/>
    </w:pPr>
    <w:rPr>
      <w:lang w:val="pt-BR"/>
    </w:rPr>
  </w:style>
  <w:style w:type="character" w:customStyle="1" w:styleId="RodapChar">
    <w:name w:val="Rodapé Char"/>
    <w:link w:val="Rodap"/>
    <w:uiPriority w:val="99"/>
    <w:rsid w:val="4B1B728A"/>
    <w:rPr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4B1B728A"/>
    <w:pPr>
      <w:spacing w:after="0" w:line="240" w:lineRule="auto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4B1B728A"/>
    <w:rPr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4B1B728A"/>
    <w:pPr>
      <w:tabs>
        <w:tab w:val="center" w:pos="4680"/>
        <w:tab w:val="right" w:pos="9360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link w:val="Cabealho"/>
    <w:uiPriority w:val="99"/>
    <w:rsid w:val="4B1B728A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178058303354D8FD4FD2E9C28460E" ma:contentTypeVersion="13" ma:contentTypeDescription="Create a new document." ma:contentTypeScope="" ma:versionID="f1e60d5841cc5aa72e48423f5130fb65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b3877aa121ada20b4ae04f3b873d5fd8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Props1.xml><?xml version="1.0" encoding="utf-8"?>
<ds:datastoreItem xmlns:ds="http://schemas.openxmlformats.org/officeDocument/2006/customXml" ds:itemID="{B7185882-51C7-4094-AD9B-FB33AD88D40D}"/>
</file>

<file path=customXml/itemProps2.xml><?xml version="1.0" encoding="utf-8"?>
<ds:datastoreItem xmlns:ds="http://schemas.openxmlformats.org/officeDocument/2006/customXml" ds:itemID="{03C781E4-FFE6-4A0D-94ED-8E586A01A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3AD8E-4962-4130-99FE-BCA7B7527FBE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1468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Diego Rafael De Moraes Silva</cp:lastModifiedBy>
  <cp:revision>16</cp:revision>
  <dcterms:created xsi:type="dcterms:W3CDTF">2023-07-26T14:10:00Z</dcterms:created>
  <dcterms:modified xsi:type="dcterms:W3CDTF">2023-09-18T14:43:00Z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  <property fmtid="{D5CDD505-2E9C-101B-9397-08002B2CF9AE}" pid="4" name="Order">
    <vt:r8>668200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