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6395" w14:textId="72FC4294" w:rsidR="20235FC5" w:rsidRPr="004E530C" w:rsidRDefault="20235FC5" w:rsidP="20235FC5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</w:p>
    <w:p w14:paraId="2DB3E9CD" w14:textId="27559BF7" w:rsidR="002E1059" w:rsidRPr="004E530C" w:rsidRDefault="00013CEA" w:rsidP="2E504CB2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4E530C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ANEXO </w:t>
      </w:r>
      <w:r w:rsidR="00C66416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u w:val="single"/>
        </w:rPr>
        <w:t>X</w:t>
      </w:r>
      <w:r w:rsidRPr="004E530C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I</w:t>
      </w:r>
      <w:r w:rsidR="00C83586" w:rsidRPr="004E530C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I</w:t>
      </w:r>
    </w:p>
    <w:p w14:paraId="6A1D29AC" w14:textId="77777777" w:rsidR="002E1059" w:rsidRPr="004E530C" w:rsidRDefault="002E10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BD4A145" w14:textId="77777777" w:rsidR="002E1059" w:rsidRPr="004E530C" w:rsidRDefault="002E1059">
      <w:pPr>
        <w:spacing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73BC296" w14:textId="490386C2" w:rsidR="002E1059" w:rsidRPr="004E530C" w:rsidRDefault="00013CEA">
      <w:pPr>
        <w:spacing w:before="17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E530C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DECLARAÇÃO </w:t>
      </w:r>
      <w:r w:rsidR="00C66416">
        <w:rPr>
          <w:rFonts w:asciiTheme="minorHAnsi" w:eastAsia="Arial" w:hAnsiTheme="minorHAnsi" w:cstheme="minorHAnsi"/>
          <w:b/>
          <w:color w:val="000000"/>
          <w:sz w:val="24"/>
          <w:szCs w:val="24"/>
        </w:rPr>
        <w:t>PARA MUNICÍPIOS</w:t>
      </w:r>
    </w:p>
    <w:p w14:paraId="3AA4CB56" w14:textId="77777777" w:rsidR="002E1059" w:rsidRPr="004E530C" w:rsidRDefault="00013CEA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E530C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32A958B0" w14:textId="32C32B90" w:rsidR="00C66416" w:rsidRDefault="00C66416" w:rsidP="20235FC5">
      <w:pPr>
        <w:spacing w:after="0" w:line="240" w:lineRule="auto"/>
        <w:ind w:left="708"/>
        <w:jc w:val="both"/>
      </w:pPr>
      <w:bookmarkStart w:id="0" w:name="_heading=h.1ksv4uv"/>
      <w:bookmarkEnd w:id="0"/>
      <w:r>
        <w:t>Na qualidade de Prefeito Municipal de......................... declaro, para fins de prova junto à SECRETARIA DE INOVAÇÃO, CIÊNCIA E TECNOLOGIA DO ESTADO DO RIO GRANDE DO SUL ......................, para os efeitos e sob as penas da lei, que:</w:t>
      </w:r>
    </w:p>
    <w:p w14:paraId="77EE6E85" w14:textId="77777777" w:rsidR="00C66416" w:rsidRDefault="00C66416" w:rsidP="20235FC5">
      <w:pPr>
        <w:spacing w:after="0" w:line="240" w:lineRule="auto"/>
        <w:ind w:left="708"/>
        <w:jc w:val="both"/>
      </w:pPr>
    </w:p>
    <w:p w14:paraId="3D05910A" w14:textId="2F61B9A6" w:rsidR="00C66416" w:rsidRDefault="00C66416" w:rsidP="00C66416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Os atos para formalização do processo referentes à celebração do Convênio não contrariam a Lei Orgânica Municipal.</w:t>
      </w:r>
    </w:p>
    <w:p w14:paraId="6A0E1516" w14:textId="77777777" w:rsidR="00C66416" w:rsidRDefault="00C66416" w:rsidP="00C66416">
      <w:pPr>
        <w:pStyle w:val="PargrafodaLista"/>
        <w:spacing w:after="0" w:line="240" w:lineRule="auto"/>
        <w:ind w:left="1068"/>
        <w:jc w:val="both"/>
      </w:pPr>
    </w:p>
    <w:p w14:paraId="42D4FA33" w14:textId="0077CAD3" w:rsidR="00C66416" w:rsidRDefault="00C66416" w:rsidP="00C66416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Existe previsão orçamentária e recursos financeiros para contrapartida municipal: Projeto ..................Dotação..................................... Valor................................</w:t>
      </w:r>
    </w:p>
    <w:p w14:paraId="2C9DFF21" w14:textId="77777777" w:rsidR="00C66416" w:rsidRDefault="00C66416" w:rsidP="00C66416">
      <w:pPr>
        <w:spacing w:after="0" w:line="240" w:lineRule="auto"/>
        <w:jc w:val="both"/>
      </w:pPr>
    </w:p>
    <w:p w14:paraId="40BA6BA5" w14:textId="16E7C53E" w:rsidR="00C66416" w:rsidRDefault="00C66416" w:rsidP="00C66416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Não há qualquer débito em mora ou situação de inadimplência junto aos Órgãos e Entidades da Administração Pública Estadual que impeça a transferência de recursos oriundos de dotações consignadas no Orçamento do Estado do Rio Grande do Sul, na forma deste Plano de Trabalho.</w:t>
      </w:r>
    </w:p>
    <w:p w14:paraId="768F984A" w14:textId="77777777" w:rsidR="00C66416" w:rsidRDefault="00C66416" w:rsidP="00C66416">
      <w:pPr>
        <w:pStyle w:val="PargrafodaLista"/>
      </w:pPr>
    </w:p>
    <w:p w14:paraId="697C169B" w14:textId="77777777" w:rsidR="00C66416" w:rsidRDefault="00C66416" w:rsidP="00C66416">
      <w:pPr>
        <w:pStyle w:val="PargrafodaLista"/>
        <w:spacing w:after="0" w:line="240" w:lineRule="auto"/>
        <w:ind w:left="1068"/>
        <w:jc w:val="both"/>
      </w:pPr>
    </w:p>
    <w:p w14:paraId="1A4D2441" w14:textId="20D52898" w:rsidR="00C66416" w:rsidRDefault="00C66416" w:rsidP="00C66416">
      <w:pPr>
        <w:spacing w:after="0" w:line="240" w:lineRule="auto"/>
        <w:ind w:left="708"/>
        <w:jc w:val="center"/>
      </w:pPr>
      <w:r>
        <w:t>______________________________________</w:t>
      </w:r>
    </w:p>
    <w:p w14:paraId="51C70DEF" w14:textId="77777777" w:rsidR="00C66416" w:rsidRDefault="00C66416" w:rsidP="00C66416">
      <w:pPr>
        <w:spacing w:after="0" w:line="240" w:lineRule="auto"/>
        <w:ind w:left="708"/>
        <w:jc w:val="center"/>
      </w:pPr>
      <w:r>
        <w:t>Local e Data</w:t>
      </w:r>
    </w:p>
    <w:p w14:paraId="5486A494" w14:textId="77777777" w:rsidR="00C66416" w:rsidRDefault="00C66416" w:rsidP="00C66416">
      <w:pPr>
        <w:spacing w:after="0" w:line="240" w:lineRule="auto"/>
        <w:ind w:left="708"/>
        <w:jc w:val="center"/>
      </w:pPr>
    </w:p>
    <w:p w14:paraId="136DB15D" w14:textId="3A082CF5" w:rsidR="00C66416" w:rsidRDefault="00C66416" w:rsidP="00C66416">
      <w:pPr>
        <w:spacing w:after="0" w:line="240" w:lineRule="auto"/>
        <w:ind w:left="708"/>
        <w:jc w:val="center"/>
      </w:pPr>
      <w:r>
        <w:t>______________________________________</w:t>
      </w:r>
    </w:p>
    <w:p w14:paraId="15D157F9" w14:textId="7239E8EA" w:rsidR="002E1059" w:rsidRPr="004E530C" w:rsidRDefault="00C66416" w:rsidP="00C66416">
      <w:pPr>
        <w:spacing w:after="0" w:line="240" w:lineRule="auto"/>
        <w:ind w:left="708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>
        <w:t>Representante Legal da Entidade</w:t>
      </w:r>
    </w:p>
    <w:sectPr w:rsidR="002E1059" w:rsidRPr="004E530C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F01A" w14:textId="77777777" w:rsidR="009F285B" w:rsidRDefault="009F285B">
      <w:pPr>
        <w:spacing w:after="0" w:line="240" w:lineRule="auto"/>
      </w:pPr>
      <w:r>
        <w:separator/>
      </w:r>
    </w:p>
  </w:endnote>
  <w:endnote w:type="continuationSeparator" w:id="0">
    <w:p w14:paraId="6EFFCB28" w14:textId="77777777" w:rsidR="009F285B" w:rsidRDefault="009F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A88B" w14:textId="77777777" w:rsidR="002E1059" w:rsidRDefault="002E1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480B55C" w14:textId="77777777" w:rsidR="002E1059" w:rsidRDefault="002E1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C996" w14:textId="77777777" w:rsidR="009F285B" w:rsidRDefault="009F285B">
      <w:pPr>
        <w:spacing w:after="0" w:line="240" w:lineRule="auto"/>
      </w:pPr>
      <w:r>
        <w:separator/>
      </w:r>
    </w:p>
  </w:footnote>
  <w:footnote w:type="continuationSeparator" w:id="0">
    <w:p w14:paraId="2D079C1C" w14:textId="77777777" w:rsidR="009F285B" w:rsidRDefault="009F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8821" w14:textId="073D99F4" w:rsidR="008238AC" w:rsidRDefault="008238AC" w:rsidP="008238A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3E6AF2">
      <w:rPr>
        <w:rFonts w:ascii="Arial" w:hAnsi="Arial" w:cs="Arial"/>
        <w:b/>
        <w:bCs/>
        <w:color w:val="000000"/>
      </w:rPr>
      <w:t>ecnologia para Negócios</w:t>
    </w:r>
  </w:p>
  <w:p w14:paraId="0EE933E8" w14:textId="24980F9E" w:rsidR="008238AC" w:rsidRDefault="004E530C" w:rsidP="008238AC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EDITAL SICT nº </w:t>
    </w:r>
    <w:r w:rsidR="00B12BAF" w:rsidRPr="00B12BAF">
      <w:rPr>
        <w:rFonts w:ascii="Arial" w:eastAsia="Arial" w:hAnsi="Arial" w:cs="Arial"/>
        <w:b/>
      </w:rPr>
      <w:t>08</w:t>
    </w:r>
    <w:r>
      <w:rPr>
        <w:rFonts w:ascii="Arial" w:eastAsia="Arial" w:hAnsi="Arial" w:cs="Arial"/>
        <w:b/>
      </w:rPr>
      <w:t>/2023</w:t>
    </w:r>
  </w:p>
  <w:p w14:paraId="3BFB2F68" w14:textId="77777777" w:rsidR="002E1059" w:rsidRPr="008238AC" w:rsidRDefault="002E1059" w:rsidP="008238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3D1" w14:textId="77777777" w:rsidR="002E1059" w:rsidRDefault="00013C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5AE84D8" wp14:editId="132B0024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E4"/>
    <w:multiLevelType w:val="hybridMultilevel"/>
    <w:tmpl w:val="C5E0AD1E"/>
    <w:lvl w:ilvl="0" w:tplc="5EDC8D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18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9"/>
    <w:rsid w:val="00013CEA"/>
    <w:rsid w:val="00045695"/>
    <w:rsid w:val="00260C64"/>
    <w:rsid w:val="002E1059"/>
    <w:rsid w:val="003D5C84"/>
    <w:rsid w:val="003E6AF2"/>
    <w:rsid w:val="00476ACB"/>
    <w:rsid w:val="004E530C"/>
    <w:rsid w:val="00597436"/>
    <w:rsid w:val="005F0E75"/>
    <w:rsid w:val="006201CA"/>
    <w:rsid w:val="006348EE"/>
    <w:rsid w:val="008238AC"/>
    <w:rsid w:val="00892BC2"/>
    <w:rsid w:val="008A61E5"/>
    <w:rsid w:val="008F49FF"/>
    <w:rsid w:val="009F285B"/>
    <w:rsid w:val="00A709B5"/>
    <w:rsid w:val="00B060EE"/>
    <w:rsid w:val="00B12BAF"/>
    <w:rsid w:val="00B453B3"/>
    <w:rsid w:val="00B55844"/>
    <w:rsid w:val="00B96601"/>
    <w:rsid w:val="00C66416"/>
    <w:rsid w:val="00C83586"/>
    <w:rsid w:val="00D93E7B"/>
    <w:rsid w:val="00DB095C"/>
    <w:rsid w:val="00FD037F"/>
    <w:rsid w:val="064CBA4C"/>
    <w:rsid w:val="0F017F9B"/>
    <w:rsid w:val="1239205D"/>
    <w:rsid w:val="1484EBB2"/>
    <w:rsid w:val="176BCCE8"/>
    <w:rsid w:val="1D3CDC7B"/>
    <w:rsid w:val="20235FC5"/>
    <w:rsid w:val="2D93452F"/>
    <w:rsid w:val="2E504CB2"/>
    <w:rsid w:val="37D47D21"/>
    <w:rsid w:val="3E8AA2B4"/>
    <w:rsid w:val="41C24376"/>
    <w:rsid w:val="435E13D7"/>
    <w:rsid w:val="44523CD9"/>
    <w:rsid w:val="5060122A"/>
    <w:rsid w:val="5DF5B47D"/>
    <w:rsid w:val="7346D36A"/>
    <w:rsid w:val="79E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35A"/>
  <w15:docId w15:val="{B570D571-5F8E-441A-B5CB-1F4124F0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6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7vAomgmEWsjYLf7Ajp/WjmQ7A==">AMUW2mWlyFMPJ+0exIFmiRTM5NCAKRuc4V934ySyFiLpV4yLDGEc7FdThC1gobGNBysCv0lrZqpTmu0BPIWPIYa4WsfD8mziL5XNYAZnqG3H7J9uM9h0eXGukeLBlkF6kRwa8f/1MJyVnUCtbROLt+QgZkCez/yntHoXNRg5vBiAkhCln77pXrlK8kBVXwvz9sZjnCtO+g2bTmvpG7zUXz61nwZAdRXww67RDIjMSvJm8Cg0VlLo/8OaPOb7ol+a5rCBMh9H8zjd5dars1Pp5Qi7eY/b7YfEu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EEBF46-4C16-40E0-86AD-4A1BB1CF5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64629-A43E-4AF1-84FD-4EB94EFBB6CB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4.xml><?xml version="1.0" encoding="utf-8"?>
<ds:datastoreItem xmlns:ds="http://schemas.openxmlformats.org/officeDocument/2006/customXml" ds:itemID="{92BE56EC-7987-4E90-8377-83220DEBD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Diego Rafael De Moraes Silva</cp:lastModifiedBy>
  <cp:revision>12</cp:revision>
  <dcterms:created xsi:type="dcterms:W3CDTF">2021-09-23T01:51:00Z</dcterms:created>
  <dcterms:modified xsi:type="dcterms:W3CDTF">2023-09-15T16:50:00Z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  <property fmtid="{D5CDD505-2E9C-101B-9397-08002B2CF9AE}" pid="4" name="Order">
    <vt:r8>668400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