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Formulário de Interposição de Recurso Administrativo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Edital SICT nº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03/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2021 – Programa Techfuturo</w:t>
      </w:r>
    </w:p>
    <w:p w:rsidR="00000000" w:rsidDel="00000000" w:rsidP="00000000" w:rsidRDefault="00000000" w:rsidRPr="00000000" w14:paraId="00000007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RECURSO CONTRA DECISÃO RELATIVA AO RESULTADO PRELIMINAR DO EDITAL DE CHAMAMENTO PÚBLICO SICT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03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/2021, publicado no Diário Oficial do Estado nº </w:t>
      </w:r>
      <w:bookmarkStart w:colFirst="0" w:colLast="0" w:name="bookmark=id.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xx, de dia de mês de 2021, folha(s) xx e no endereço eletrônico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https://inova.rs.gov.br/editaltechfuturo-0003-2021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realizado pela Secretaria de Inovação, Ciência e Tecnologia do Rio Grande do Sul. </w:t>
      </w:r>
    </w:p>
    <w:p w:rsidR="00000000" w:rsidDel="00000000" w:rsidP="00000000" w:rsidRDefault="00000000" w:rsidRPr="00000000" w14:paraId="00000009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Eu, nome completo, portador(a) do CPF nº xx, representante legal do Projeto “Título do Projeto”, apresento recurso junto à Comissão de Seleção do presente Edital contra decisão do mesmo. </w:t>
      </w:r>
    </w:p>
    <w:p w:rsidR="00000000" w:rsidDel="00000000" w:rsidP="00000000" w:rsidRDefault="00000000" w:rsidRPr="00000000" w14:paraId="0000000A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decisão do objeto de contestação é xxx. </w:t>
      </w:r>
    </w:p>
    <w:p w:rsidR="00000000" w:rsidDel="00000000" w:rsidP="00000000" w:rsidRDefault="00000000" w:rsidRPr="00000000" w14:paraId="0000000B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Os argumentos com os quais contesto a referida decisão consistem em: xxx.</w:t>
      </w:r>
    </w:p>
    <w:p w:rsidR="00000000" w:rsidDel="00000000" w:rsidP="00000000" w:rsidRDefault="00000000" w:rsidRPr="00000000" w14:paraId="0000000C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Seguem anexos a este formulário os seguintes documentos (caso pertinente):    </w:t>
      </w:r>
    </w:p>
    <w:p w:rsidR="00000000" w:rsidDel="00000000" w:rsidP="00000000" w:rsidRDefault="00000000" w:rsidRPr="00000000" w14:paraId="0000000D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60" w:line="360" w:lineRule="auto"/>
        <w:ind w:firstLine="72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    Local, dia de mês de 2021.</w:t>
      </w:r>
    </w:p>
    <w:p w:rsidR="00000000" w:rsidDel="00000000" w:rsidP="00000000" w:rsidRDefault="00000000" w:rsidRPr="00000000" w14:paraId="00000011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60" w:line="360" w:lineRule="auto"/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 </w:t>
      </w:r>
    </w:p>
    <w:p w:rsidR="00000000" w:rsidDel="00000000" w:rsidP="00000000" w:rsidRDefault="00000000" w:rsidRPr="00000000" w14:paraId="00000014">
      <w:pPr>
        <w:spacing w:before="60" w:line="360" w:lineRule="auto"/>
        <w:jc w:val="center"/>
        <w:rPr>
          <w:rFonts w:ascii="Verdana" w:cs="Verdana" w:eastAsia="Verdana" w:hAnsi="Verdana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e assinatura do responsável</w:t>
      </w:r>
    </w:p>
    <w:sectPr>
      <w:headerReference r:id="rId8" w:type="default"/>
      <w:pgSz w:h="16834" w:w="11909" w:orient="portrait"/>
      <w:pgMar w:bottom="1440" w:top="1440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419"/>
        <w:tab w:val="right" w:pos="8838"/>
      </w:tabs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 w:val="1"/>
    <w:rsid w:val="006B2B8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ova.rs.gov.br/editaltechfuturo-0003-2021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kr9EQu6yUYEGmuAGDV/0EBvDw==">AMUW2mV6n4xU/Fnk6i1rc1Fm6gyfzy3esIVGzp4ia8lhFvhXI4BoOdHoa8Sr633LMK2/6xntSWAhVShuwMxq/Gsc74iWZKLF52xRR8vG0f9EHmAzBekzmHO2Y8LtY7ZHyUiKys5mWw7+E7yi2q0Ezyn39OYlp28wEA==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2021-09-13T17:17:00Z</dcterms:created>
</cp:coreProperties>
</file>