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Intenção de Parceria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Nome Completo, CPF, RG, Cargo, representante legal daEntidade, CNPJ, declaro haver interesse desta instituição em firmar parceria com o (a) Instituição Proponente para o desenvolvimento do projeto “Título do Projeto”, no âmbito do Edital SICT 01/2022, com o objetivo de apoiar objetivo apoiar projetos que possam contribuir para o desenvolvimento do setor de jogos eletrônicos no Estado do Rio Grande do Sul.</w:t>
      </w:r>
    </w:p>
    <w:p w:rsidR="00000000" w:rsidDel="00000000" w:rsidP="00000000" w:rsidRDefault="00000000" w:rsidRPr="00000000" w14:paraId="00000008">
      <w:pPr>
        <w:spacing w:after="200"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também, ter ciência dos direitos e deveres decorrentes da assunção dos termos da parceria a se firmar, nos limites do referido edital, bem como o interesse em participar ativamente do desenvolvimento inovativo e tecnológico a que se propõe. </w:t>
      </w:r>
    </w:p>
    <w:p w:rsidR="00000000" w:rsidDel="00000000" w:rsidP="00000000" w:rsidRDefault="00000000" w:rsidRPr="00000000" w14:paraId="00000009">
      <w:pPr>
        <w:spacing w:after="200"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Local, dia de mês de 2022. </w:t>
      </w:r>
    </w:p>
    <w:p w:rsidR="00000000" w:rsidDel="00000000" w:rsidP="00000000" w:rsidRDefault="00000000" w:rsidRPr="00000000" w14:paraId="0000000B">
      <w:pPr>
        <w:spacing w:after="200" w:line="276" w:lineRule="auto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 </w:t>
      </w:r>
    </w:p>
    <w:p w:rsidR="00000000" w:rsidDel="00000000" w:rsidP="00000000" w:rsidRDefault="00000000" w:rsidRPr="00000000" w14:paraId="0000000E">
      <w:pPr>
        <w:spacing w:after="200" w:line="276" w:lineRule="auto"/>
        <w:ind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Cargo e Entidade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-785488</wp:posOffset>
          </wp:positionV>
          <wp:extent cx="1696085" cy="584835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7FTh9jTPMCcddDx7hH1waxkkg==">AMUW2mUxuuhh9EefwkdBq6x1ZSP1Zz0rEjeKi9d9i4dGZPbjnKKLEPkfCzSwGEu+KepwmKto4fjW087EfHiWOiBg3Nhht4ZLWC6fo95amyY1twGT/3hc3pU=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Alexandre Muller</dc:creator>
</cp:coreProperties>
</file>