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8903" w14:textId="77777777" w:rsidR="003C2711" w:rsidRDefault="003C2711">
      <w:pPr>
        <w:pStyle w:val="Ttulo"/>
        <w:rPr>
          <w:rFonts w:ascii="Arial" w:eastAsia="Arial" w:hAnsi="Arial" w:cs="Arial"/>
          <w:i/>
        </w:rPr>
      </w:pPr>
      <w:bookmarkStart w:id="0" w:name="_gjdgxs" w:colFirst="0" w:colLast="0"/>
      <w:bookmarkEnd w:id="0"/>
    </w:p>
    <w:p w14:paraId="438F1D29" w14:textId="77777777" w:rsidR="003C2711" w:rsidRDefault="003C2711">
      <w:pPr>
        <w:pStyle w:val="Ttulo"/>
        <w:rPr>
          <w:rFonts w:ascii="Arial" w:eastAsia="Arial" w:hAnsi="Arial" w:cs="Arial"/>
          <w:i/>
        </w:rPr>
      </w:pPr>
    </w:p>
    <w:p w14:paraId="645E79CC" w14:textId="77777777" w:rsidR="003C2711" w:rsidRDefault="003C2711">
      <w:pPr>
        <w:pStyle w:val="Ttulo"/>
        <w:rPr>
          <w:rFonts w:ascii="Arial" w:eastAsia="Arial" w:hAnsi="Arial" w:cs="Arial"/>
          <w:i/>
        </w:rPr>
      </w:pPr>
    </w:p>
    <w:p w14:paraId="17736107" w14:textId="77777777" w:rsidR="003C2711" w:rsidRDefault="003C2711">
      <w:pPr>
        <w:pStyle w:val="Ttulo"/>
        <w:rPr>
          <w:rFonts w:ascii="Arial" w:eastAsia="Arial" w:hAnsi="Arial" w:cs="Arial"/>
          <w:i/>
        </w:rPr>
      </w:pPr>
    </w:p>
    <w:p w14:paraId="405DFBD2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70927C8E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3EC1488D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18091188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2EF24CBF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20771A06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142E1B78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47E0826A" w14:textId="77777777" w:rsidR="003C2711" w:rsidRDefault="003C2711">
      <w:pPr>
        <w:pStyle w:val="Ttulo"/>
        <w:rPr>
          <w:rFonts w:ascii="Arial" w:eastAsia="Arial" w:hAnsi="Arial" w:cs="Arial"/>
        </w:rPr>
      </w:pPr>
    </w:p>
    <w:p w14:paraId="0AF802B7" w14:textId="2830F0B7" w:rsidR="003C2711" w:rsidRDefault="00C81C35">
      <w:pPr>
        <w:pStyle w:val="Ttul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Substituir esta página pelo OFÍCIO de encaminhamento, </w:t>
      </w:r>
      <w:r>
        <w:rPr>
          <w:rFonts w:ascii="Arial" w:eastAsia="Arial" w:hAnsi="Arial" w:cs="Arial"/>
          <w:color w:val="FF0000"/>
        </w:rPr>
        <w:t>assinado pelo Reitor e Presidente da Mantenedora</w:t>
      </w:r>
      <w:r w:rsidR="00245E7A">
        <w:rPr>
          <w:rFonts w:ascii="Arial" w:eastAsia="Arial" w:hAnsi="Arial" w:cs="Arial"/>
          <w:color w:val="FF0000"/>
        </w:rPr>
        <w:t xml:space="preserve"> (quando for o caso)</w:t>
      </w:r>
      <w:r>
        <w:rPr>
          <w:rFonts w:ascii="Arial" w:eastAsia="Arial" w:hAnsi="Arial" w:cs="Arial"/>
        </w:rPr>
        <w:t>. O Formulário da Solicitação deverá</w:t>
      </w:r>
      <w:r>
        <w:rPr>
          <w:rFonts w:ascii="Arial" w:eastAsia="Arial" w:hAnsi="Arial" w:cs="Arial"/>
          <w:i/>
        </w:rPr>
        <w:t xml:space="preserve"> ser assinado pelo </w:t>
      </w:r>
      <w:r>
        <w:rPr>
          <w:rFonts w:ascii="Arial" w:eastAsia="Arial" w:hAnsi="Arial" w:cs="Arial"/>
          <w:i/>
          <w:color w:val="FF0000"/>
        </w:rPr>
        <w:t>Reitor da Universidade,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color w:val="FF0000"/>
        </w:rPr>
        <w:t xml:space="preserve">Presidente da Mantenedora </w:t>
      </w:r>
      <w:r>
        <w:rPr>
          <w:rFonts w:ascii="Arial" w:eastAsia="Arial" w:hAnsi="Arial" w:cs="Arial"/>
          <w:i/>
        </w:rPr>
        <w:t>e Coordenador do Projeto.</w:t>
      </w:r>
    </w:p>
    <w:p w14:paraId="678CD0AA" w14:textId="77777777" w:rsidR="003C2711" w:rsidRDefault="003C2711">
      <w:pPr>
        <w:pStyle w:val="Ttulo"/>
        <w:rPr>
          <w:rFonts w:ascii="Arial" w:eastAsia="Arial" w:hAnsi="Arial" w:cs="Arial"/>
          <w:i/>
        </w:rPr>
      </w:pPr>
    </w:p>
    <w:p w14:paraId="202DEDB7" w14:textId="77777777" w:rsidR="003C2711" w:rsidRDefault="00C81C35">
      <w:pPr>
        <w:pStyle w:val="Ttul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highlight w:val="yellow"/>
        </w:rPr>
        <w:t>As páginas posteriores deverão estar rubricadas por todos.</w:t>
      </w:r>
      <w:r>
        <w:rPr>
          <w:rFonts w:ascii="Arial" w:eastAsia="Arial" w:hAnsi="Arial" w:cs="Arial"/>
          <w:i/>
        </w:rPr>
        <w:t xml:space="preserve"> </w:t>
      </w:r>
    </w:p>
    <w:p w14:paraId="1D0544CC" w14:textId="77777777" w:rsidR="003C2711" w:rsidRDefault="00C81C35">
      <w:pPr>
        <w:pStyle w:val="Ttul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6E2D0C3D" w14:textId="77777777" w:rsidR="003C2711" w:rsidRDefault="00C81C35">
      <w:pPr>
        <w:pStyle w:val="Ttul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[Devem ser anexados à solicitação os seguintes documentos: </w:t>
      </w:r>
    </w:p>
    <w:p w14:paraId="513B80F6" w14:textId="77777777" w:rsidR="003C2711" w:rsidRDefault="00C81C35">
      <w:pPr>
        <w:pStyle w:val="Ttulo"/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Atos de posse, cópias do RG e CPF e qualificação dos responsáveis legais pela unidade executora e mantened</w:t>
      </w:r>
      <w:r>
        <w:rPr>
          <w:rFonts w:ascii="Arial" w:eastAsia="Arial" w:hAnsi="Arial" w:cs="Arial"/>
          <w:i/>
        </w:rPr>
        <w:t>ora, quando for o caso;</w:t>
      </w:r>
    </w:p>
    <w:p w14:paraId="72CF407F" w14:textId="77777777" w:rsidR="003C2711" w:rsidRDefault="003C2711">
      <w:pPr>
        <w:pStyle w:val="Ttulo"/>
        <w:rPr>
          <w:rFonts w:ascii="Arial" w:eastAsia="Arial" w:hAnsi="Arial" w:cs="Arial"/>
          <w:i/>
        </w:rPr>
      </w:pPr>
    </w:p>
    <w:p w14:paraId="13EA2DE4" w14:textId="77777777" w:rsidR="003C2711" w:rsidRDefault="00C81C35">
      <w:pPr>
        <w:pStyle w:val="Ttul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[Para que a solicitação seja analisada, é necessário que TODOS os relatórios parciais tenham sido recebidos por esta Pasta, e que seja respeitado o prazo de 60 dias de antecedência do fim da vigência do instrumento.]</w:t>
      </w:r>
    </w:p>
    <w:p w14:paraId="19EF5115" w14:textId="77777777" w:rsidR="003C2711" w:rsidRDefault="003C2711"/>
    <w:p w14:paraId="0D065086" w14:textId="77777777" w:rsidR="003C2711" w:rsidRDefault="003C2711">
      <w:pPr>
        <w:pageBreakBefore/>
        <w:jc w:val="center"/>
        <w:rPr>
          <w:rFonts w:ascii="Arial" w:eastAsia="Arial" w:hAnsi="Arial" w:cs="Arial"/>
        </w:rPr>
      </w:pPr>
    </w:p>
    <w:p w14:paraId="464BD981" w14:textId="77777777" w:rsidR="003C2711" w:rsidRDefault="00C81C3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</w:t>
      </w:r>
      <w:r>
        <w:rPr>
          <w:rFonts w:ascii="Arial" w:eastAsia="Arial" w:hAnsi="Arial" w:cs="Arial"/>
          <w:b/>
        </w:rPr>
        <w:t>DE TERMO ADITIVO DE PRAZO</w:t>
      </w:r>
    </w:p>
    <w:p w14:paraId="66E405E0" w14:textId="77777777" w:rsidR="003C2711" w:rsidRDefault="003C2711">
      <w:pPr>
        <w:jc w:val="center"/>
        <w:rPr>
          <w:rFonts w:ascii="Arial" w:eastAsia="Arial" w:hAnsi="Arial" w:cs="Arial"/>
        </w:rPr>
      </w:pPr>
    </w:p>
    <w:tbl>
      <w:tblPr>
        <w:tblStyle w:val="a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3C2711" w14:paraId="3ADD5808" w14:textId="77777777">
        <w:trPr>
          <w:trHeight w:val="420"/>
        </w:trPr>
        <w:tc>
          <w:tcPr>
            <w:tcW w:w="8928" w:type="dxa"/>
          </w:tcPr>
          <w:p w14:paraId="54C23E50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Programa: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3C2711" w14:paraId="4EB1265A" w14:textId="77777777">
        <w:trPr>
          <w:trHeight w:val="420"/>
        </w:trPr>
        <w:tc>
          <w:tcPr>
            <w:tcW w:w="8928" w:type="dxa"/>
          </w:tcPr>
          <w:p w14:paraId="588703FF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Projeto:      </w:t>
            </w:r>
          </w:p>
        </w:tc>
      </w:tr>
      <w:tr w:rsidR="003C2711" w14:paraId="48F7694E" w14:textId="77777777">
        <w:trPr>
          <w:trHeight w:val="420"/>
        </w:trPr>
        <w:tc>
          <w:tcPr>
            <w:tcW w:w="8928" w:type="dxa"/>
          </w:tcPr>
          <w:p w14:paraId="7D1926EE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Instrumento: 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3C2711" w14:paraId="5EB0C081" w14:textId="77777777">
        <w:trPr>
          <w:trHeight w:val="420"/>
        </w:trPr>
        <w:tc>
          <w:tcPr>
            <w:tcW w:w="8928" w:type="dxa"/>
          </w:tcPr>
          <w:p w14:paraId="568F9E17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Processo: 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3C2711" w14:paraId="55F6613F" w14:textId="77777777">
        <w:trPr>
          <w:trHeight w:val="420"/>
        </w:trPr>
        <w:tc>
          <w:tcPr>
            <w:tcW w:w="8928" w:type="dxa"/>
          </w:tcPr>
          <w:p w14:paraId="3DD60123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Tempo de Prorrogação: </w:t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67FD9D4E" w14:textId="77777777" w:rsidR="003C2711" w:rsidRDefault="003C2711">
      <w:pPr>
        <w:spacing w:line="360" w:lineRule="auto"/>
        <w:jc w:val="both"/>
        <w:rPr>
          <w:rFonts w:ascii="Arial" w:eastAsia="Arial" w:hAnsi="Arial" w:cs="Arial"/>
        </w:rPr>
      </w:pPr>
    </w:p>
    <w:p w14:paraId="07889700" w14:textId="77777777" w:rsidR="003C2711" w:rsidRDefault="00C81C3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JUSTIFICATIVA</w:t>
      </w:r>
    </w:p>
    <w:p w14:paraId="1E15906D" w14:textId="77777777" w:rsidR="003C2711" w:rsidRDefault="00C8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Justifique de forma detalhada o atraso ocorrido na execução do projeto.</w:t>
      </w:r>
    </w:p>
    <w:tbl>
      <w:tblPr>
        <w:tblStyle w:val="a0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3C2711" w14:paraId="411E3DD2" w14:textId="77777777">
        <w:tc>
          <w:tcPr>
            <w:tcW w:w="8777" w:type="dxa"/>
          </w:tcPr>
          <w:p w14:paraId="3C526CA1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40367941" w14:textId="77777777" w:rsidR="003C2711" w:rsidRDefault="003C2711">
      <w:pPr>
        <w:spacing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04D695E6" w14:textId="77777777" w:rsidR="003C2711" w:rsidRDefault="00C8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os motivos que justifiquem o prazo de prorrogação solicitado.</w:t>
      </w:r>
    </w:p>
    <w:tbl>
      <w:tblPr>
        <w:tblStyle w:val="a1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3C2711" w14:paraId="5D2E962D" w14:textId="77777777">
        <w:tc>
          <w:tcPr>
            <w:tcW w:w="8777" w:type="dxa"/>
          </w:tcPr>
          <w:p w14:paraId="37413F85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F44136A" w14:textId="77777777" w:rsidR="003C2711" w:rsidRDefault="003C2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1A9A5E5" w14:textId="77777777" w:rsidR="003C2711" w:rsidRDefault="00C81C3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as ações já tomadas para sanar os motivos apresentados como justificativas para o atraso.</w:t>
      </w:r>
    </w:p>
    <w:tbl>
      <w:tblPr>
        <w:tblStyle w:val="a2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3C2711" w14:paraId="735F9308" w14:textId="77777777">
        <w:tc>
          <w:tcPr>
            <w:tcW w:w="8777" w:type="dxa"/>
          </w:tcPr>
          <w:p w14:paraId="744E1A9B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34989B4F" w14:textId="77777777" w:rsidR="003C2711" w:rsidRDefault="003C2711">
      <w:pPr>
        <w:spacing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5D8AF3D9" w14:textId="77777777" w:rsidR="003C2711" w:rsidRDefault="00C8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os itens do plano de trabalho que já foram executados.</w:t>
      </w:r>
    </w:p>
    <w:tbl>
      <w:tblPr>
        <w:tblStyle w:val="a3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3C2711" w14:paraId="0DAD8B49" w14:textId="77777777">
        <w:tc>
          <w:tcPr>
            <w:tcW w:w="8928" w:type="dxa"/>
          </w:tcPr>
          <w:p w14:paraId="36B9B6FB" w14:textId="77777777" w:rsidR="003C2711" w:rsidRDefault="00C81C35">
            <w:pPr>
              <w:spacing w:before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5C529AA" w14:textId="77777777" w:rsidR="003C2711" w:rsidRDefault="003C2711">
      <w:pPr>
        <w:spacing w:line="360" w:lineRule="auto"/>
        <w:ind w:left="360"/>
        <w:jc w:val="both"/>
        <w:rPr>
          <w:rFonts w:ascii="Arial" w:eastAsia="Arial" w:hAnsi="Arial" w:cs="Arial"/>
          <w:color w:val="FF0000"/>
        </w:rPr>
      </w:pPr>
    </w:p>
    <w:p w14:paraId="07DC36CD" w14:textId="77777777" w:rsidR="003C2711" w:rsidRDefault="00C81C35">
      <w:pPr>
        <w:spacing w:line="360" w:lineRule="auto"/>
        <w:ind w:left="360"/>
        <w:jc w:val="both"/>
        <w:rPr>
          <w:rFonts w:ascii="Arial" w:eastAsia="Arial" w:hAnsi="Arial" w:cs="Arial"/>
        </w:rPr>
      </w:pPr>
      <w:r>
        <w:br w:type="page"/>
      </w:r>
    </w:p>
    <w:p w14:paraId="262F1A5C" w14:textId="77777777" w:rsidR="003C2711" w:rsidRDefault="00C81C35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lastRenderedPageBreak/>
        <w:t>CRONOGRAMA</w:t>
      </w:r>
    </w:p>
    <w:p w14:paraId="781304A0" w14:textId="77777777" w:rsidR="003C2711" w:rsidRDefault="00C81C35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[Incluir o cronograma novo e o original do projeto, informar atividades realizadas e atividades não realizadas. Descrever o novo cronograma e atividades a serem desenvolvidas no período de vigência do Termo Aditivo solicitado. Os cronogramas devem ser apre</w:t>
      </w:r>
      <w:r>
        <w:rPr>
          <w:rFonts w:ascii="Arial" w:eastAsia="Arial" w:hAnsi="Arial" w:cs="Arial"/>
          <w:i/>
          <w:sz w:val="20"/>
          <w:szCs w:val="20"/>
        </w:rPr>
        <w:t xml:space="preserve">sentados em forma de tabela ou planilha em anexo.] </w:t>
      </w:r>
    </w:p>
    <w:p w14:paraId="0CA559BA" w14:textId="77777777" w:rsidR="003C2711" w:rsidRDefault="003C2711">
      <w:pPr>
        <w:jc w:val="right"/>
        <w:rPr>
          <w:sz w:val="22"/>
          <w:szCs w:val="22"/>
        </w:rPr>
      </w:pPr>
    </w:p>
    <w:tbl>
      <w:tblPr>
        <w:tblStyle w:val="a4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3C2711" w14:paraId="653470E5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E6FE1C1" w14:textId="77777777" w:rsidR="003C2711" w:rsidRDefault="00C81C3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Cidade, dia, mês e ano.</w:t>
            </w:r>
          </w:p>
        </w:tc>
      </w:tr>
    </w:tbl>
    <w:p w14:paraId="27DBDB7B" w14:textId="77777777" w:rsidR="003C2711" w:rsidRDefault="003C2711">
      <w:pPr>
        <w:spacing w:line="360" w:lineRule="auto"/>
        <w:ind w:left="360"/>
        <w:jc w:val="both"/>
        <w:rPr>
          <w:sz w:val="20"/>
          <w:szCs w:val="20"/>
        </w:rPr>
      </w:pPr>
    </w:p>
    <w:p w14:paraId="387FD2CE" w14:textId="77777777" w:rsidR="003C2711" w:rsidRDefault="003C2711">
      <w:pPr>
        <w:spacing w:line="360" w:lineRule="auto"/>
        <w:ind w:left="360"/>
        <w:jc w:val="both"/>
        <w:rPr>
          <w:sz w:val="20"/>
          <w:szCs w:val="20"/>
        </w:rPr>
      </w:pPr>
    </w:p>
    <w:p w14:paraId="1AC6E980" w14:textId="77777777" w:rsidR="003C2711" w:rsidRDefault="003C2711">
      <w:pPr>
        <w:spacing w:line="360" w:lineRule="auto"/>
        <w:ind w:left="360"/>
        <w:jc w:val="both"/>
        <w:rPr>
          <w:sz w:val="20"/>
          <w:szCs w:val="20"/>
        </w:rPr>
      </w:pPr>
    </w:p>
    <w:p w14:paraId="5BF8A3F9" w14:textId="77777777" w:rsidR="003C2711" w:rsidRDefault="003C2711">
      <w:pPr>
        <w:spacing w:line="360" w:lineRule="auto"/>
        <w:ind w:left="360"/>
        <w:jc w:val="both"/>
        <w:rPr>
          <w:sz w:val="20"/>
          <w:szCs w:val="20"/>
        </w:rPr>
      </w:pPr>
    </w:p>
    <w:tbl>
      <w:tblPr>
        <w:tblStyle w:val="a5"/>
        <w:tblW w:w="8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2"/>
      </w:tblGrid>
      <w:tr w:rsidR="003C2711" w14:paraId="7E93FB7B" w14:textId="77777777">
        <w:trPr>
          <w:trHeight w:val="1589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6CB76471" w14:textId="77777777" w:rsidR="003C2711" w:rsidRDefault="00C81C35">
            <w:pPr>
              <w:ind w:right="-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Coordenador do Projeto</w:t>
            </w:r>
          </w:p>
          <w:tbl>
            <w:tblPr>
              <w:tblStyle w:val="a6"/>
              <w:tblW w:w="867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79"/>
            </w:tblGrid>
            <w:tr w:rsidR="003C2711" w14:paraId="3FE66CF4" w14:textId="77777777">
              <w:tc>
                <w:tcPr>
                  <w:tcW w:w="8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2CD9" w14:textId="77777777" w:rsidR="003C2711" w:rsidRDefault="00C81C35">
                  <w:pPr>
                    <w:ind w:right="-7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Nome do Coordenador do Projeto</w:t>
                  </w:r>
                </w:p>
              </w:tc>
            </w:tr>
          </w:tbl>
          <w:p w14:paraId="05EEAA9B" w14:textId="77777777" w:rsidR="003C2711" w:rsidRDefault="003C2711">
            <w:pPr>
              <w:ind w:right="-70"/>
              <w:jc w:val="right"/>
              <w:rPr>
                <w:sz w:val="20"/>
                <w:szCs w:val="20"/>
              </w:rPr>
            </w:pPr>
          </w:p>
          <w:p w14:paraId="3013A73E" w14:textId="77777777" w:rsidR="003C2711" w:rsidRDefault="003C2711">
            <w:pPr>
              <w:ind w:right="-70"/>
              <w:jc w:val="right"/>
              <w:rPr>
                <w:sz w:val="20"/>
                <w:szCs w:val="20"/>
              </w:rPr>
            </w:pPr>
          </w:p>
          <w:p w14:paraId="7D03D26E" w14:textId="77777777" w:rsidR="003C2711" w:rsidRDefault="003C2711">
            <w:pPr>
              <w:ind w:right="-70"/>
              <w:jc w:val="right"/>
              <w:rPr>
                <w:sz w:val="20"/>
                <w:szCs w:val="20"/>
              </w:rPr>
            </w:pPr>
          </w:p>
          <w:p w14:paraId="16ACCF28" w14:textId="77777777" w:rsidR="003C2711" w:rsidRDefault="003C2711">
            <w:pPr>
              <w:jc w:val="right"/>
              <w:rPr>
                <w:sz w:val="20"/>
                <w:szCs w:val="20"/>
              </w:rPr>
            </w:pPr>
          </w:p>
        </w:tc>
      </w:tr>
    </w:tbl>
    <w:p w14:paraId="0E23A89B" w14:textId="77777777" w:rsidR="003C2711" w:rsidRDefault="003C2711">
      <w:pPr>
        <w:ind w:right="140"/>
        <w:jc w:val="right"/>
        <w:rPr>
          <w:sz w:val="20"/>
          <w:szCs w:val="20"/>
        </w:rPr>
      </w:pPr>
    </w:p>
    <w:p w14:paraId="0907ECCC" w14:textId="77777777" w:rsidR="003C2711" w:rsidRDefault="003C2711">
      <w:pPr>
        <w:ind w:right="-70"/>
        <w:jc w:val="right"/>
        <w:rPr>
          <w:sz w:val="20"/>
          <w:szCs w:val="20"/>
        </w:rPr>
      </w:pPr>
    </w:p>
    <w:p w14:paraId="10140137" w14:textId="77777777" w:rsidR="003C2711" w:rsidRDefault="003C2711">
      <w:pPr>
        <w:ind w:right="-70"/>
        <w:jc w:val="right"/>
        <w:rPr>
          <w:sz w:val="20"/>
          <w:szCs w:val="20"/>
        </w:rPr>
      </w:pPr>
    </w:p>
    <w:p w14:paraId="6A7F49CF" w14:textId="77777777" w:rsidR="003C2711" w:rsidRDefault="00C81C35">
      <w:pPr>
        <w:ind w:right="14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Reitor da Universidade</w:t>
      </w:r>
    </w:p>
    <w:tbl>
      <w:tblPr>
        <w:tblStyle w:val="a7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7"/>
      </w:tblGrid>
      <w:tr w:rsidR="003C2711" w14:paraId="0DF2E285" w14:textId="77777777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3F7832" w14:textId="77777777" w:rsidR="003C2711" w:rsidRDefault="00C81C35">
            <w:pPr>
              <w:ind w:right="-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Reitor da Universidade</w:t>
            </w:r>
          </w:p>
        </w:tc>
      </w:tr>
    </w:tbl>
    <w:p w14:paraId="39E8BF51" w14:textId="77777777" w:rsidR="003C2711" w:rsidRDefault="003C2711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31004657" w14:textId="77777777" w:rsidR="003C2711" w:rsidRDefault="003C2711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72974F1E" w14:textId="77777777" w:rsidR="003C2711" w:rsidRDefault="003C2711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31C33819" w14:textId="77777777" w:rsidR="003C2711" w:rsidRDefault="003C2711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294BD6D9" w14:textId="77777777" w:rsidR="003C2711" w:rsidRDefault="003C2711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5D7E0C69" w14:textId="77777777" w:rsidR="003C2711" w:rsidRDefault="00C81C35">
      <w:pPr>
        <w:ind w:right="14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Presidente da Mantenedora</w:t>
      </w:r>
    </w:p>
    <w:p w14:paraId="47AF0038" w14:textId="77777777" w:rsidR="003C2711" w:rsidRDefault="00C81C35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Presidente da Mantenedora</w:t>
      </w:r>
    </w:p>
    <w:sectPr w:rsidR="003C2711">
      <w:headerReference w:type="default" r:id="rId7"/>
      <w:footerReference w:type="default" r:id="rId8"/>
      <w:pgSz w:w="11906" w:h="16838"/>
      <w:pgMar w:top="1134" w:right="1134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8AEA" w14:textId="77777777" w:rsidR="00C81C35" w:rsidRDefault="00C81C35">
      <w:r>
        <w:separator/>
      </w:r>
    </w:p>
  </w:endnote>
  <w:endnote w:type="continuationSeparator" w:id="0">
    <w:p w14:paraId="08B469F9" w14:textId="77777777" w:rsidR="00C81C35" w:rsidRDefault="00C8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9B0D" w14:textId="77777777" w:rsidR="003C2711" w:rsidRDefault="003C2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8"/>
        <w:szCs w:val="18"/>
      </w:rPr>
    </w:pPr>
  </w:p>
  <w:p w14:paraId="02A036B1" w14:textId="77777777" w:rsidR="003C2711" w:rsidRDefault="00C81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F6 v0</w:t>
    </w:r>
    <w:r>
      <w:rPr>
        <w:rFonts w:ascii="Arial" w:eastAsia="Arial" w:hAnsi="Arial" w:cs="Arial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t>202</w:t>
    </w:r>
    <w:r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245E7A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245E7A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14:paraId="575EC63E" w14:textId="77777777" w:rsidR="003C2711" w:rsidRDefault="003C2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0DD4" w14:textId="77777777" w:rsidR="00C81C35" w:rsidRDefault="00C81C35">
      <w:r>
        <w:separator/>
      </w:r>
    </w:p>
  </w:footnote>
  <w:footnote w:type="continuationSeparator" w:id="0">
    <w:p w14:paraId="589869CC" w14:textId="77777777" w:rsidR="00C81C35" w:rsidRDefault="00C8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DF0D" w14:textId="77777777" w:rsidR="003C2711" w:rsidRDefault="00C81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511356" wp14:editId="515FA940">
          <wp:extent cx="3058961" cy="11971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8961" cy="1197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0E04"/>
    <w:multiLevelType w:val="multilevel"/>
    <w:tmpl w:val="ABA69D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BC9"/>
    <w:multiLevelType w:val="multilevel"/>
    <w:tmpl w:val="AFFC09A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11"/>
    <w:rsid w:val="00245E7A"/>
    <w:rsid w:val="003C2711"/>
    <w:rsid w:val="00C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6CD1"/>
  <w15:docId w15:val="{71459C0C-CD7B-4F5A-85B5-5170444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Moreira May Ibias</cp:lastModifiedBy>
  <cp:revision>2</cp:revision>
  <dcterms:created xsi:type="dcterms:W3CDTF">2022-04-18T12:25:00Z</dcterms:created>
  <dcterms:modified xsi:type="dcterms:W3CDTF">2022-04-18T12:25:00Z</dcterms:modified>
</cp:coreProperties>
</file>